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F15" w:rsidRPr="00610F15" w:rsidRDefault="00610F15" w:rsidP="00610F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0F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Кружок: «Наши руки не для скуки»</w:t>
      </w:r>
    </w:p>
    <w:p w:rsidR="00610F15" w:rsidRPr="00610F15" w:rsidRDefault="00610F15" w:rsidP="00610F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преддверии Нового года мы ищем подарки для тех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10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кого знаем, а особенно для своих близких людей, для родных,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поздравить их с Новым годом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</w:t>
      </w:r>
      <w:r w:rsidRPr="00610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ружок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сельской библиотеке</w:t>
      </w:r>
      <w:r w:rsidRPr="00610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"Наши руки, не для скуки" в декабре был посвящен предстоящему празднику. Дети мастерили новогодние открытки, ведь самый лучший подарок - это подарок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10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сделанный своими руками.</w:t>
      </w:r>
    </w:p>
    <w:p w:rsidR="00610F15" w:rsidRPr="00610F15" w:rsidRDefault="00610F15" w:rsidP="00610F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83A83" w:rsidRDefault="00C4486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81204_15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204_1547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7D0" w:rsidRDefault="00AA27D0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biblio1\Favorites\Downloads\IMG_20181212_144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212_1443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983" w:rsidRDefault="00310983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biblio1\Favorites\Downloads\IMG_20181212_14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212_1444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20F" w:rsidRDefault="0080420F"/>
    <w:p w:rsidR="0080420F" w:rsidRDefault="0080420F"/>
    <w:p w:rsidR="0080420F" w:rsidRDefault="0080420F"/>
    <w:p w:rsidR="0080420F" w:rsidRDefault="0080420F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4" descr="C:\Users\biblio1\Favorites\Downloads\IMG_20181213_114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81213_114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EAB" w:rsidRDefault="00470EAB"/>
    <w:p w:rsidR="00470EAB" w:rsidRDefault="00470EAB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5" descr="C:\Users\biblio1\Favorites\Downloads\IMG_20181213_11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81213_115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465" w:rsidRDefault="00D60465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6" name="Рисунок 6" descr="C:\Users\biblio1\Favorites\Downloads\IMG_20181213_11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81213_1142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0465" w:rsidSect="00483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F15"/>
    <w:rsid w:val="00310983"/>
    <w:rsid w:val="00470EAB"/>
    <w:rsid w:val="00483A83"/>
    <w:rsid w:val="00610F15"/>
    <w:rsid w:val="0080420F"/>
    <w:rsid w:val="00AA27D0"/>
    <w:rsid w:val="00C4486D"/>
    <w:rsid w:val="00D6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0F1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48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0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0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7</cp:revision>
  <dcterms:created xsi:type="dcterms:W3CDTF">2018-12-17T11:37:00Z</dcterms:created>
  <dcterms:modified xsi:type="dcterms:W3CDTF">2018-12-17T11:48:00Z</dcterms:modified>
</cp:coreProperties>
</file>