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F32" w:rsidRDefault="00517F32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7F32" w:rsidRDefault="00517F32" w:rsidP="00517F3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517F32" w:rsidRDefault="00517F32" w:rsidP="00517F32">
      <w:pPr>
        <w:jc w:val="center"/>
        <w:rPr>
          <w:sz w:val="20"/>
          <w:szCs w:val="20"/>
        </w:rPr>
      </w:pPr>
      <w:r>
        <w:rPr>
          <w:sz w:val="20"/>
          <w:szCs w:val="20"/>
        </w:rPr>
        <w:t>№20 от 23.08.2018г.</w:t>
      </w:r>
    </w:p>
    <w:p w:rsidR="00517F32" w:rsidRDefault="00517F32" w:rsidP="00517F3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517F32" w:rsidRDefault="00517F32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7F32" w:rsidRDefault="00517F32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5988">
        <w:rPr>
          <w:rFonts w:ascii="Times New Roman" w:hAnsi="Times New Roman" w:cs="Times New Roman"/>
          <w:sz w:val="26"/>
          <w:szCs w:val="26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 w:rsidRPr="001A5988">
        <w:rPr>
          <w:rFonts w:ascii="Times New Roman" w:hAnsi="Times New Roman" w:cs="Times New Roman"/>
          <w:sz w:val="26"/>
          <w:szCs w:val="26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 xml:space="preserve">Согласование правил осуществляется территориальными органами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Росфинмониторинга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B07BCE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EC1A4A" w:rsidRPr="001A5988" w:rsidRDefault="00B07BCE" w:rsidP="00B07BC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A5988">
        <w:rPr>
          <w:rFonts w:ascii="Times New Roman" w:hAnsi="Times New Roman" w:cs="Times New Roman"/>
          <w:sz w:val="26"/>
          <w:szCs w:val="26"/>
        </w:rPr>
        <w:lastRenderedPageBreak/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1A5988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Pr="001A5988">
        <w:rPr>
          <w:rFonts w:ascii="Times New Roman" w:hAnsi="Times New Roman" w:cs="Times New Roman"/>
          <w:sz w:val="26"/>
          <w:szCs w:val="26"/>
        </w:rPr>
        <w:t xml:space="preserve">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sectPr w:rsidR="00EC1A4A" w:rsidRPr="001A5988" w:rsidSect="00B07BC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7BCE"/>
    <w:rsid w:val="0002100D"/>
    <w:rsid w:val="000B6C97"/>
    <w:rsid w:val="001A5988"/>
    <w:rsid w:val="00407F21"/>
    <w:rsid w:val="004760B5"/>
    <w:rsid w:val="00517F32"/>
    <w:rsid w:val="00687EEC"/>
    <w:rsid w:val="007D30B9"/>
    <w:rsid w:val="00B00950"/>
    <w:rsid w:val="00B07BCE"/>
    <w:rsid w:val="00EC1A4A"/>
    <w:rsid w:val="00F9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C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2018-12-25T06:56:00Z</cp:lastPrinted>
  <dcterms:created xsi:type="dcterms:W3CDTF">2018-12-25T06:56:00Z</dcterms:created>
  <dcterms:modified xsi:type="dcterms:W3CDTF">2018-12-25T13:36:00Z</dcterms:modified>
</cp:coreProperties>
</file>