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05C" w:rsidRDefault="0067105C" w:rsidP="0067105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>
        <w:t xml:space="preserve">   Является официальным </w:t>
      </w:r>
      <w:r w:rsidRPr="009C7246">
        <w:t xml:space="preserve">печатным </w:t>
      </w:r>
      <w:r w:rsidRPr="009C7246">
        <w:rPr>
          <w:spacing w:val="-2"/>
        </w:rPr>
        <w:t xml:space="preserve">изданием </w:t>
      </w:r>
    </w:p>
    <w:p w:rsidR="0067105C" w:rsidRPr="009C7246" w:rsidRDefault="0067105C" w:rsidP="0067105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pacing w:val="-2"/>
        </w:rPr>
      </w:pPr>
      <w:r>
        <w:rPr>
          <w:spacing w:val="-2"/>
        </w:rPr>
        <w:t>Кочкуровского</w:t>
      </w:r>
      <w:r w:rsidRPr="009C7246">
        <w:rPr>
          <w:spacing w:val="-2"/>
        </w:rPr>
        <w:t xml:space="preserve"> сельского поселения </w:t>
      </w:r>
    </w:p>
    <w:p w:rsidR="0067105C" w:rsidRDefault="0067105C" w:rsidP="0067105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24.08.2018</w:t>
      </w:r>
      <w:r w:rsidRPr="009C7246">
        <w:t xml:space="preserve"> г</w:t>
      </w:r>
      <w:r w:rsidRPr="009C7246">
        <w:rPr>
          <w:b/>
          <w:bCs/>
        </w:rPr>
        <w:t xml:space="preserve">. </w:t>
      </w:r>
      <w:r>
        <w:t xml:space="preserve"> № 20(45</w:t>
      </w:r>
      <w:r w:rsidRPr="009C7246">
        <w:t>)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988">
        <w:rPr>
          <w:rFonts w:ascii="Times New Roman" w:hAnsi="Times New Roman" w:cs="Times New Roman"/>
          <w:sz w:val="26"/>
          <w:szCs w:val="26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 w:rsidRPr="001A5988">
        <w:rPr>
          <w:rFonts w:ascii="Times New Roman" w:hAnsi="Times New Roman" w:cs="Times New Roman"/>
          <w:sz w:val="26"/>
          <w:szCs w:val="26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Согласование правил осуществляется территориальными органами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Росфинмониторинга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EC1A4A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 xml:space="preserve"> РФ (нарушение </w:t>
      </w:r>
      <w:r w:rsidRPr="001A5988">
        <w:rPr>
          <w:rFonts w:ascii="Times New Roman" w:hAnsi="Times New Roman" w:cs="Times New Roman"/>
          <w:sz w:val="26"/>
          <w:szCs w:val="26"/>
        </w:rPr>
        <w:lastRenderedPageBreak/>
        <w:t>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67105C" w:rsidRDefault="0067105C" w:rsidP="0067105C"/>
    <w:p w:rsidR="0067105C" w:rsidRDefault="0067105C" w:rsidP="0067105C">
      <w:r>
        <w:t>Прокуратура Дубенского района</w:t>
      </w:r>
    </w:p>
    <w:p w:rsidR="0067105C" w:rsidRDefault="0067105C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105C" w:rsidRDefault="0067105C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105C" w:rsidRDefault="0067105C" w:rsidP="0067105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spacing w:val="-1"/>
        </w:rPr>
      </w:pPr>
      <w:r w:rsidRPr="009C7246">
        <w:t>Инфо</w:t>
      </w:r>
      <w:r>
        <w:t>рмационный бюллетень Кочкуровского</w:t>
      </w:r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 № </w:t>
      </w:r>
      <w:r>
        <w:t>20(45</w:t>
      </w:r>
      <w:r w:rsidRPr="009C7246">
        <w:t>) от</w:t>
      </w:r>
      <w:r>
        <w:t xml:space="preserve"> «24» августа</w:t>
      </w:r>
      <w:r w:rsidRPr="009C7246">
        <w:t xml:space="preserve"> </w:t>
      </w:r>
      <w:r>
        <w:rPr>
          <w:rFonts w:hAnsi="Arial"/>
          <w:spacing w:val="-1"/>
        </w:rPr>
        <w:t>2018</w:t>
      </w:r>
      <w:r w:rsidRPr="009C7246">
        <w:rPr>
          <w:rFonts w:hAnsi="Arial"/>
          <w:spacing w:val="-1"/>
        </w:rPr>
        <w:t xml:space="preserve"> </w:t>
      </w:r>
      <w:r w:rsidRPr="009C7246">
        <w:rPr>
          <w:spacing w:val="-1"/>
        </w:rPr>
        <w:t>года.</w:t>
      </w:r>
    </w:p>
    <w:p w:rsidR="0067105C" w:rsidRDefault="0067105C" w:rsidP="0067105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</w:pPr>
      <w:r w:rsidRPr="009C7246">
        <w:t>Учредит</w:t>
      </w:r>
      <w:r>
        <w:t>ель: Совет депутатов Кочкуровского</w:t>
      </w:r>
      <w:r w:rsidRPr="009C7246">
        <w:t xml:space="preserve"> сельского посе</w:t>
      </w:r>
      <w:r>
        <w:t xml:space="preserve">ления </w:t>
      </w:r>
    </w:p>
    <w:p w:rsidR="0067105C" w:rsidRPr="00D5538E" w:rsidRDefault="0067105C" w:rsidP="0067105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b/>
          <w:sz w:val="26"/>
          <w:szCs w:val="26"/>
        </w:rPr>
      </w:pPr>
      <w:r>
        <w:t xml:space="preserve">  Дубенского муниципального района </w:t>
      </w:r>
      <w:r w:rsidRPr="009C7246">
        <w:t>РМ</w:t>
      </w:r>
      <w:r w:rsidRPr="009C7246">
        <w:br/>
        <w:t>Тираж 5 экз.</w:t>
      </w:r>
    </w:p>
    <w:p w:rsidR="0067105C" w:rsidRPr="001A5988" w:rsidRDefault="0067105C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67105C" w:rsidRPr="001A5988" w:rsidSect="00B07B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BCE"/>
    <w:rsid w:val="0002100D"/>
    <w:rsid w:val="001A5988"/>
    <w:rsid w:val="00407F21"/>
    <w:rsid w:val="004760B5"/>
    <w:rsid w:val="005018A9"/>
    <w:rsid w:val="0067105C"/>
    <w:rsid w:val="007D30B9"/>
    <w:rsid w:val="00B00950"/>
    <w:rsid w:val="00B07BCE"/>
    <w:rsid w:val="00EC1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2018-12-21T12:45:00Z</cp:lastPrinted>
  <dcterms:created xsi:type="dcterms:W3CDTF">2018-12-21T12:38:00Z</dcterms:created>
  <dcterms:modified xsi:type="dcterms:W3CDTF">2018-12-26T12:11:00Z</dcterms:modified>
</cp:coreProperties>
</file>