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808" w:rsidRDefault="00963808" w:rsidP="0096380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963808" w:rsidRDefault="00963808" w:rsidP="00963808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963808" w:rsidRDefault="00963808" w:rsidP="0096380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963808" w:rsidRDefault="00963808" w:rsidP="0096380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963808" w:rsidRDefault="00963808" w:rsidP="00963808">
      <w:pPr>
        <w:pStyle w:val="a3"/>
        <w:spacing w:before="0" w:beforeAutospacing="0" w:after="0"/>
        <w:jc w:val="center"/>
      </w:pP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963808" w:rsidRDefault="00963808" w:rsidP="00963808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963808" w:rsidRDefault="00963808" w:rsidP="0096380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963808" w:rsidRDefault="00963808" w:rsidP="00963808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24                                                                   28.12.2018г.</w:t>
      </w:r>
    </w:p>
    <w:p w:rsidR="00963808" w:rsidRDefault="00963808" w:rsidP="00963808">
      <w:pPr>
        <w:pStyle w:val="a3"/>
        <w:spacing w:after="0"/>
      </w:pPr>
    </w:p>
    <w:p w:rsidR="00963808" w:rsidRPr="00963808" w:rsidRDefault="00963808" w:rsidP="00963808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9638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СОВЕТ ДЕПУТАТОВ  ЧИНДЯНОВСКОГО СЕЛЬСКОГО ПОСЕЛЕНИЯ  ДУБЕНСКОГО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ШЕСТОГО </w:t>
      </w:r>
      <w:r w:rsidRPr="009638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СОЗЫВА</w:t>
      </w:r>
    </w:p>
    <w:p w:rsidR="00963808" w:rsidRPr="00963808" w:rsidRDefault="00963808" w:rsidP="00963808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9638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РЕШЕНИЕ                                                </w:t>
      </w:r>
    </w:p>
    <w:p w:rsidR="00963808" w:rsidRPr="00963808" w:rsidRDefault="00963808" w:rsidP="00963808">
      <w:pPr>
        <w:spacing w:before="108" w:after="108"/>
        <w:jc w:val="center"/>
        <w:outlineLvl w:val="0"/>
        <w:rPr>
          <w:rFonts w:ascii="Times New Roman" w:hAnsi="Times New Roman" w:cs="Times New Roman"/>
          <w:b/>
          <w:color w:val="26282F"/>
          <w:sz w:val="24"/>
          <w:szCs w:val="24"/>
        </w:rPr>
      </w:pPr>
      <w:r w:rsidRPr="00963808">
        <w:rPr>
          <w:rFonts w:ascii="Times New Roman" w:hAnsi="Times New Roman" w:cs="Times New Roman"/>
          <w:b/>
          <w:color w:val="26282F"/>
          <w:sz w:val="24"/>
          <w:szCs w:val="24"/>
        </w:rPr>
        <w:t>28.12.2018г                                                                                                            №77</w:t>
      </w:r>
    </w:p>
    <w:p w:rsidR="00963808" w:rsidRPr="00963808" w:rsidRDefault="00963808" w:rsidP="00963808">
      <w:pPr>
        <w:spacing w:before="108" w:after="108"/>
        <w:jc w:val="center"/>
        <w:outlineLvl w:val="0"/>
        <w:rPr>
          <w:rFonts w:ascii="Times New Roman" w:hAnsi="Times New Roman" w:cs="Times New Roman"/>
          <w:b/>
          <w:color w:val="26282F"/>
          <w:sz w:val="24"/>
          <w:szCs w:val="24"/>
        </w:rPr>
      </w:pPr>
      <w:r w:rsidRPr="00963808">
        <w:rPr>
          <w:rFonts w:ascii="Times New Roman" w:hAnsi="Times New Roman" w:cs="Times New Roman"/>
          <w:b/>
          <w:color w:val="26282F"/>
          <w:sz w:val="24"/>
          <w:szCs w:val="24"/>
        </w:rPr>
        <w:t xml:space="preserve">с. </w:t>
      </w:r>
      <w:proofErr w:type="spellStart"/>
      <w:r w:rsidRPr="00963808">
        <w:rPr>
          <w:rFonts w:ascii="Times New Roman" w:hAnsi="Times New Roman" w:cs="Times New Roman"/>
          <w:b/>
          <w:color w:val="26282F"/>
          <w:sz w:val="24"/>
          <w:szCs w:val="24"/>
        </w:rPr>
        <w:t>Чиндяново</w:t>
      </w:r>
      <w:proofErr w:type="spellEnd"/>
    </w:p>
    <w:p w:rsidR="00963808" w:rsidRPr="00963808" w:rsidRDefault="00963808" w:rsidP="009638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63808">
        <w:rPr>
          <w:rFonts w:ascii="Times New Roman" w:hAnsi="Times New Roman" w:cs="Times New Roman"/>
          <w:b/>
          <w:sz w:val="24"/>
          <w:szCs w:val="24"/>
        </w:rPr>
        <w:t xml:space="preserve">«О бюджете </w:t>
      </w:r>
      <w:proofErr w:type="spellStart"/>
      <w:r w:rsidRPr="00963808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на 2019 год и плановые 2020-2021гг»</w:t>
      </w:r>
      <w:proofErr w:type="gramEnd"/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4" w:history="1">
        <w:r w:rsidRPr="00963808">
          <w:rPr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963808"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Республики Мордовия на 2019 год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 и плановые 2020-2021гг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характеристики бюджета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63808">
        <w:rPr>
          <w:rFonts w:ascii="Times New Roman" w:hAnsi="Times New Roman" w:cs="Times New Roman"/>
          <w:sz w:val="24"/>
          <w:szCs w:val="24"/>
        </w:rPr>
        <w:t xml:space="preserve">Утвердить   бюджет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 (далее - местный бюджет) на 2019 год по доходам в сумме 1626,5 тыс. рублей и по расходам в сумме 1133,5 тыс. рублей, с превышением расходов над доходами в сумме 7,0 тыс. рублей, исходя из уровня инфляции, не превышающего </w:t>
      </w:r>
      <w:r w:rsidRPr="00963808">
        <w:rPr>
          <w:rFonts w:ascii="Times New Roman" w:hAnsi="Times New Roman" w:cs="Times New Roman"/>
          <w:bCs/>
          <w:sz w:val="24"/>
          <w:szCs w:val="24"/>
        </w:rPr>
        <w:t>7,7 процента (декабрь 2018 года к декабрю 2017года).</w:t>
      </w:r>
      <w:proofErr w:type="gramEnd"/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63808">
        <w:rPr>
          <w:rFonts w:ascii="Times New Roman" w:hAnsi="Times New Roman" w:cs="Times New Roman"/>
          <w:sz w:val="24"/>
          <w:szCs w:val="24"/>
        </w:rPr>
        <w:t xml:space="preserve">Утвердить   бюджет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 (далее - местный бюджет) на 2020 год по доходам в сумме 1138,0 тыс. рублей и по расходам в сумме 1145,0тыс. рублей, с превышением расходов над доходами в сумме 7,0 тыс. рублей, исходя из уровня инфляции, не превышающего </w:t>
      </w:r>
      <w:r w:rsidRPr="00963808">
        <w:rPr>
          <w:rFonts w:ascii="Times New Roman" w:hAnsi="Times New Roman" w:cs="Times New Roman"/>
          <w:bCs/>
          <w:sz w:val="24"/>
          <w:szCs w:val="24"/>
        </w:rPr>
        <w:t>7,7 процента (декабрь 2019 года к декабрю 2018года).</w:t>
      </w:r>
      <w:proofErr w:type="gramEnd"/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963808">
        <w:rPr>
          <w:rFonts w:ascii="Times New Roman" w:hAnsi="Times New Roman" w:cs="Times New Roman"/>
          <w:sz w:val="24"/>
          <w:szCs w:val="24"/>
        </w:rPr>
        <w:lastRenderedPageBreak/>
        <w:t xml:space="preserve">Утвердить   бюджет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  (далее - местный бюджет) на 2019 год по доходам в сумме 1150,2 тыс. рублей и по расходам в сумме 1157,2 тыс. рублей, с превышением расходов над доходами в сумме 7,0 тыс. рублей, исходя из уровня инфляции, не превышающего </w:t>
      </w:r>
      <w:r w:rsidRPr="00963808">
        <w:rPr>
          <w:rFonts w:ascii="Times New Roman" w:hAnsi="Times New Roman" w:cs="Times New Roman"/>
          <w:bCs/>
          <w:sz w:val="24"/>
          <w:szCs w:val="24"/>
        </w:rPr>
        <w:t>7,7 процента (декабрь 2020 года к декабрю 2021года).</w:t>
      </w:r>
      <w:proofErr w:type="gramEnd"/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Статья 2. 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Главные администраторы доходов бюджета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 и главные администраторы источников финансирования дефицита бюджета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1. Утвердить </w:t>
      </w:r>
      <w:hyperlink r:id="rId5" w:history="1">
        <w:r w:rsidRPr="00963808">
          <w:rPr>
            <w:rFonts w:ascii="Times New Roman" w:hAnsi="Times New Roman" w:cs="Times New Roman"/>
            <w:bCs/>
            <w:sz w:val="24"/>
            <w:szCs w:val="24"/>
          </w:rPr>
          <w:t>перечень</w:t>
        </w:r>
      </w:hyperlink>
      <w:r w:rsidRPr="00963808">
        <w:rPr>
          <w:rFonts w:ascii="Times New Roman" w:hAnsi="Times New Roman" w:cs="Times New Roman"/>
          <w:bCs/>
          <w:sz w:val="24"/>
          <w:szCs w:val="24"/>
        </w:rPr>
        <w:t xml:space="preserve"> главных администраторов доходов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2. Утвердить </w:t>
      </w:r>
      <w:proofErr w:type="gramStart"/>
      <w:r w:rsidRPr="00963808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fldChar w:fldCharType="begin"/>
      </w:r>
      <w:r w:rsidRPr="00963808">
        <w:rPr>
          <w:rFonts w:ascii="Times New Roman" w:hAnsi="Times New Roman" w:cs="Times New Roman"/>
          <w:sz w:val="24"/>
          <w:szCs w:val="24"/>
        </w:rPr>
        <w:instrText>HYPERLINK "consultantplus://offline/ref=F567F06AF04C19C4C6210FA04A41AA487D2D0128D022F1F8A4DBBE522FEE3B19A497E3788AA0D66A33424BV3I6M"</w:instrText>
      </w:r>
      <w:r w:rsidRPr="00963808">
        <w:rPr>
          <w:rFonts w:ascii="Times New Roman" w:hAnsi="Times New Roman" w:cs="Times New Roman"/>
          <w:sz w:val="24"/>
          <w:szCs w:val="24"/>
        </w:rPr>
        <w:fldChar w:fldCharType="separate"/>
      </w:r>
      <w:r w:rsidRPr="00963808">
        <w:rPr>
          <w:rFonts w:ascii="Times New Roman" w:hAnsi="Times New Roman" w:cs="Times New Roman"/>
          <w:bCs/>
          <w:sz w:val="24"/>
          <w:szCs w:val="24"/>
        </w:rPr>
        <w:t>еречень</w:t>
      </w:r>
      <w:r w:rsidRPr="00963808">
        <w:rPr>
          <w:rFonts w:ascii="Times New Roman" w:hAnsi="Times New Roman" w:cs="Times New Roman"/>
          <w:sz w:val="24"/>
          <w:szCs w:val="24"/>
        </w:rPr>
        <w:fldChar w:fldCharType="end"/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главных администраторов источников финансирования дефицита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приложению 2 к настоящему Решению.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Формирование доходов бюджета </w:t>
      </w:r>
      <w:proofErr w:type="spellStart"/>
      <w:r w:rsidRPr="00963808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pStyle w:val="Standard"/>
        <w:ind w:firstLine="708"/>
        <w:rPr>
          <w:rFonts w:cs="Times New Roman"/>
          <w:b/>
          <w:bCs/>
        </w:rPr>
      </w:pPr>
      <w:r w:rsidRPr="00963808">
        <w:rPr>
          <w:rFonts w:cs="Times New Roman"/>
        </w:rPr>
        <w:t xml:space="preserve">Утвердить объем поступлений доходов  бюджета </w:t>
      </w:r>
      <w:proofErr w:type="spellStart"/>
      <w:r w:rsidRPr="00963808">
        <w:rPr>
          <w:rFonts w:cs="Times New Roman"/>
        </w:rPr>
        <w:t>Чиндяновского</w:t>
      </w:r>
      <w:proofErr w:type="spellEnd"/>
      <w:r w:rsidRPr="00963808">
        <w:rPr>
          <w:rFonts w:cs="Times New Roman"/>
        </w:rPr>
        <w:t xml:space="preserve"> сельского поселения Дубенского муниципального района на 2019 год согласно приложению 1 к настоящему Решению. 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Утвердить объем безвозмездных поступлений в бюджет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приложению 1 к настоящему 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>Решению.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Статья 4.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Распределение расходов бюджета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          Утвердить: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bookmarkStart w:id="0" w:name="Par42"/>
      <w:bookmarkEnd w:id="0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</w:t>
      </w:r>
      <w:r w:rsidRPr="00963808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видов расходов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3808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на 2019 год согласно </w:t>
      </w:r>
      <w:hyperlink r:id="rId6" w:history="1">
        <w:r w:rsidRPr="00963808">
          <w:rPr>
            <w:rFonts w:ascii="Times New Roman" w:hAnsi="Times New Roman" w:cs="Times New Roman"/>
            <w:bCs/>
            <w:sz w:val="24"/>
            <w:szCs w:val="24"/>
          </w:rPr>
          <w:t>4</w:t>
        </w:r>
      </w:hyperlink>
      <w:r w:rsidRPr="00963808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ведомственную структуру расходов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на 2019 год согласно </w:t>
      </w:r>
      <w:hyperlink r:id="rId7" w:history="1">
        <w:r w:rsidRPr="00963808">
          <w:rPr>
            <w:rFonts w:ascii="Times New Roman" w:hAnsi="Times New Roman" w:cs="Times New Roman"/>
            <w:bCs/>
            <w:sz w:val="24"/>
            <w:szCs w:val="24"/>
          </w:rPr>
          <w:t>5</w:t>
        </w:r>
      </w:hyperlink>
      <w:r w:rsidRPr="00963808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>распределение бюджетных ассигнований бюджета</w:t>
      </w:r>
      <w:r w:rsidRPr="00963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3808">
        <w:rPr>
          <w:rFonts w:ascii="Times New Roman" w:hAnsi="Times New Roman" w:cs="Times New Roman"/>
          <w:sz w:val="24"/>
          <w:szCs w:val="24"/>
        </w:rPr>
        <w:t xml:space="preserve">по целевым статьям (муниципальным программам и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2019год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hyperlink r:id="rId8" w:history="1">
        <w:r w:rsidRPr="00963808">
          <w:rPr>
            <w:rFonts w:ascii="Times New Roman" w:hAnsi="Times New Roman" w:cs="Times New Roman"/>
            <w:bCs/>
            <w:sz w:val="24"/>
            <w:szCs w:val="24"/>
          </w:rPr>
          <w:t xml:space="preserve">приложению </w:t>
        </w:r>
      </w:hyperlink>
      <w:r w:rsidRPr="00963808">
        <w:rPr>
          <w:rFonts w:ascii="Times New Roman" w:hAnsi="Times New Roman" w:cs="Times New Roman"/>
          <w:sz w:val="24"/>
          <w:szCs w:val="24"/>
        </w:rPr>
        <w:t>6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           Статья  5.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3808"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sz w:val="24"/>
          <w:szCs w:val="24"/>
        </w:rPr>
        <w:t xml:space="preserve"> муниципального района бюджетным  учреждениям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предоставляются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субсидии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финансовое обеспечение выполнения ими государственного задания;</w:t>
      </w:r>
    </w:p>
    <w:p w:rsidR="00963808" w:rsidRPr="00963808" w:rsidRDefault="00963808" w:rsidP="00963808">
      <w:pPr>
        <w:pStyle w:val="Standard"/>
        <w:autoSpaceDE w:val="0"/>
        <w:ind w:firstLine="540"/>
        <w:jc w:val="both"/>
        <w:rPr>
          <w:rFonts w:cs="Times New Roman"/>
        </w:rPr>
      </w:pPr>
      <w:r w:rsidRPr="00963808">
        <w:rPr>
          <w:rFonts w:cs="Times New Roman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963808" w:rsidRPr="00963808" w:rsidRDefault="00963808" w:rsidP="0096380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         -оплату поставок товаров, выполнения работ, оказания услуг </w:t>
      </w:r>
    </w:p>
    <w:p w:rsidR="00963808" w:rsidRPr="00963808" w:rsidRDefault="00963808" w:rsidP="0096380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>-уплату налогов, сборов и иных обязательных платежей в бюджетную систему Российской Федерации;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Статья 6.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>Бюджетные ассигнования на социальное обеспечение                    населения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1. Из бюджета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>"и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63808" w:rsidRPr="00963808" w:rsidRDefault="00963808" w:rsidP="00963808">
      <w:pPr>
        <w:autoSpaceDE w:val="0"/>
        <w:autoSpaceDN w:val="0"/>
        <w:ind w:firstLine="567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63808" w:rsidRPr="00963808" w:rsidRDefault="00963808" w:rsidP="00963808">
      <w:pPr>
        <w:autoSpaceDE w:val="0"/>
        <w:autoSpaceDN w:val="0"/>
        <w:ind w:firstLine="54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bookmarkStart w:id="1" w:name="Par156"/>
      <w:bookmarkStart w:id="2" w:name="Par5"/>
      <w:bookmarkEnd w:id="1"/>
      <w:bookmarkEnd w:id="2"/>
      <w:r w:rsidRPr="00963808">
        <w:rPr>
          <w:rFonts w:ascii="Times New Roman" w:hAnsi="Times New Roman" w:cs="Times New Roman"/>
          <w:sz w:val="24"/>
          <w:szCs w:val="24"/>
        </w:rPr>
        <w:t xml:space="preserve">        Статья 7. </w:t>
      </w:r>
      <w:r w:rsidRPr="00963808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963808" w:rsidRPr="00963808" w:rsidRDefault="00963808" w:rsidP="00963808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     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Статья 8.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Резервный фонд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1.Установить размер Резервного фонда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sz w:val="24"/>
          <w:szCs w:val="24"/>
        </w:rPr>
        <w:t xml:space="preserve"> муниципального района на 2019год в сумме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>,0 тыс. рублей.</w:t>
      </w:r>
    </w:p>
    <w:p w:rsidR="00963808" w:rsidRPr="00963808" w:rsidRDefault="00963808" w:rsidP="00963808">
      <w:pPr>
        <w:pStyle w:val="Standard"/>
        <w:autoSpaceDE w:val="0"/>
        <w:ind w:firstLine="540"/>
        <w:jc w:val="both"/>
        <w:rPr>
          <w:rFonts w:cs="Times New Roman"/>
        </w:rPr>
      </w:pPr>
      <w:r w:rsidRPr="00963808">
        <w:rPr>
          <w:rFonts w:cs="Times New Roman"/>
        </w:rPr>
        <w:t xml:space="preserve">2.Средства Резервного фонда Администрации </w:t>
      </w:r>
      <w:proofErr w:type="spellStart"/>
      <w:r w:rsidRPr="00963808">
        <w:rPr>
          <w:rFonts w:cs="Times New Roman"/>
        </w:rPr>
        <w:t>Чиндяновского</w:t>
      </w:r>
      <w:proofErr w:type="spellEnd"/>
      <w:r w:rsidRPr="00963808">
        <w:rPr>
          <w:rFonts w:cs="Times New Roman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63808" w:rsidRPr="00963808" w:rsidRDefault="00963808" w:rsidP="00963808">
      <w:pPr>
        <w:pStyle w:val="Standard"/>
        <w:autoSpaceDE w:val="0"/>
        <w:ind w:firstLine="540"/>
        <w:jc w:val="both"/>
        <w:rPr>
          <w:rFonts w:cs="Times New Roman"/>
        </w:rPr>
      </w:pPr>
      <w:r w:rsidRPr="00963808">
        <w:rPr>
          <w:rFonts w:cs="Times New Roman"/>
        </w:rPr>
        <w:t xml:space="preserve">1. Средства резервного фонда Администрации  </w:t>
      </w:r>
      <w:proofErr w:type="spellStart"/>
      <w:r w:rsidRPr="00963808">
        <w:rPr>
          <w:rFonts w:cs="Times New Roman"/>
        </w:rPr>
        <w:t>Чиндяновского</w:t>
      </w:r>
      <w:proofErr w:type="spellEnd"/>
      <w:r w:rsidRPr="00963808">
        <w:rPr>
          <w:rFonts w:cs="Times New Roman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963808">
        <w:rPr>
          <w:rFonts w:cs="Times New Roman"/>
        </w:rPr>
        <w:t>Чиндяновского</w:t>
      </w:r>
      <w:proofErr w:type="spellEnd"/>
      <w:r w:rsidRPr="00963808">
        <w:rPr>
          <w:rFonts w:cs="Times New Roman"/>
        </w:rPr>
        <w:t xml:space="preserve"> сельского поселения Дубенского муниципального района.</w:t>
      </w:r>
    </w:p>
    <w:p w:rsidR="00963808" w:rsidRPr="00963808" w:rsidRDefault="00963808" w:rsidP="0096380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963808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63808" w:rsidRPr="00963808" w:rsidRDefault="00963808" w:rsidP="00963808">
      <w:pPr>
        <w:pStyle w:val="Standard"/>
        <w:autoSpaceDE w:val="0"/>
        <w:ind w:firstLine="540"/>
        <w:jc w:val="both"/>
        <w:rPr>
          <w:rFonts w:cs="Times New Roman"/>
        </w:rPr>
      </w:pPr>
      <w:r w:rsidRPr="00963808">
        <w:rPr>
          <w:rFonts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963808">
        <w:rPr>
          <w:rFonts w:cs="Times New Roman"/>
        </w:rPr>
        <w:t>Чиндяновского</w:t>
      </w:r>
      <w:proofErr w:type="spellEnd"/>
      <w:r w:rsidRPr="00963808">
        <w:rPr>
          <w:rFonts w:cs="Times New Roman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963808" w:rsidRPr="00963808" w:rsidRDefault="00963808" w:rsidP="00963808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963808" w:rsidRPr="00963808" w:rsidRDefault="00963808" w:rsidP="00963808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  Статья 9. 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</w:t>
      </w:r>
      <w:proofErr w:type="spellStart"/>
      <w:r w:rsidRPr="00963808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63808" w:rsidRPr="00963808" w:rsidRDefault="00963808" w:rsidP="00963808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принадлежит Администрации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2. Утвердить источники финансирования дефицита бюджета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2019 год согласно приложению 8  к настоящему Решению.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1. Утвердить Программу муниципальных внутренних заимствований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2019 год согласно приложению 9 к настоящему Решению.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4. Установить предельный объем заимствований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2019 год в сумме  тыс. рублей.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1 января 2019 года в сумме 0 тыс. рублей.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6. Установить предельный объем муниципального долга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2019год в сумме 0 тыс. рублей.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7. Утвердить объем расходов на обслуживание муниципального долга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2019 год  в сумме 0,0 тыс. рублей.</w:t>
      </w:r>
    </w:p>
    <w:p w:rsidR="00963808" w:rsidRPr="00963808" w:rsidRDefault="00963808" w:rsidP="00963808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8. Установить, что в 2019 году муниципальные гарантии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63808" w:rsidRPr="00963808" w:rsidRDefault="00963808" w:rsidP="00963808">
      <w:pPr>
        <w:autoSpaceDE w:val="0"/>
        <w:autoSpaceDN w:val="0"/>
        <w:spacing w:line="252" w:lineRule="auto"/>
        <w:rPr>
          <w:rFonts w:ascii="Times New Roman" w:hAnsi="Times New Roman" w:cs="Times New Roman"/>
          <w:bCs/>
          <w:color w:val="FF00FF"/>
          <w:sz w:val="24"/>
          <w:szCs w:val="24"/>
        </w:rPr>
      </w:pPr>
      <w:r w:rsidRPr="00963808">
        <w:rPr>
          <w:rFonts w:ascii="Times New Roman" w:hAnsi="Times New Roman" w:cs="Times New Roman"/>
          <w:bCs/>
          <w:color w:val="FF00FF"/>
          <w:sz w:val="24"/>
          <w:szCs w:val="24"/>
        </w:rPr>
        <w:t xml:space="preserve">           </w:t>
      </w:r>
    </w:p>
    <w:p w:rsidR="00963808" w:rsidRPr="00963808" w:rsidRDefault="00963808" w:rsidP="00963808">
      <w:pPr>
        <w:autoSpaceDE w:val="0"/>
        <w:autoSpaceDN w:val="0"/>
        <w:spacing w:line="25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color w:val="FF00FF"/>
          <w:sz w:val="24"/>
          <w:szCs w:val="24"/>
        </w:rPr>
        <w:t xml:space="preserve">     </w:t>
      </w:r>
      <w:r w:rsidRPr="00963808">
        <w:rPr>
          <w:rFonts w:ascii="Times New Roman" w:hAnsi="Times New Roman" w:cs="Times New Roman"/>
          <w:bCs/>
          <w:sz w:val="24"/>
          <w:szCs w:val="24"/>
        </w:rPr>
        <w:t xml:space="preserve">Статья 10. </w:t>
      </w:r>
      <w:r w:rsidRPr="00963808">
        <w:rPr>
          <w:rFonts w:ascii="Times New Roman" w:hAnsi="Times New Roman" w:cs="Times New Roman"/>
          <w:b/>
          <w:bCs/>
          <w:sz w:val="24"/>
          <w:szCs w:val="24"/>
        </w:rPr>
        <w:t>Вступление настоящего Решения в силу</w:t>
      </w:r>
    </w:p>
    <w:p w:rsidR="00963808" w:rsidRPr="00963808" w:rsidRDefault="00963808" w:rsidP="00963808">
      <w:pPr>
        <w:autoSpaceDE w:val="0"/>
        <w:autoSpaceDN w:val="0"/>
        <w:spacing w:line="252" w:lineRule="auto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963808" w:rsidRPr="00963808" w:rsidRDefault="00963808" w:rsidP="00963808">
      <w:pPr>
        <w:autoSpaceDE w:val="0"/>
        <w:autoSpaceDN w:val="0"/>
        <w:spacing w:line="252" w:lineRule="auto"/>
        <w:ind w:firstLine="540"/>
        <w:rPr>
          <w:rFonts w:ascii="Times New Roman" w:hAnsi="Times New Roman" w:cs="Times New Roman"/>
          <w:bCs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 1 января 2019 года.</w:t>
      </w:r>
    </w:p>
    <w:p w:rsidR="00963808" w:rsidRPr="00963808" w:rsidRDefault="00963808" w:rsidP="00963808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963808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63808">
        <w:rPr>
          <w:rFonts w:ascii="Times New Roman" w:hAnsi="Times New Roman" w:cs="Times New Roman"/>
          <w:sz w:val="24"/>
          <w:szCs w:val="24"/>
        </w:rPr>
        <w:t xml:space="preserve">Статья 11. </w:t>
      </w:r>
      <w:r w:rsidRPr="00963808">
        <w:rPr>
          <w:rFonts w:ascii="Times New Roman" w:hAnsi="Times New Roman" w:cs="Times New Roman"/>
          <w:b/>
          <w:sz w:val="24"/>
          <w:szCs w:val="24"/>
        </w:rPr>
        <w:t xml:space="preserve">Действие нормативных правовых актов </w:t>
      </w:r>
      <w:proofErr w:type="spellStart"/>
      <w:r w:rsidRPr="00963808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</w:t>
      </w:r>
    </w:p>
    <w:p w:rsidR="00963808" w:rsidRPr="00963808" w:rsidRDefault="00963808" w:rsidP="00963808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963808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принятые на основе и во исполнение Решений Совета депутатов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2011 год и на плановый период 2012 и 2013 годов»,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 xml:space="preserve">период 2013 и 2014 годов»,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 период 2014 и 2015 годов»,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2015 год и на плановый период 2016 и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 xml:space="preserve"> 2017 годов»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 xml:space="preserve">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2016год и на плановый период 2017и 2018 годов», 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2017 год и на плановый период 2017и 2018годов,«О бюджете  </w:t>
      </w: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2019 год и на плановый период 2020 и 2021годов»»действуют в части, не противоречащей настоящему Решению.</w:t>
      </w:r>
    </w:p>
    <w:p w:rsidR="00963808" w:rsidRPr="00963808" w:rsidRDefault="00963808" w:rsidP="00963808">
      <w:pPr>
        <w:pStyle w:val="ConsNonformat"/>
        <w:ind w:right="0"/>
        <w:rPr>
          <w:rFonts w:ascii="Times New Roman" w:hAnsi="Times New Roman" w:cs="Times New Roman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96380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963808">
        <w:rPr>
          <w:rFonts w:ascii="Times New Roman" w:hAnsi="Times New Roman" w:cs="Times New Roman"/>
          <w:sz w:val="24"/>
          <w:szCs w:val="24"/>
        </w:rPr>
        <w:t xml:space="preserve">редседателя Совета депутатов  </w:t>
      </w: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>по работе в Совете</w:t>
      </w:r>
    </w:p>
    <w:p w:rsidR="00963808" w:rsidRPr="00963808" w:rsidRDefault="00963808" w:rsidP="00963808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63808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9638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                           В.М.Демкина</w:t>
      </w: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  <w:r w:rsidRPr="0096380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199" w:type="dxa"/>
        <w:tblInd w:w="-318" w:type="dxa"/>
        <w:tblLayout w:type="fixed"/>
        <w:tblLook w:val="0000"/>
      </w:tblPr>
      <w:tblGrid>
        <w:gridCol w:w="1384"/>
        <w:gridCol w:w="2880"/>
        <w:gridCol w:w="6935"/>
      </w:tblGrid>
      <w:tr w:rsidR="00963808" w:rsidRPr="00963808" w:rsidTr="00727D5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к проекту Решения Совета депутатов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на 2019 год» от28.12.2018  года № 77</w:t>
            </w:r>
          </w:p>
        </w:tc>
      </w:tr>
      <w:tr w:rsidR="00963808" w:rsidRPr="00963808" w:rsidTr="00727D5B">
        <w:trPr>
          <w:trHeight w:val="82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20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и коды главных администраторов доходов  бюджета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963808" w:rsidRPr="00963808" w:rsidTr="00727D5B">
        <w:trPr>
          <w:trHeight w:val="80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4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3808" w:rsidRPr="00963808" w:rsidTr="00727D5B">
        <w:trPr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1 11 05035 10 0000 120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113 01995 10 0000 130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63808" w:rsidRPr="00963808" w:rsidTr="00727D5B">
        <w:trPr>
          <w:trHeight w:val="54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113 02995 10 0000 130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113 02995 10 0001 130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Прочие доходы от компенсации затрат бюджетов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113 02995 10 0002 130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63808" w:rsidRPr="00963808" w:rsidTr="00727D5B">
        <w:trPr>
          <w:trHeight w:val="862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113 02995 10 0004 130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114 02053 10 0000 410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63808" w:rsidRPr="00963808" w:rsidTr="00727D5B">
        <w:trPr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114 02053 10 0000 440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63808" w:rsidRPr="00963808" w:rsidTr="00727D5B">
        <w:trPr>
          <w:trHeight w:val="112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116 51040 02 0000 140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63808" w:rsidRPr="00963808" w:rsidTr="00727D5B">
        <w:trPr>
          <w:trHeight w:val="847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117 01050 10 0000 180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963808" w:rsidRPr="00963808" w:rsidTr="00727D5B">
        <w:trPr>
          <w:trHeight w:val="59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1 17 05050 10 0000 180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202 15001 10 0000 150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63808" w:rsidRPr="00963808" w:rsidTr="00727D5B">
        <w:trPr>
          <w:trHeight w:val="55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202 02999 10 0000 150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219 60010 10 0000 150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963808" w:rsidRPr="00963808" w:rsidTr="00727D5B">
        <w:trPr>
          <w:trHeight w:val="106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202 35118 10 0000 150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63808" w:rsidRPr="00963808" w:rsidTr="00727D5B">
        <w:trPr>
          <w:trHeight w:val="54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202 30024 10 0000 150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963808" w:rsidRPr="00963808" w:rsidTr="00727D5B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202 40014 10 0000 150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63808" w:rsidRPr="00963808" w:rsidTr="00727D5B">
        <w:trPr>
          <w:trHeight w:val="74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202 04999 10 0000 150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63808" w:rsidRPr="00963808" w:rsidTr="00727D5B">
        <w:trPr>
          <w:trHeight w:val="626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202 05030 10 0000 150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208 05000 10 0000 150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63808" w:rsidRPr="00963808" w:rsidTr="00727D5B">
        <w:trPr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218 05010 10 0000 150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963808" w:rsidRPr="00963808" w:rsidTr="00727D5B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Приложение  2</w:t>
            </w:r>
          </w:p>
        </w:tc>
      </w:tr>
      <w:tr w:rsidR="00963808" w:rsidRPr="00963808" w:rsidTr="00727D5B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Совета депутатов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на 2019год» от28.12.2018  № 77 </w:t>
            </w:r>
          </w:p>
        </w:tc>
      </w:tr>
      <w:tr w:rsidR="00963808" w:rsidRPr="00963808" w:rsidTr="00727D5B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главных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администраторов источников  внутреннего финансирования дефицита бюджета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</w:t>
            </w:r>
          </w:p>
        </w:tc>
      </w:tr>
      <w:tr w:rsidR="00963808" w:rsidRPr="00963808" w:rsidTr="00727D5B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</w:tr>
      <w:tr w:rsidR="00963808" w:rsidRPr="00963808" w:rsidTr="00727D5B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3808" w:rsidRPr="00963808" w:rsidTr="00727D5B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963808" w:rsidRPr="00963808" w:rsidTr="00727D5B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63808" w:rsidRPr="00963808" w:rsidTr="00727D5B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63808" w:rsidRPr="00963808" w:rsidTr="00727D5B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63808" w:rsidRPr="00963808" w:rsidTr="00727D5B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63808" w:rsidRPr="00963808" w:rsidTr="00727D5B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01 05 02 010 05 0000 510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963808" w:rsidRPr="00963808" w:rsidTr="00727D5B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01 05 02 01 05 0000 610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tbl>
      <w:tblPr>
        <w:tblpPr w:leftFromText="180" w:rightFromText="180" w:vertAnchor="text" w:horzAnchor="margin" w:tblpY="-12543"/>
        <w:tblW w:w="10659" w:type="dxa"/>
        <w:tblLayout w:type="fixed"/>
        <w:tblLook w:val="0000"/>
      </w:tblPr>
      <w:tblGrid>
        <w:gridCol w:w="2594"/>
        <w:gridCol w:w="15"/>
        <w:gridCol w:w="6"/>
        <w:gridCol w:w="2259"/>
        <w:gridCol w:w="2656"/>
        <w:gridCol w:w="1134"/>
        <w:gridCol w:w="6"/>
        <w:gridCol w:w="975"/>
        <w:gridCol w:w="11"/>
        <w:gridCol w:w="1003"/>
      </w:tblGrid>
      <w:tr w:rsidR="00963808" w:rsidRPr="00963808" w:rsidTr="00727D5B">
        <w:trPr>
          <w:gridAfter w:val="4"/>
          <w:wAfter w:w="1995" w:type="dxa"/>
          <w:trHeight w:val="25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Приложение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37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4"/>
          <w:wAfter w:w="1995" w:type="dxa"/>
          <w:trHeight w:val="31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Совета депутатов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на 2019 год» от28 .12.2018  № 77</w:t>
            </w:r>
          </w:p>
        </w:tc>
      </w:tr>
      <w:tr w:rsidR="00963808" w:rsidRPr="00963808" w:rsidTr="00727D5B">
        <w:trPr>
          <w:gridAfter w:val="4"/>
          <w:wAfter w:w="1995" w:type="dxa"/>
          <w:trHeight w:val="8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4"/>
          <w:wAfter w:w="1995" w:type="dxa"/>
          <w:trHeight w:val="412"/>
        </w:trPr>
        <w:tc>
          <w:tcPr>
            <w:tcW w:w="86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Объем доходов  бюджета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 на 2019 год и плановые 2020-2021гг  </w:t>
            </w:r>
          </w:p>
        </w:tc>
      </w:tr>
      <w:tr w:rsidR="00963808" w:rsidRPr="00963808" w:rsidTr="00727D5B">
        <w:trPr>
          <w:gridAfter w:val="4"/>
          <w:wAfter w:w="1995" w:type="dxa"/>
          <w:trHeight w:val="30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(тыс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ублей)</w:t>
            </w:r>
          </w:p>
        </w:tc>
      </w:tr>
      <w:tr w:rsidR="00963808" w:rsidRPr="00963808" w:rsidTr="00727D5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63808" w:rsidRPr="00963808" w:rsidTr="00727D5B">
        <w:trPr>
          <w:trHeight w:val="43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1626,5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1138,0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1150,2</w:t>
            </w:r>
          </w:p>
        </w:tc>
      </w:tr>
      <w:tr w:rsidR="00963808" w:rsidRPr="00963808" w:rsidTr="00727D5B">
        <w:trPr>
          <w:trHeight w:val="473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234,8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238,7</w:t>
            </w:r>
          </w:p>
        </w:tc>
      </w:tr>
      <w:tr w:rsidR="00963808" w:rsidRPr="00963808" w:rsidTr="00727D5B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18210102021011000110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963808" w:rsidRPr="00963808" w:rsidTr="00727D5B">
        <w:trPr>
          <w:trHeight w:val="407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217,1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220,2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220,7</w:t>
            </w:r>
          </w:p>
        </w:tc>
      </w:tr>
      <w:tr w:rsidR="00963808" w:rsidRPr="00963808" w:rsidTr="00727D5B">
        <w:trPr>
          <w:trHeight w:val="49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18210601030101000110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963808" w:rsidRPr="00963808" w:rsidTr="00727D5B">
        <w:trPr>
          <w:trHeight w:val="41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18210606013100000110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204,4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204,7</w:t>
            </w:r>
          </w:p>
        </w:tc>
      </w:tr>
      <w:tr w:rsidR="00963808" w:rsidRPr="00963808" w:rsidTr="00727D5B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3808" w:rsidRPr="00963808" w:rsidTr="00727D5B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92410503000010000110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3808" w:rsidRPr="00963808" w:rsidTr="00727D5B">
        <w:trPr>
          <w:trHeight w:val="26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6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00020200000000000000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2 02 01000 00 0000 151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2 02 01001 00 0000 151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563,2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589,7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600,6</w:t>
            </w:r>
          </w:p>
        </w:tc>
      </w:tr>
      <w:tr w:rsidR="00963808" w:rsidRPr="00963808" w:rsidTr="00727D5B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2 02 03000 00 0000 151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</w:tr>
      <w:tr w:rsidR="00963808" w:rsidRPr="00963808" w:rsidTr="00727D5B">
        <w:trPr>
          <w:trHeight w:val="348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0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9242020301505000151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963808" w:rsidRPr="00963808" w:rsidTr="00727D5B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на реализацию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олномочий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63808" w:rsidRPr="00963808" w:rsidTr="00727D5B">
        <w:trPr>
          <w:trHeight w:val="33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2 02 02000 00 0000 151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2 02 02999 05 0000 151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0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20202999050000 151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для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252,9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234,7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235,3</w:t>
            </w:r>
          </w:p>
        </w:tc>
      </w:tr>
      <w:tr w:rsidR="00963808" w:rsidRPr="00963808" w:rsidTr="00727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09" w:type="dxa"/>
            <w:gridSpan w:val="2"/>
          </w:tcPr>
          <w:p w:rsidR="00963808" w:rsidRPr="00963808" w:rsidRDefault="00963808" w:rsidP="00727D5B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20204999108009 151</w:t>
            </w:r>
          </w:p>
        </w:tc>
        <w:tc>
          <w:tcPr>
            <w:tcW w:w="4921" w:type="dxa"/>
            <w:gridSpan w:val="3"/>
          </w:tcPr>
          <w:p w:rsidR="00963808" w:rsidRPr="00963808" w:rsidRDefault="00963808" w:rsidP="00727D5B">
            <w:pPr>
              <w:pStyle w:val="ad"/>
              <w:jc w:val="left"/>
              <w:rPr>
                <w:rStyle w:val="ac"/>
                <w:b/>
                <w:u w:val="single"/>
                <w:vertAlign w:val="superscript"/>
              </w:rPr>
            </w:pPr>
            <w:r w:rsidRPr="00963808">
              <w:rPr>
                <w:rStyle w:val="ac"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963808">
              <w:rPr>
                <w:rStyle w:val="ac"/>
                <w:u w:val="single"/>
                <w:vertAlign w:val="superscript"/>
              </w:rPr>
              <w:t>,П</w:t>
            </w:r>
            <w:proofErr w:type="gramEnd"/>
            <w:r w:rsidRPr="00963808">
              <w:rPr>
                <w:rStyle w:val="ac"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134" w:type="dxa"/>
          </w:tcPr>
          <w:p w:rsidR="00963808" w:rsidRPr="00963808" w:rsidRDefault="00963808" w:rsidP="00727D5B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4" w:type="dxa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20204004100000 151</w:t>
            </w:r>
          </w:p>
        </w:tc>
        <w:tc>
          <w:tcPr>
            <w:tcW w:w="4936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трансферты на осуществление части полномочий по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решениию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 местного значения </w:t>
            </w:r>
          </w:p>
        </w:tc>
        <w:tc>
          <w:tcPr>
            <w:tcW w:w="1134" w:type="dxa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5"/>
        </w:trPr>
        <w:tc>
          <w:tcPr>
            <w:tcW w:w="2594" w:type="dxa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20220077050000151</w:t>
            </w:r>
          </w:p>
        </w:tc>
        <w:tc>
          <w:tcPr>
            <w:tcW w:w="4936" w:type="dxa"/>
            <w:gridSpan w:val="4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140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75" w:type="dxa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98"/>
        <w:tblW w:w="10740" w:type="dxa"/>
        <w:tblLayout w:type="fixed"/>
        <w:tblLook w:val="000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992"/>
        <w:gridCol w:w="9"/>
        <w:gridCol w:w="15"/>
        <w:gridCol w:w="15"/>
        <w:gridCol w:w="954"/>
      </w:tblGrid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на 2019 год» от 28 .12.2018 №77</w:t>
            </w:r>
          </w:p>
        </w:tc>
      </w:tr>
      <w:tr w:rsidR="00963808" w:rsidRPr="00963808" w:rsidTr="00727D5B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00"/>
        </w:trPr>
        <w:tc>
          <w:tcPr>
            <w:tcW w:w="609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26"/>
        </w:trPr>
        <w:tc>
          <w:tcPr>
            <w:tcW w:w="1074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бюджетных ассигнований бюджета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непрограммным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направлениям деятельности), группам (группам и подгруппам) видов расходов классификации расходов бюджетов на 2019 год и плановые 2020-21гг  </w:t>
            </w:r>
          </w:p>
        </w:tc>
      </w:tr>
      <w:tr w:rsidR="00963808" w:rsidRPr="00963808" w:rsidTr="00727D5B">
        <w:trPr>
          <w:trHeight w:val="300"/>
        </w:trPr>
        <w:tc>
          <w:tcPr>
            <w:tcW w:w="1074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3808" w:rsidRPr="00963808" w:rsidTr="00727D5B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1626,5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1138,0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1150,2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826,9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830,7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834,6</w:t>
            </w:r>
          </w:p>
        </w:tc>
      </w:tr>
      <w:tr w:rsidR="00963808" w:rsidRPr="00963808" w:rsidTr="00727D5B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295,0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296,0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297,0</w:t>
            </w:r>
          </w:p>
        </w:tc>
      </w:tr>
      <w:tr w:rsidR="00963808" w:rsidRPr="00963808" w:rsidTr="00727D5B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20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22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227,0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</w:tr>
      <w:tr w:rsidR="00963808" w:rsidRPr="00963808" w:rsidTr="00727D5B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531,6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534,7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537,6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122 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6380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166,3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174,0</w:t>
            </w:r>
          </w:p>
        </w:tc>
      </w:tr>
      <w:tr w:rsidR="00963808" w:rsidRPr="00963808" w:rsidTr="00727D5B">
        <w:trPr>
          <w:trHeight w:val="15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« Развитие  муниципальной службы</w:t>
            </w: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администрации </w:t>
            </w:r>
            <w:proofErr w:type="spell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2019-2021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359,9</w:t>
            </w:r>
          </w:p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359,7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357,6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276,0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63808" w:rsidRPr="00963808" w:rsidTr="00727D5B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</w:tr>
      <w:tr w:rsidR="00963808" w:rsidRPr="00963808" w:rsidTr="00727D5B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963808" w:rsidRPr="00963808" w:rsidTr="00727D5B">
        <w:trPr>
          <w:trHeight w:val="73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9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963808" w:rsidRPr="00963808" w:rsidTr="00727D5B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963808" w:rsidRPr="00963808" w:rsidTr="00727D5B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госу-дарственных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63808" w:rsidRPr="00963808" w:rsidTr="00727D5B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3808" w:rsidRPr="00963808" w:rsidTr="00727D5B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proofErr w:type="gram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социально-экономического</w:t>
            </w:r>
            <w:proofErr w:type="gramEnd"/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развития  </w:t>
            </w:r>
            <w:proofErr w:type="spell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2018-2020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63808" w:rsidRPr="00963808" w:rsidTr="00727D5B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«Развитие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внутрипоселковых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дорог 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Чиндяновском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на 2018-2020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направление "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Совершествование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1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119,8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Устойчивое развитие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муниц-ипального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1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119,8</w:t>
            </w:r>
          </w:p>
        </w:tc>
      </w:tr>
      <w:tr w:rsidR="00963808" w:rsidRPr="00963808" w:rsidTr="00727D5B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63808" w:rsidRPr="00963808" w:rsidTr="00727D5B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47,,0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963808" w:rsidRPr="00963808" w:rsidTr="00727D5B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,8</w:t>
            </w: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63808" w:rsidRPr="00963808" w:rsidTr="00727D5B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</w:tr>
      <w:tr w:rsidR="00963808" w:rsidRPr="00963808" w:rsidTr="00727D5B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pStyle w:val="Default"/>
              <w:rPr>
                <w:bCs/>
              </w:rPr>
            </w:pPr>
            <w:r w:rsidRPr="00963808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963808">
              <w:rPr>
                <w:bCs/>
              </w:rPr>
              <w:t>Чиндяновском</w:t>
            </w:r>
            <w:proofErr w:type="spellEnd"/>
            <w:r w:rsidRPr="00963808">
              <w:rPr>
                <w:bCs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энергосбережению и повышению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963808" w:rsidRPr="00963808" w:rsidTr="00727D5B">
        <w:trPr>
          <w:trHeight w:val="13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963808" w:rsidRPr="00963808" w:rsidTr="00727D5B">
        <w:trPr>
          <w:trHeight w:val="70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Style w:val="ac"/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28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6"/>
        <w:gridCol w:w="2717"/>
        <w:gridCol w:w="643"/>
        <w:gridCol w:w="66"/>
        <w:gridCol w:w="567"/>
        <w:gridCol w:w="31"/>
        <w:gridCol w:w="536"/>
        <w:gridCol w:w="567"/>
        <w:gridCol w:w="413"/>
        <w:gridCol w:w="12"/>
        <w:gridCol w:w="401"/>
        <w:gridCol w:w="166"/>
        <w:gridCol w:w="396"/>
        <w:gridCol w:w="454"/>
        <w:gridCol w:w="21"/>
        <w:gridCol w:w="395"/>
        <w:gridCol w:w="293"/>
        <w:gridCol w:w="208"/>
        <w:gridCol w:w="784"/>
        <w:gridCol w:w="123"/>
        <w:gridCol w:w="576"/>
        <w:gridCol w:w="259"/>
        <w:gridCol w:w="35"/>
        <w:gridCol w:w="981"/>
        <w:gridCol w:w="11"/>
      </w:tblGrid>
      <w:tr w:rsidR="00963808" w:rsidRPr="00963808" w:rsidTr="00727D5B">
        <w:trPr>
          <w:gridAfter w:val="1"/>
          <w:wAfter w:w="11" w:type="dxa"/>
          <w:trHeight w:val="16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1"/>
          <w:wAfter w:w="11" w:type="dxa"/>
          <w:trHeight w:val="4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к  решению Совета депутатов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на 2019 год» от28 .12.2018 № 77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1"/>
          <w:wAfter w:w="11" w:type="dxa"/>
          <w:trHeight w:val="43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1"/>
          <w:wAfter w:w="11" w:type="dxa"/>
          <w:trHeight w:val="6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Ведомственная структура расходов бюджета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963808" w:rsidRPr="00963808" w:rsidTr="00727D5B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муниципального района на 2019год и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плановые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2020-2021гг  </w:t>
            </w:r>
          </w:p>
        </w:tc>
      </w:tr>
      <w:tr w:rsidR="00963808" w:rsidRPr="00963808" w:rsidTr="00727D5B">
        <w:trPr>
          <w:gridAfter w:val="1"/>
          <w:wAfter w:w="11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409" w:type="dxa"/>
            <w:gridSpan w:val="7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2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1626,5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1138,0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1150,0</w:t>
            </w:r>
          </w:p>
        </w:tc>
      </w:tr>
      <w:tr w:rsidR="00963808" w:rsidRPr="00963808" w:rsidTr="00727D5B">
        <w:trPr>
          <w:trHeight w:val="482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826,9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830,7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834,6</w:t>
            </w:r>
          </w:p>
        </w:tc>
      </w:tr>
      <w:tr w:rsidR="00963808" w:rsidRPr="00963808" w:rsidTr="00727D5B">
        <w:trPr>
          <w:trHeight w:val="1059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295,0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296,0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297,0</w:t>
            </w:r>
          </w:p>
        </w:tc>
      </w:tr>
      <w:tr w:rsidR="00963808" w:rsidRPr="00963808" w:rsidTr="00727D5B">
        <w:trPr>
          <w:trHeight w:val="654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552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687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54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257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7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8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227,0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</w:tr>
      <w:tr w:rsidR="00963808" w:rsidRPr="00963808" w:rsidTr="00727D5B">
        <w:trPr>
          <w:trHeight w:val="1013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531,6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534,7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537,6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721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122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63808" w:rsidRPr="00963808" w:rsidTr="00727D5B">
        <w:trPr>
          <w:trHeight w:val="1398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76010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166,3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174,0</w:t>
            </w:r>
          </w:p>
        </w:tc>
      </w:tr>
      <w:tr w:rsidR="00963808" w:rsidRPr="00963808" w:rsidTr="00727D5B">
        <w:trPr>
          <w:trHeight w:val="142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« Развитие  муниципальной службы</w:t>
            </w: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администрации </w:t>
            </w:r>
            <w:proofErr w:type="spell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2019-2021 годы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jc w:val="right"/>
              <w:rPr>
                <w:rStyle w:val="ab"/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63808" w:rsidRPr="00963808" w:rsidTr="00727D5B">
        <w:trPr>
          <w:trHeight w:val="2173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359,9</w:t>
            </w:r>
          </w:p>
        </w:tc>
        <w:tc>
          <w:tcPr>
            <w:tcW w:w="993" w:type="dxa"/>
            <w:gridSpan w:val="4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359,7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357,6</w:t>
            </w:r>
          </w:p>
        </w:tc>
      </w:tr>
      <w:tr w:rsidR="00963808" w:rsidRPr="00963808" w:rsidTr="00727D5B">
        <w:trPr>
          <w:trHeight w:val="874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276,0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276,0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госу-дарственных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мунициных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709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63808" w:rsidRPr="00963808" w:rsidTr="00727D5B">
        <w:trPr>
          <w:trHeight w:val="1391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271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963808" w:rsidRPr="00963808" w:rsidTr="00727D5B">
        <w:trPr>
          <w:trHeight w:val="1148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7,0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42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13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10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963808" w:rsidRPr="00963808" w:rsidTr="00727D5B">
        <w:trPr>
          <w:trHeight w:val="627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709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63808" w:rsidRPr="00963808" w:rsidTr="00727D5B">
        <w:trPr>
          <w:trHeight w:val="739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3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7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5,2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963808" w:rsidRPr="00963808" w:rsidTr="00727D5B">
        <w:trPr>
          <w:trHeight w:val="79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33" w:lineRule="auto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33" w:lineRule="auto"/>
              <w:ind w:left="1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75,5</w:t>
            </w:r>
          </w:p>
        </w:tc>
      </w:tr>
      <w:tr w:rsidR="00963808" w:rsidRPr="00963808" w:rsidTr="00727D5B">
        <w:trPr>
          <w:trHeight w:val="678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9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963808" w:rsidRPr="00963808" w:rsidTr="00727D5B">
        <w:trPr>
          <w:trHeight w:val="113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Субвенции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963808" w:rsidRPr="00963808" w:rsidTr="00727D5B">
        <w:trPr>
          <w:trHeight w:val="66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54,2 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54,2  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соци-альному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страхованию на выплаты денежного содержания и иные выплаты работникам государственных (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) органов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963808" w:rsidRPr="00963808" w:rsidTr="00727D5B">
        <w:trPr>
          <w:trHeight w:val="604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муницип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29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proofErr w:type="gram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социально-экономического</w:t>
            </w:r>
            <w:proofErr w:type="gramEnd"/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развития  </w:t>
            </w:r>
            <w:proofErr w:type="spellStart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2018-2020 годы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53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«Развитие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внутрипоселковых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дорог в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Чиндяновском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на 2018-2020 годы»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направление "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Совершествование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31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90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119,8</w:t>
            </w:r>
          </w:p>
        </w:tc>
      </w:tr>
      <w:tr w:rsidR="00963808" w:rsidRPr="00963808" w:rsidTr="00727D5B">
        <w:trPr>
          <w:trHeight w:val="722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Устойчивое развитие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на 2015-2018 годы и на период до 2020г 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500,0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0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"Водоснабжение сельской местности"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2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26000</w:t>
            </w:r>
          </w:p>
        </w:tc>
        <w:tc>
          <w:tcPr>
            <w:tcW w:w="709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246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мероприятий федеральной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целе-вой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26260</w:t>
            </w:r>
          </w:p>
        </w:tc>
        <w:tc>
          <w:tcPr>
            <w:tcW w:w="709" w:type="dxa"/>
            <w:gridSpan w:val="3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26260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1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109,6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114,7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119,8</w:t>
            </w:r>
          </w:p>
        </w:tc>
      </w:tr>
      <w:tr w:rsidR="00963808" w:rsidRPr="00963808" w:rsidTr="00727D5B">
        <w:trPr>
          <w:trHeight w:val="730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709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41000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63808" w:rsidRPr="00963808" w:rsidTr="00727D5B">
        <w:trPr>
          <w:trHeight w:val="94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1013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благоустройству территорий сельских поселений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</w:tr>
      <w:tr w:rsidR="00963808" w:rsidRPr="00963808" w:rsidTr="00727D5B">
        <w:trPr>
          <w:trHeight w:val="779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30,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963808" w:rsidRPr="00963808" w:rsidTr="00727D5B">
        <w:trPr>
          <w:trHeight w:val="64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41000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63808" w:rsidRPr="00963808" w:rsidTr="00727D5B">
        <w:trPr>
          <w:trHeight w:val="564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20,0</w:t>
            </w:r>
          </w:p>
        </w:tc>
      </w:tr>
      <w:tr w:rsidR="00963808" w:rsidRPr="00963808" w:rsidTr="00727D5B">
        <w:trPr>
          <w:trHeight w:val="217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pStyle w:val="Default"/>
              <w:rPr>
                <w:bCs/>
              </w:rPr>
            </w:pPr>
            <w:r w:rsidRPr="00963808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963808">
              <w:rPr>
                <w:bCs/>
              </w:rPr>
              <w:t>Чиндяновском</w:t>
            </w:r>
            <w:proofErr w:type="spellEnd"/>
            <w:r w:rsidRPr="00963808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963808" w:rsidRPr="00963808" w:rsidTr="00727D5B">
        <w:trPr>
          <w:trHeight w:val="63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49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46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энергосбережению и повышению </w:t>
            </w: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97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42090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4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65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963808" w:rsidRPr="00963808" w:rsidTr="00727D5B">
        <w:trPr>
          <w:trHeight w:val="115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963808" w:rsidRPr="00963808" w:rsidTr="00727D5B">
        <w:trPr>
          <w:trHeight w:val="817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Культура и  кинематография 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725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gridSpan w:val="2"/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tabs>
                <w:tab w:val="left" w:pos="1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847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</w:t>
            </w:r>
            <w:proofErr w:type="spellStart"/>
            <w:proofErr w:type="gramStart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расход-ных</w:t>
            </w:r>
            <w:proofErr w:type="spellEnd"/>
            <w:proofErr w:type="gramEnd"/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13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693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847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77100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noWrap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632"/>
        </w:trPr>
        <w:tc>
          <w:tcPr>
            <w:tcW w:w="3403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94,4</w:t>
            </w:r>
          </w:p>
        </w:tc>
        <w:tc>
          <w:tcPr>
            <w:tcW w:w="958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1027" w:type="dxa"/>
            <w:gridSpan w:val="3"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</w:tr>
      <w:tr w:rsidR="00963808" w:rsidRPr="00963808" w:rsidTr="00727D5B">
        <w:trPr>
          <w:trHeight w:val="90"/>
        </w:trPr>
        <w:tc>
          <w:tcPr>
            <w:tcW w:w="3403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2"/>
          </w:tcPr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8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3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08" w:rsidRPr="00963808" w:rsidRDefault="00963808" w:rsidP="00727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18"/>
        <w:tblW w:w="8785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963808" w:rsidRPr="00963808" w:rsidTr="00727D5B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08" w:rsidRPr="00963808" w:rsidTr="00727D5B">
        <w:trPr>
          <w:trHeight w:val="564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3808" w:rsidRPr="00963808" w:rsidRDefault="00963808" w:rsidP="00727D5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rPr>
          <w:rFonts w:ascii="Times New Roman" w:hAnsi="Times New Roman" w:cs="Times New Roman"/>
          <w:sz w:val="24"/>
          <w:szCs w:val="24"/>
        </w:rPr>
      </w:pPr>
    </w:p>
    <w:p w:rsidR="00963808" w:rsidRPr="00963808" w:rsidRDefault="00963808" w:rsidP="00963808">
      <w:pPr>
        <w:pStyle w:val="a3"/>
        <w:spacing w:after="0"/>
      </w:pPr>
    </w:p>
    <w:p w:rsidR="00963808" w:rsidRPr="00963808" w:rsidRDefault="00963808" w:rsidP="00963808">
      <w:pPr>
        <w:pStyle w:val="a3"/>
        <w:spacing w:after="0"/>
      </w:pPr>
      <w:r w:rsidRPr="00963808">
        <w:t xml:space="preserve">Информационный бюллетень </w:t>
      </w:r>
      <w:proofErr w:type="spellStart"/>
      <w:r w:rsidRPr="00963808">
        <w:t>Чиндяновского</w:t>
      </w:r>
      <w:proofErr w:type="spellEnd"/>
      <w:r w:rsidRPr="00963808">
        <w:t xml:space="preserve"> сельского поселения Дубенского муниципального района Республики Мордовия   № 24 от 28.12.2018 года. </w:t>
      </w:r>
    </w:p>
    <w:p w:rsidR="00963808" w:rsidRPr="00963808" w:rsidRDefault="00963808" w:rsidP="00963808">
      <w:pPr>
        <w:pStyle w:val="a3"/>
        <w:spacing w:before="0" w:beforeAutospacing="0" w:after="0"/>
      </w:pPr>
      <w:r w:rsidRPr="00963808">
        <w:t xml:space="preserve">Учредитель: Совет депутатов </w:t>
      </w:r>
      <w:proofErr w:type="spellStart"/>
      <w:r w:rsidRPr="00963808">
        <w:t>Чиндяновского</w:t>
      </w:r>
      <w:proofErr w:type="spellEnd"/>
      <w:r w:rsidRPr="00963808">
        <w:t xml:space="preserve"> сельского поселения  </w:t>
      </w:r>
      <w:r w:rsidRPr="00963808">
        <w:rPr>
          <w:color w:val="000000"/>
        </w:rPr>
        <w:t xml:space="preserve">Дубенского муниципального района Республики Мордовия. </w:t>
      </w:r>
      <w:r w:rsidRPr="00963808">
        <w:t>Тираж</w:t>
      </w:r>
      <w:proofErr w:type="gramStart"/>
      <w:r w:rsidRPr="00963808">
        <w:t xml:space="preserve"> :</w:t>
      </w:r>
      <w:proofErr w:type="gramEnd"/>
      <w:r w:rsidRPr="00963808">
        <w:t xml:space="preserve"> 5 экз.</w:t>
      </w:r>
    </w:p>
    <w:p w:rsidR="00963808" w:rsidRPr="00963808" w:rsidRDefault="00963808" w:rsidP="00963808">
      <w:pPr>
        <w:pStyle w:val="a3"/>
        <w:spacing w:after="0"/>
        <w:rPr>
          <w:b/>
          <w:bCs/>
        </w:rPr>
      </w:pPr>
    </w:p>
    <w:p w:rsidR="00963808" w:rsidRPr="00963808" w:rsidRDefault="00963808" w:rsidP="00963808">
      <w:pPr>
        <w:pStyle w:val="a3"/>
        <w:spacing w:after="0"/>
      </w:pPr>
    </w:p>
    <w:p w:rsidR="00395A70" w:rsidRPr="00963808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96380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63808"/>
    <w:rsid w:val="000267F5"/>
    <w:rsid w:val="00395A70"/>
    <w:rsid w:val="00963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uiPriority w:val="99"/>
    <w:qFormat/>
    <w:rsid w:val="00963808"/>
    <w:pPr>
      <w:widowControl w:val="0"/>
      <w:autoSpaceDE w:val="0"/>
      <w:autoSpaceDN w:val="0"/>
      <w:adjustRightInd w:val="0"/>
      <w:spacing w:before="108" w:after="108" w:line="360" w:lineRule="atLeast"/>
      <w:jc w:val="center"/>
      <w:textAlignment w:val="baseline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8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6380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63808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63808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963808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9638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963808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rsid w:val="00963808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96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">
    <w:name w:val="xl33"/>
    <w:basedOn w:val="a"/>
    <w:uiPriority w:val="99"/>
    <w:rsid w:val="0096380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"/>
    <w:uiPriority w:val="99"/>
    <w:rsid w:val="0096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"/>
    <w:uiPriority w:val="99"/>
    <w:rsid w:val="0096380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"/>
    <w:uiPriority w:val="99"/>
    <w:rsid w:val="0096380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7">
    <w:name w:val="xl3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1">
    <w:name w:val="xl4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2">
    <w:name w:val="xl4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3">
    <w:name w:val="xl4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4">
    <w:name w:val="xl4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5">
    <w:name w:val="xl4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6">
    <w:name w:val="xl4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7">
    <w:name w:val="xl4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48">
    <w:name w:val="xl4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49">
    <w:name w:val="xl4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0">
    <w:name w:val="xl5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1">
    <w:name w:val="xl5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2">
    <w:name w:val="xl5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3">
    <w:name w:val="xl5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54">
    <w:name w:val="xl5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5">
    <w:name w:val="xl5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6">
    <w:name w:val="xl5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7">
    <w:name w:val="xl5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58">
    <w:name w:val="xl5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0">
    <w:name w:val="xl6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2">
    <w:name w:val="xl6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9638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9638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96380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9638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96380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96380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96380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96380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96380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96380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96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96380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96380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96380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96380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96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96380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96380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96380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96380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963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9638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963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9638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a9">
    <w:name w:val="header"/>
    <w:basedOn w:val="a"/>
    <w:link w:val="aa"/>
    <w:uiPriority w:val="99"/>
    <w:semiHidden/>
    <w:unhideWhenUsed/>
    <w:rsid w:val="00963808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9638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qFormat/>
    <w:rsid w:val="00963808"/>
    <w:rPr>
      <w:b/>
      <w:bCs/>
    </w:rPr>
  </w:style>
  <w:style w:type="character" w:styleId="ac">
    <w:name w:val="Emphasis"/>
    <w:basedOn w:val="a0"/>
    <w:qFormat/>
    <w:rsid w:val="00963808"/>
    <w:rPr>
      <w:i/>
      <w:iCs/>
    </w:rPr>
  </w:style>
  <w:style w:type="paragraph" w:styleId="ad">
    <w:name w:val="No Spacing"/>
    <w:uiPriority w:val="1"/>
    <w:qFormat/>
    <w:rsid w:val="00963808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567F06AF04C19C4C62111AD5C2DF74478255C26D520FCADFD84E50F78VEI7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6805</Words>
  <Characters>38793</Characters>
  <Application>Microsoft Office Word</Application>
  <DocSecurity>0</DocSecurity>
  <Lines>323</Lines>
  <Paragraphs>91</Paragraphs>
  <ScaleCrop>false</ScaleCrop>
  <Company/>
  <LinksUpToDate>false</LinksUpToDate>
  <CharactersWithSpaces>45507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2019-01-04T07:06:00Z</dcterms:created>
  <dcterms:modified xsi:type="dcterms:W3CDTF">2019-01-04T07:14:00Z</dcterms:modified>
</cp:coreProperties>
</file>