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E934A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продаже</w:t>
      </w:r>
      <w:r w:rsidR="00A9488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муниципального имущества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A9488D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E934A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5 января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E934A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>513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>20 сентября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от 21.12.2018 №788,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</w:t>
      </w:r>
      <w:r w:rsidR="00E934A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подвела итоги по продаже </w:t>
      </w:r>
      <w:r w:rsidR="00A9488D">
        <w:rPr>
          <w:rFonts w:ascii="Times New Roman" w:eastAsia="Times New Roman" w:hAnsi="Times New Roman" w:cs="Times New Roman"/>
          <w:color w:val="333333"/>
          <w:sz w:val="24"/>
          <w:szCs w:val="24"/>
        </w:rPr>
        <w:t>муниципального имущества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902"/>
        <w:gridCol w:w="8327"/>
        <w:gridCol w:w="2471"/>
      </w:tblGrid>
      <w:tr w:rsidR="009F11A2" w:rsidRPr="00970BE3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E934A3" w:rsidP="00E934A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2F1465" w:rsidRPr="00970BE3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E934A3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34A3">
              <w:rPr>
                <w:rFonts w:ascii="Times New Roman" w:hAnsi="Times New Roman" w:cs="Times New Roman"/>
                <w:sz w:val="28"/>
                <w:szCs w:val="28"/>
              </w:rPr>
              <w:t>Автобус специальный для перевозки детей (13 мест) ГАЗ-32213</w:t>
            </w:r>
            <w:r w:rsidR="002F1465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  <w:r w:rsidR="002F1465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ена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приобретения</w:t>
            </w:r>
            <w:r w:rsidR="002F1465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1465"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A9488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F1465">
              <w:rPr>
                <w:rFonts w:ascii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двадцать три</w:t>
            </w:r>
            <w:r w:rsidR="002F1465">
              <w:rPr>
                <w:rFonts w:ascii="Times New Roman" w:hAnsi="Times New Roman" w:cs="Times New Roman"/>
                <w:sz w:val="24"/>
                <w:szCs w:val="24"/>
              </w:rPr>
              <w:t xml:space="preserve"> тысяч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F1465"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3F7E9E" w:rsidRDefault="003F7E9E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F7E9E">
              <w:rPr>
                <w:rFonts w:ascii="Times New Roman" w:eastAsia="Lucida Sans Unicode" w:hAnsi="Times New Roman" w:cs="Times New Roman"/>
                <w:sz w:val="24"/>
                <w:szCs w:val="24"/>
              </w:rPr>
              <w:lastRenderedPageBreak/>
              <w:t xml:space="preserve">Гр. </w:t>
            </w:r>
            <w:proofErr w:type="spellStart"/>
            <w:r w:rsidR="00E934A3">
              <w:rPr>
                <w:rFonts w:ascii="Times New Roman" w:eastAsia="Lucida Sans Unicode" w:hAnsi="Times New Roman" w:cs="Times New Roman"/>
                <w:sz w:val="24"/>
                <w:szCs w:val="24"/>
              </w:rPr>
              <w:t>Вантяйкин</w:t>
            </w:r>
            <w:proofErr w:type="spellEnd"/>
            <w:r w:rsidR="00E934A3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А.В.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E934A3">
        <w:trPr>
          <w:trHeight w:val="20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E934A3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4412"/>
    <w:rsid w:val="00025522"/>
    <w:rsid w:val="00102B69"/>
    <w:rsid w:val="00297472"/>
    <w:rsid w:val="002F1465"/>
    <w:rsid w:val="003F7E9E"/>
    <w:rsid w:val="00451082"/>
    <w:rsid w:val="005377CB"/>
    <w:rsid w:val="006B4AC9"/>
    <w:rsid w:val="007B59A0"/>
    <w:rsid w:val="00970BE3"/>
    <w:rsid w:val="009F11A2"/>
    <w:rsid w:val="00A9488D"/>
    <w:rsid w:val="00C85511"/>
    <w:rsid w:val="00D4791E"/>
    <w:rsid w:val="00E31F6B"/>
    <w:rsid w:val="00E934A3"/>
    <w:rsid w:val="00F03D91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2017-01-16T08:46:00Z</dcterms:created>
  <dcterms:modified xsi:type="dcterms:W3CDTF">2019-01-25T07:42:00Z</dcterms:modified>
</cp:coreProperties>
</file>