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59C" w:rsidRPr="00A87D1B" w:rsidRDefault="00866734" w:rsidP="00DA559C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t xml:space="preserve"> </w:t>
      </w:r>
      <w:r w:rsidR="00DA559C">
        <w:t xml:space="preserve">  </w:t>
      </w:r>
      <w:r w:rsidR="00DA559C"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r w:rsidR="00DA559C">
        <w:rPr>
          <w:b/>
          <w:bCs/>
          <w:spacing w:val="-2"/>
          <w:sz w:val="28"/>
          <w:szCs w:val="28"/>
        </w:rPr>
        <w:t>Кочкуровского</w:t>
      </w:r>
      <w:r w:rsidR="00DA559C" w:rsidRPr="00A87D1B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DA559C" w:rsidRPr="00A87D1B" w:rsidRDefault="00DA559C" w:rsidP="00DA559C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DA559C" w:rsidRPr="00A87D1B" w:rsidRDefault="00DA559C" w:rsidP="00DA559C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DA559C" w:rsidRDefault="00DA559C" w:rsidP="00DA559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 w:rsidRPr="009C7246">
        <w:t xml:space="preserve">Является официальным печатным </w:t>
      </w:r>
      <w:r w:rsidRPr="009C7246">
        <w:rPr>
          <w:spacing w:val="-2"/>
        </w:rPr>
        <w:t xml:space="preserve">изданием </w:t>
      </w:r>
    </w:p>
    <w:p w:rsidR="00DA559C" w:rsidRPr="009C7246" w:rsidRDefault="00DA559C" w:rsidP="00DA559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>
        <w:rPr>
          <w:spacing w:val="-2"/>
        </w:rPr>
        <w:t>Кочкуровского</w:t>
      </w:r>
      <w:r w:rsidRPr="009C7246">
        <w:rPr>
          <w:spacing w:val="-2"/>
        </w:rPr>
        <w:t xml:space="preserve"> сельского поселения </w:t>
      </w:r>
    </w:p>
    <w:p w:rsidR="00DA559C" w:rsidRDefault="00DA559C" w:rsidP="00DA559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16.01.2019</w:t>
      </w:r>
      <w:r w:rsidRPr="009C7246">
        <w:t xml:space="preserve"> г</w:t>
      </w:r>
      <w:r w:rsidRPr="009C7246">
        <w:rPr>
          <w:b/>
          <w:bCs/>
        </w:rPr>
        <w:t xml:space="preserve">. </w:t>
      </w:r>
      <w:r>
        <w:t xml:space="preserve"> № 10(10</w:t>
      </w:r>
      <w:r w:rsidRPr="009C7246">
        <w:t>)</w:t>
      </w:r>
    </w:p>
    <w:p w:rsidR="00DA559C" w:rsidRDefault="00DA559C" w:rsidP="00DA559C">
      <w:pPr>
        <w:ind w:firstLine="709"/>
      </w:pPr>
    </w:p>
    <w:p w:rsidR="00DA559C" w:rsidRPr="002B3797" w:rsidRDefault="00DA559C" w:rsidP="00DA559C">
      <w:pPr>
        <w:rPr>
          <w:b/>
        </w:rPr>
      </w:pPr>
      <w:r>
        <w:t xml:space="preserve">                  </w:t>
      </w:r>
      <w:r w:rsidRPr="002B3797">
        <w:rPr>
          <w:b/>
        </w:rPr>
        <w:t>О пр</w:t>
      </w:r>
      <w:r w:rsidR="00FF417A">
        <w:rPr>
          <w:b/>
        </w:rPr>
        <w:t>едоставлении земельной   доли</w:t>
      </w:r>
      <w:r w:rsidRPr="002B3797">
        <w:rPr>
          <w:b/>
        </w:rPr>
        <w:t xml:space="preserve">  в собственность или в аренду.</w:t>
      </w:r>
    </w:p>
    <w:p w:rsidR="00866734" w:rsidRDefault="00DA559C" w:rsidP="00DA559C">
      <w:r>
        <w:t xml:space="preserve">                                                </w:t>
      </w:r>
    </w:p>
    <w:p w:rsidR="00DA559C" w:rsidRDefault="00866734" w:rsidP="00DA559C">
      <w:r>
        <w:t xml:space="preserve">                                                    </w:t>
      </w:r>
      <w:r w:rsidR="00DA559C">
        <w:t>Уведомление</w:t>
      </w:r>
    </w:p>
    <w:p w:rsidR="00DA559C" w:rsidRDefault="00DA559C" w:rsidP="00DA559C">
      <w:r>
        <w:t xml:space="preserve"> Администрация   Кочкуровского   сельского поселения Дубенского</w:t>
      </w:r>
    </w:p>
    <w:p w:rsidR="00DA559C" w:rsidRDefault="00DA559C" w:rsidP="00DA559C">
      <w:r>
        <w:t>муниципального района Республики Мордовия информирует о намерении</w:t>
      </w:r>
    </w:p>
    <w:p w:rsidR="00DA559C" w:rsidRDefault="00DA559C" w:rsidP="00DA559C">
      <w:r>
        <w:t xml:space="preserve">предложить всем заинтересованным лицам приобрести земельные доли </w:t>
      </w:r>
      <w:proofErr w:type="gramStart"/>
      <w:r>
        <w:t>в</w:t>
      </w:r>
      <w:proofErr w:type="gramEnd"/>
    </w:p>
    <w:p w:rsidR="00DA559C" w:rsidRDefault="00DA559C" w:rsidP="00DA559C">
      <w:r>
        <w:t>праве</w:t>
      </w:r>
      <w:r w:rsidR="00866734">
        <w:t xml:space="preserve">  1 /225</w:t>
      </w:r>
      <w:r>
        <w:t xml:space="preserve"> , площадь одной доли 4,5 га</w:t>
      </w:r>
      <w:proofErr w:type="gramStart"/>
      <w:r>
        <w:t xml:space="preserve"> ,</w:t>
      </w:r>
      <w:proofErr w:type="gramEnd"/>
      <w:r>
        <w:t xml:space="preserve"> общей долевой собственности на</w:t>
      </w:r>
    </w:p>
    <w:p w:rsidR="00DA559C" w:rsidRDefault="00DA559C" w:rsidP="00DA559C">
      <w:r>
        <w:t>земельные участки с кадастровым номером 13:06:0206002:251 из земель</w:t>
      </w:r>
    </w:p>
    <w:p w:rsidR="00E47B4F" w:rsidRDefault="00DA559C" w:rsidP="00DA559C">
      <w:r>
        <w:t>сельскохозяйственного назначения общей площадью  10105 000 кв</w:t>
      </w:r>
      <w:proofErr w:type="gramStart"/>
      <w:r>
        <w:t>.м</w:t>
      </w:r>
      <w:proofErr w:type="gramEnd"/>
    </w:p>
    <w:sectPr w:rsidR="00E47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559C"/>
    <w:rsid w:val="00866734"/>
    <w:rsid w:val="00DA559C"/>
    <w:rsid w:val="00E47B4F"/>
    <w:rsid w:val="00FF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2019-01-29T07:45:00Z</dcterms:created>
  <dcterms:modified xsi:type="dcterms:W3CDTF">2019-01-29T08:18:00Z</dcterms:modified>
</cp:coreProperties>
</file>