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802E8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января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79</w:t>
      </w:r>
      <w:r w:rsidR="00802E84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декабря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28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802E84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населенных пунктов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ведения 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личного подсобного хозяйства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13:06:0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102001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4088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Дубенки, ул. </w:t>
            </w:r>
            <w:proofErr w:type="spellStart"/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Юртова</w:t>
            </w:r>
            <w:proofErr w:type="spell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4D79BB" w:rsidRPr="004D79BB">
              <w:rPr>
                <w:rFonts w:ascii="Times New Roman" w:hAnsi="Times New Roman" w:cs="Times New Roman"/>
                <w:sz w:val="24"/>
                <w:szCs w:val="24"/>
              </w:rPr>
              <w:t>965,40 (девятьсот шестьдесят пять) рублей 40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0330EE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единственной </w:t>
            </w:r>
            <w:r w:rsidR="004D79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заявкой, принято решение заключить договор аренды с гр. Кузнецовым Ю.С.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330EE"/>
    <w:rsid w:val="00102B69"/>
    <w:rsid w:val="0016178E"/>
    <w:rsid w:val="002928D3"/>
    <w:rsid w:val="00297472"/>
    <w:rsid w:val="002F1465"/>
    <w:rsid w:val="00451082"/>
    <w:rsid w:val="004D79BB"/>
    <w:rsid w:val="005377CB"/>
    <w:rsid w:val="006B4AC9"/>
    <w:rsid w:val="00736032"/>
    <w:rsid w:val="007B59A0"/>
    <w:rsid w:val="00802E84"/>
    <w:rsid w:val="00895DDC"/>
    <w:rsid w:val="00970BE3"/>
    <w:rsid w:val="00984C3A"/>
    <w:rsid w:val="009F11A2"/>
    <w:rsid w:val="00B32798"/>
    <w:rsid w:val="00C52016"/>
    <w:rsid w:val="00C71D8E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2017-01-16T08:46:00Z</dcterms:created>
  <dcterms:modified xsi:type="dcterms:W3CDTF">2019-01-29T13:32:00Z</dcterms:modified>
</cp:coreProperties>
</file>