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13" w:rsidRPr="004B7013" w:rsidRDefault="004B701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</w:t>
      </w:r>
      <w:r w:rsidRPr="004B701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«Афганистан – ты боль в моей душе..».</w:t>
      </w:r>
    </w:p>
    <w:p w:rsidR="00AF78E2" w:rsidRDefault="00314C3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13 февраля Дубенская районная библиотека совместно с учениками 10 класса Дубенской СОШ  (классный руководитель Т.И. Василькина)  провели литературно- музыкальный час: «Афганистан – ты боль в моей душе..». </w:t>
      </w:r>
      <w:r w:rsidR="00FE0974">
        <w:rPr>
          <w:rFonts w:ascii="Times New Roman" w:hAnsi="Times New Roman" w:cs="Times New Roman"/>
          <w:noProof/>
          <w:sz w:val="28"/>
          <w:szCs w:val="28"/>
          <w:lang w:eastAsia="ru-RU"/>
        </w:rPr>
        <w:t>Мероприятие,посвященное 30 –летию вывода войск из Афганистана.</w:t>
      </w:r>
      <w:r w:rsidR="00C10BD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Ведущие мероприятия: Бо</w:t>
      </w:r>
      <w:r w:rsidR="00AF78E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яркина Ю. и Доронин И.  Они коротко рассказали об этой необъявленной войне. </w:t>
      </w:r>
      <w:r w:rsidR="002476DF">
        <w:rPr>
          <w:rFonts w:ascii="Times New Roman" w:hAnsi="Times New Roman" w:cs="Times New Roman"/>
          <w:noProof/>
          <w:sz w:val="28"/>
          <w:szCs w:val="28"/>
          <w:lang w:eastAsia="ru-RU"/>
        </w:rPr>
        <w:t>Ученики 10</w:t>
      </w:r>
      <w:r w:rsidR="004B70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-х </w:t>
      </w:r>
      <w:r w:rsidR="002476D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классов исполняли песни, рассказывали стихи об Афганистане.</w:t>
      </w:r>
    </w:p>
    <w:p w:rsidR="002476DF" w:rsidRPr="002476DF" w:rsidRDefault="002476DF" w:rsidP="002476D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t xml:space="preserve">                                </w:t>
      </w:r>
      <w:r w:rsidRPr="002476DF">
        <w:rPr>
          <w:rFonts w:ascii="Times New Roman" w:hAnsi="Times New Roman" w:cs="Times New Roman"/>
          <w:noProof/>
          <w:sz w:val="28"/>
          <w:szCs w:val="28"/>
          <w:lang w:eastAsia="ru-RU"/>
        </w:rPr>
        <w:t>Далекий и чужой Афганистан</w:t>
      </w:r>
    </w:p>
    <w:p w:rsidR="002476DF" w:rsidRPr="002476DF" w:rsidRDefault="002476DF" w:rsidP="002476D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476D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В атаку шли безусые ребята,</w:t>
      </w:r>
    </w:p>
    <w:p w:rsidR="002476DF" w:rsidRPr="002476DF" w:rsidRDefault="002476DF" w:rsidP="002476D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476D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На поле брани падали от ран,</w:t>
      </w:r>
    </w:p>
    <w:p w:rsidR="002476DF" w:rsidRPr="002476DF" w:rsidRDefault="002476DF" w:rsidP="002476DF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476D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Всегда такая участь у солдата</w:t>
      </w:r>
    </w:p>
    <w:p w:rsidR="00F52E5A" w:rsidRDefault="00AF78E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 Афганистан…Он прочно вошел в нашу жизнь и историю. Мы еще не одно десятилетие будем вспоминать об этой войне.</w:t>
      </w:r>
    </w:p>
    <w:p w:rsidR="00F52E5A" w:rsidRDefault="002476D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Была оформлена книжная выставка:</w:t>
      </w:r>
      <w:r w:rsidR="00621EB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«Афганистан: Дни ушедщие в вечность».</w:t>
      </w:r>
    </w:p>
    <w:p w:rsidR="00F52E5A" w:rsidRDefault="00F52E5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52E5A" w:rsidRDefault="00F52E5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F6090" w:rsidRDefault="0028476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847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3525" cy="4149613"/>
            <wp:effectExtent l="19050" t="0" r="9525" b="0"/>
            <wp:docPr id="10" name="Рисунок 2" descr="C:\Users\biblio1\Desktop\Афганистан 30 лет\DSCN9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Афганистан 30 лет\DSCN9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14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480" w:rsidRDefault="00070480">
      <w:pPr>
        <w:rPr>
          <w:rFonts w:ascii="Times New Roman" w:hAnsi="Times New Roman" w:cs="Times New Roman"/>
          <w:sz w:val="28"/>
          <w:szCs w:val="28"/>
        </w:rPr>
      </w:pPr>
    </w:p>
    <w:p w:rsidR="00314C37" w:rsidRDefault="00314C37">
      <w:pPr>
        <w:rPr>
          <w:rFonts w:ascii="Times New Roman" w:hAnsi="Times New Roman" w:cs="Times New Roman"/>
          <w:sz w:val="28"/>
          <w:szCs w:val="28"/>
        </w:rPr>
      </w:pPr>
      <w:r w:rsidRPr="00314C37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8" name="Рисунок 5" descr="C:\Users\biblio1\Desktop\Афганистан 30 лет\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esktop\Афганистан 30 лет\а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732" w:rsidRDefault="00656732">
      <w:pPr>
        <w:rPr>
          <w:rFonts w:ascii="Times New Roman" w:hAnsi="Times New Roman" w:cs="Times New Roman"/>
          <w:sz w:val="28"/>
          <w:szCs w:val="28"/>
        </w:rPr>
      </w:pPr>
    </w:p>
    <w:p w:rsidR="00656732" w:rsidRDefault="00656732">
      <w:pPr>
        <w:rPr>
          <w:rFonts w:ascii="Times New Roman" w:hAnsi="Times New Roman" w:cs="Times New Roman"/>
          <w:sz w:val="28"/>
          <w:szCs w:val="28"/>
        </w:rPr>
      </w:pPr>
    </w:p>
    <w:p w:rsidR="00314C37" w:rsidRDefault="00314C37">
      <w:pPr>
        <w:rPr>
          <w:rFonts w:ascii="Times New Roman" w:hAnsi="Times New Roman" w:cs="Times New Roman"/>
          <w:sz w:val="28"/>
          <w:szCs w:val="28"/>
        </w:rPr>
      </w:pPr>
    </w:p>
    <w:p w:rsidR="00314C37" w:rsidRDefault="00656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1" name="Рисунок 7" descr="C:\Users\biblio1\Desktop\Афганистан 30 лет\а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Desktop\Афганистан 30 лет\а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480" w:rsidRDefault="00070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12"/>
            <wp:effectExtent l="19050" t="0" r="3175" b="0"/>
            <wp:docPr id="7" name="Рисунок 6" descr="C:\Users\biblio1\Desktop\Афганистан 30 лет\DSCN9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Desktop\Афганистан 30 лет\DSCN90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480" w:rsidRDefault="00070480">
      <w:pPr>
        <w:rPr>
          <w:rFonts w:ascii="Times New Roman" w:hAnsi="Times New Roman" w:cs="Times New Roman"/>
          <w:sz w:val="28"/>
          <w:szCs w:val="28"/>
        </w:rPr>
      </w:pPr>
    </w:p>
    <w:p w:rsidR="00C9173D" w:rsidRDefault="00C91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68601"/>
            <wp:effectExtent l="19050" t="0" r="3175" b="0"/>
            <wp:docPr id="3" name="Рисунок 3" descr="C:\Users\biblio1\Desktop\Афганистан 30 лет\DSCN9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Афганистан 30 лет\DSCN9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254" cy="356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67" w:rsidRDefault="00D95467">
      <w:pPr>
        <w:rPr>
          <w:rFonts w:ascii="Times New Roman" w:hAnsi="Times New Roman" w:cs="Times New Roman"/>
          <w:sz w:val="28"/>
          <w:szCs w:val="28"/>
        </w:rPr>
      </w:pPr>
    </w:p>
    <w:p w:rsidR="00F52E5A" w:rsidRDefault="00F52E5A">
      <w:pPr>
        <w:rPr>
          <w:rFonts w:ascii="Times New Roman" w:hAnsi="Times New Roman" w:cs="Times New Roman"/>
          <w:sz w:val="28"/>
          <w:szCs w:val="28"/>
        </w:rPr>
      </w:pPr>
    </w:p>
    <w:p w:rsidR="00F52E5A" w:rsidRDefault="00314C3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14C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22853" cy="4216187"/>
            <wp:effectExtent l="19050" t="0" r="0" b="0"/>
            <wp:docPr id="9" name="Рисунок 1" descr="C:\Users\biblio1\Desktop\Афганистан 30 лет\DSCN9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Афганистан 30 лет\DSCN90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853" cy="421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67" w:rsidRDefault="00D954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4" name="Рисунок 4" descr="C:\Users\biblio1\Desktop\Афганистан 30 лет\DSCN9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Афганистан 30 лет\DSCN90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E5A" w:rsidRPr="005F592F" w:rsidRDefault="00F52E5A">
      <w:pPr>
        <w:rPr>
          <w:rFonts w:ascii="Times New Roman" w:hAnsi="Times New Roman" w:cs="Times New Roman"/>
          <w:sz w:val="28"/>
          <w:szCs w:val="28"/>
        </w:rPr>
      </w:pPr>
    </w:p>
    <w:sectPr w:rsidR="00F52E5A" w:rsidRPr="005F592F" w:rsidSect="00BA6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92F"/>
    <w:rsid w:val="00070480"/>
    <w:rsid w:val="002476DF"/>
    <w:rsid w:val="00284763"/>
    <w:rsid w:val="00314C37"/>
    <w:rsid w:val="004B7013"/>
    <w:rsid w:val="005F592F"/>
    <w:rsid w:val="00621EB6"/>
    <w:rsid w:val="00656732"/>
    <w:rsid w:val="00AF6090"/>
    <w:rsid w:val="00AF78E2"/>
    <w:rsid w:val="00BA640C"/>
    <w:rsid w:val="00C10BD1"/>
    <w:rsid w:val="00C9173D"/>
    <w:rsid w:val="00D95467"/>
    <w:rsid w:val="00F52E5A"/>
    <w:rsid w:val="00F915A5"/>
    <w:rsid w:val="00FE0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92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476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13</cp:revision>
  <dcterms:created xsi:type="dcterms:W3CDTF">2019-02-14T06:35:00Z</dcterms:created>
  <dcterms:modified xsi:type="dcterms:W3CDTF">2019-02-14T08:11:00Z</dcterms:modified>
</cp:coreProperties>
</file>