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F60" w:rsidRPr="00247941" w:rsidRDefault="00E31F60" w:rsidP="00247941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941">
        <w:rPr>
          <w:rFonts w:ascii="Times New Roman" w:hAnsi="Times New Roman" w:cs="Times New Roman"/>
          <w:b/>
          <w:sz w:val="28"/>
          <w:szCs w:val="28"/>
        </w:rPr>
        <w:t>Межведомственная операция «Полиция и дети».</w:t>
      </w:r>
    </w:p>
    <w:p w:rsidR="00247941" w:rsidRPr="00247941" w:rsidRDefault="00247941" w:rsidP="0024794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EBEBEB"/>
        </w:rPr>
      </w:pPr>
      <w:r w:rsidRPr="00247941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E31F60" w:rsidRPr="00247941">
        <w:rPr>
          <w:rFonts w:ascii="Times New Roman" w:hAnsi="Times New Roman" w:cs="Times New Roman"/>
          <w:sz w:val="28"/>
          <w:szCs w:val="28"/>
        </w:rPr>
        <w:t>В пери</w:t>
      </w:r>
      <w:r w:rsidR="006E550D">
        <w:rPr>
          <w:rFonts w:ascii="Times New Roman" w:hAnsi="Times New Roman" w:cs="Times New Roman"/>
          <w:sz w:val="28"/>
          <w:szCs w:val="28"/>
        </w:rPr>
        <w:t>од с 18 по 22 февраля 2019 года</w:t>
      </w:r>
      <w:r w:rsidR="00E31F60" w:rsidRPr="00247941">
        <w:rPr>
          <w:rFonts w:ascii="Times New Roman" w:hAnsi="Times New Roman" w:cs="Times New Roman"/>
          <w:sz w:val="28"/>
          <w:szCs w:val="28"/>
        </w:rPr>
        <w:t xml:space="preserve"> на территории  Дубенского муниципального района Республики Мордовия  будет проводиться межведомственная  операция «Полиция и дети»,  направленная  </w:t>
      </w:r>
      <w:r w:rsidR="006E550D">
        <w:rPr>
          <w:rFonts w:ascii="Times New Roman" w:hAnsi="Times New Roman" w:cs="Times New Roman"/>
          <w:sz w:val="28"/>
          <w:szCs w:val="28"/>
        </w:rPr>
        <w:t>в ра</w:t>
      </w:r>
      <w:r w:rsidR="00E31F60" w:rsidRPr="00247941">
        <w:rPr>
          <w:rFonts w:ascii="Times New Roman" w:hAnsi="Times New Roman" w:cs="Times New Roman"/>
          <w:sz w:val="28"/>
          <w:szCs w:val="28"/>
        </w:rPr>
        <w:t xml:space="preserve">мках </w:t>
      </w:r>
      <w:r w:rsidR="00E31F60" w:rsidRPr="00247941">
        <w:rPr>
          <w:rFonts w:ascii="Times New Roman" w:hAnsi="Times New Roman" w:cs="Times New Roman"/>
          <w:spacing w:val="-6"/>
          <w:sz w:val="28"/>
          <w:szCs w:val="28"/>
        </w:rPr>
        <w:t xml:space="preserve">предупреждения </w:t>
      </w:r>
      <w:proofErr w:type="spellStart"/>
      <w:r w:rsidR="00E31F60" w:rsidRPr="00247941">
        <w:rPr>
          <w:rFonts w:ascii="Times New Roman" w:hAnsi="Times New Roman" w:cs="Times New Roman"/>
          <w:spacing w:val="-6"/>
          <w:sz w:val="28"/>
          <w:szCs w:val="28"/>
        </w:rPr>
        <w:t>антисоциального</w:t>
      </w:r>
      <w:proofErr w:type="spellEnd"/>
      <w:r w:rsidR="00E31F60" w:rsidRPr="00247941">
        <w:rPr>
          <w:rFonts w:ascii="Times New Roman" w:hAnsi="Times New Roman" w:cs="Times New Roman"/>
          <w:spacing w:val="-6"/>
          <w:sz w:val="28"/>
          <w:szCs w:val="28"/>
        </w:rPr>
        <w:t xml:space="preserve"> поведения трудновоспитуемых подростков, профилактики безнадзорности несовершеннолетних,  формирования у несовершеннолетних позитивного мнения о деятельности правоохранительных органов и уважительного отношения к Закону</w:t>
      </w:r>
      <w:r w:rsidR="00E31F60" w:rsidRPr="00247941">
        <w:rPr>
          <w:rFonts w:ascii="Times New Roman" w:hAnsi="Times New Roman" w:cs="Times New Roman"/>
          <w:sz w:val="28"/>
          <w:szCs w:val="28"/>
        </w:rPr>
        <w:t>, а также по выявлению и разобщению подростковых групп антиобщественной направленности.</w:t>
      </w:r>
      <w:r w:rsidR="00E31F60"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</w:t>
      </w:r>
      <w:proofErr w:type="gramEnd"/>
    </w:p>
    <w:p w:rsidR="00247941" w:rsidRPr="00247941" w:rsidRDefault="00247941" w:rsidP="0024794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EBEBEB"/>
        </w:rPr>
      </w:pPr>
      <w:r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 </w:t>
      </w:r>
      <w:r w:rsidR="00E31F60"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  </w:t>
      </w:r>
      <w:proofErr w:type="gramStart"/>
      <w:r w:rsidR="00E31F60"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>Вместе с тем, Комиссия по делам несовершеннолетних и защите их прав администрации Дубенского муниципального района РМ просит представителей всех заинтересованных органов и учреждений системы профилактики района принять активное участие в проведении данной операции, а также в случае  выявления несовершеннолетних, вовлеченных в групповую преступность и иных противоправных деяний,  вышеназванной категории, незамедлительно информировать КДН и ЗП администрации Дубенского муниципального района РМ в</w:t>
      </w:r>
      <w:proofErr w:type="gramEnd"/>
      <w:r w:rsidR="00E31F60"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письменной форме об обнаружении таких лиц.</w:t>
      </w:r>
    </w:p>
    <w:p w:rsidR="00E31F60" w:rsidRPr="00247941" w:rsidRDefault="00247941" w:rsidP="0024794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     </w:t>
      </w:r>
      <w:r w:rsidR="00E31F60"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>Тел</w:t>
      </w:r>
      <w:r w:rsidR="006E550D">
        <w:rPr>
          <w:rFonts w:ascii="Times New Roman" w:hAnsi="Times New Roman" w:cs="Times New Roman"/>
          <w:sz w:val="28"/>
          <w:szCs w:val="28"/>
          <w:shd w:val="clear" w:color="auto" w:fill="EBEBEB"/>
        </w:rPr>
        <w:t>ефон для справок: 8-83447-2-15-7</w:t>
      </w:r>
      <w:r w:rsidR="00E31F60" w:rsidRPr="00247941">
        <w:rPr>
          <w:rFonts w:ascii="Times New Roman" w:hAnsi="Times New Roman" w:cs="Times New Roman"/>
          <w:sz w:val="28"/>
          <w:szCs w:val="28"/>
          <w:shd w:val="clear" w:color="auto" w:fill="EBEBEB"/>
        </w:rPr>
        <w:t>5 (Лазарева Екатерина Александровна).</w:t>
      </w:r>
    </w:p>
    <w:p w:rsidR="00E31F60" w:rsidRPr="00247941" w:rsidRDefault="00E31F60" w:rsidP="0024794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4794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47941" w:rsidRPr="00247941" w:rsidRDefault="002479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941" w:rsidRPr="00247941" w:rsidRDefault="0024794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47941" w:rsidRPr="00247941" w:rsidSect="00916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1F60"/>
    <w:rsid w:val="00247941"/>
    <w:rsid w:val="006E550D"/>
    <w:rsid w:val="00916703"/>
    <w:rsid w:val="00E31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7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31F60"/>
    <w:rPr>
      <w:color w:val="0000FF"/>
      <w:u w:val="single"/>
    </w:rPr>
  </w:style>
  <w:style w:type="paragraph" w:styleId="a4">
    <w:name w:val="No Spacing"/>
    <w:uiPriority w:val="1"/>
    <w:qFormat/>
    <w:rsid w:val="00E31F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2019-02-15T07:21:00Z</dcterms:created>
  <dcterms:modified xsi:type="dcterms:W3CDTF">2019-02-15T07:38:00Z</dcterms:modified>
</cp:coreProperties>
</file>