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5570DD">
        <w:rPr>
          <w:sz w:val="24"/>
          <w:szCs w:val="24"/>
        </w:rPr>
        <w:t xml:space="preserve"> 5</w:t>
      </w:r>
      <w:proofErr w:type="gramStart"/>
      <w:r w:rsidR="005570DD">
        <w:rPr>
          <w:sz w:val="24"/>
          <w:szCs w:val="24"/>
        </w:rPr>
        <w:t xml:space="preserve">( </w:t>
      </w:r>
      <w:proofErr w:type="gramEnd"/>
      <w:r w:rsidR="005570DD">
        <w:rPr>
          <w:sz w:val="24"/>
          <w:szCs w:val="24"/>
        </w:rPr>
        <w:t>466)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185866"/>
    <w:rsid w:val="001B3EB7"/>
    <w:rsid w:val="003B4654"/>
    <w:rsid w:val="003D1AE4"/>
    <w:rsid w:val="005570DD"/>
    <w:rsid w:val="006601EB"/>
    <w:rsid w:val="007224BC"/>
    <w:rsid w:val="008259EF"/>
    <w:rsid w:val="00A573F2"/>
    <w:rsid w:val="00AC4B68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2019-02-14T08:42:00Z</dcterms:created>
  <dcterms:modified xsi:type="dcterms:W3CDTF">2019-02-15T08:12:00Z</dcterms:modified>
</cp:coreProperties>
</file>