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</w:t>
      </w:r>
      <w:r w:rsidR="00BA0C33">
        <w:rPr>
          <w:sz w:val="24"/>
          <w:szCs w:val="24"/>
        </w:rPr>
        <w:t xml:space="preserve"> 8</w:t>
      </w:r>
      <w:proofErr w:type="gramStart"/>
      <w:r w:rsidR="007A100A">
        <w:rPr>
          <w:sz w:val="24"/>
          <w:szCs w:val="24"/>
        </w:rPr>
        <w:t xml:space="preserve">( </w:t>
      </w:r>
      <w:proofErr w:type="gramEnd"/>
      <w:r w:rsidR="007A100A">
        <w:rPr>
          <w:sz w:val="24"/>
          <w:szCs w:val="24"/>
        </w:rPr>
        <w:t>469</w:t>
      </w:r>
      <w:r w:rsidR="005570DD">
        <w:rPr>
          <w:sz w:val="24"/>
          <w:szCs w:val="24"/>
        </w:rPr>
        <w:t>)   от  15 февраля 2019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1B3EB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1B3EB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0347F0"/>
    <w:rsid w:val="000F21DE"/>
    <w:rsid w:val="00185866"/>
    <w:rsid w:val="001B3EB7"/>
    <w:rsid w:val="00204153"/>
    <w:rsid w:val="00360169"/>
    <w:rsid w:val="003B4654"/>
    <w:rsid w:val="003D1AE4"/>
    <w:rsid w:val="005570DD"/>
    <w:rsid w:val="005C54F2"/>
    <w:rsid w:val="00613545"/>
    <w:rsid w:val="006601EB"/>
    <w:rsid w:val="007224BC"/>
    <w:rsid w:val="00737205"/>
    <w:rsid w:val="007A100A"/>
    <w:rsid w:val="008259EF"/>
    <w:rsid w:val="00957566"/>
    <w:rsid w:val="009D5991"/>
    <w:rsid w:val="00A573F2"/>
    <w:rsid w:val="00AC4B68"/>
    <w:rsid w:val="00BA0C33"/>
    <w:rsid w:val="00BE5A26"/>
    <w:rsid w:val="00DC26D0"/>
    <w:rsid w:val="00DE7896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2019-02-15T08:34:00Z</dcterms:created>
  <dcterms:modified xsi:type="dcterms:W3CDTF">2019-02-15T08:53:00Z</dcterms:modified>
</cp:coreProperties>
</file>