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121B37">
        <w:rPr>
          <w:sz w:val="24"/>
          <w:szCs w:val="24"/>
        </w:rPr>
        <w:t xml:space="preserve"> 9</w:t>
      </w:r>
      <w:proofErr w:type="gramStart"/>
      <w:r w:rsidR="00121B37">
        <w:rPr>
          <w:sz w:val="24"/>
          <w:szCs w:val="24"/>
        </w:rPr>
        <w:t xml:space="preserve">( </w:t>
      </w:r>
      <w:proofErr w:type="gramEnd"/>
      <w:r w:rsidR="00121B37">
        <w:rPr>
          <w:sz w:val="24"/>
          <w:szCs w:val="24"/>
        </w:rPr>
        <w:t>470</w:t>
      </w:r>
      <w:r w:rsidR="005570DD">
        <w:rPr>
          <w:sz w:val="24"/>
          <w:szCs w:val="24"/>
        </w:rPr>
        <w:t>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0347F0"/>
    <w:rsid w:val="000F21DE"/>
    <w:rsid w:val="00121B37"/>
    <w:rsid w:val="00185866"/>
    <w:rsid w:val="001B3EB7"/>
    <w:rsid w:val="00204153"/>
    <w:rsid w:val="002D33EB"/>
    <w:rsid w:val="00323D86"/>
    <w:rsid w:val="00360169"/>
    <w:rsid w:val="003B4654"/>
    <w:rsid w:val="003D1AE4"/>
    <w:rsid w:val="004E2B34"/>
    <w:rsid w:val="005570DD"/>
    <w:rsid w:val="00613545"/>
    <w:rsid w:val="006601EB"/>
    <w:rsid w:val="007224BC"/>
    <w:rsid w:val="00737205"/>
    <w:rsid w:val="007A100A"/>
    <w:rsid w:val="008259EF"/>
    <w:rsid w:val="00957566"/>
    <w:rsid w:val="009D5991"/>
    <w:rsid w:val="00A573F2"/>
    <w:rsid w:val="00AC4B68"/>
    <w:rsid w:val="00BE5A26"/>
    <w:rsid w:val="00DC26D0"/>
    <w:rsid w:val="00DE7896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2019-02-15T08:46:00Z</dcterms:created>
  <dcterms:modified xsi:type="dcterms:W3CDTF">2019-02-15T08:47:00Z</dcterms:modified>
</cp:coreProperties>
</file>