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28E" w:rsidRDefault="00D612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«</w:t>
      </w:r>
      <w:r w:rsidRPr="00D6128E">
        <w:rPr>
          <w:rFonts w:ascii="Times New Roman" w:hAnsi="Times New Roman" w:cs="Times New Roman"/>
          <w:b/>
          <w:sz w:val="28"/>
          <w:szCs w:val="28"/>
        </w:rPr>
        <w:t>Дарите книги с любовью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A7891" w:rsidRPr="00D6128E" w:rsidRDefault="00AA7891">
      <w:pPr>
        <w:rPr>
          <w:rFonts w:ascii="Times New Roman" w:hAnsi="Times New Roman" w:cs="Times New Roman"/>
          <w:sz w:val="28"/>
          <w:szCs w:val="28"/>
        </w:rPr>
      </w:pPr>
    </w:p>
    <w:p w:rsidR="00917CFB" w:rsidRDefault="00D6128E">
      <w:r w:rsidRPr="00D6128E">
        <w:object w:dxaOrig="11495" w:dyaOrig="130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4.5pt;height:652.5pt" o:ole="">
            <v:imagedata r:id="rId4" o:title=""/>
          </v:shape>
          <o:OLEObject Type="Embed" ProgID="Word.Document.12" ShapeID="_x0000_i1025" DrawAspect="Content" ObjectID="_1611728551" r:id="rId5"/>
        </w:object>
      </w:r>
    </w:p>
    <w:sectPr w:rsidR="00917CFB" w:rsidSect="00D6128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128E"/>
    <w:rsid w:val="00917CFB"/>
    <w:rsid w:val="00AA7891"/>
    <w:rsid w:val="00D61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C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2</cp:revision>
  <dcterms:created xsi:type="dcterms:W3CDTF">2019-02-15T06:33:00Z</dcterms:created>
  <dcterms:modified xsi:type="dcterms:W3CDTF">2019-02-15T06:36:00Z</dcterms:modified>
</cp:coreProperties>
</file>