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pPr>
      <w:r>
        <w:rPr/>
        <w:t xml:space="preserve">                                      </w:t>
      </w:r>
      <w:bookmarkStart w:id="0" w:name="__DdeLink__295_2059144378"/>
      <w:r>
        <w:rPr/>
        <w:t>Увеличен размер "возрастной" надбавки к пенсии</w:t>
      </w:r>
      <w:bookmarkEnd w:id="0"/>
      <w:r>
        <w:rPr/>
        <w:br/>
        <w:br/>
        <w:tab/>
        <w:t>В соответствии с Федеральным законом "О страховых пенсиях" от 28.12.2013 N 400-ФЗ для граждан 80-ти летнего возраста предусмотрен двойной размер фиксированного базового размера страховой части пенсии. С 2019 года пенсионеры, которым исполнилось 80 лет, получат надбавку к пенсии в размере 5334 руб. 19 коп., что на 351 руб. 29 коп. больше, чем в прошлом году. Данное увеличение связано с январской индексацией страховой пенсии неработающим пенсионерам на 7,05%, вследствие чего фиксированная часть страховой пенсии для 80-летних стариков составит 10668 руб. 39 коп.</w:t>
        <w:br/>
        <w:tab/>
        <w:t>Отметим, что на такое увеличение пенсии могут претендовать не все граждане, достигшие 80-ти летнего возраста. Так, получателям социальных пенсий или пенсий по случаю потери кормильца законодательством не предусмотрено увеличение фиксированной выплаты. Однако, получатели пенсии по случаю потери кормильца при достижении 80 лет имеют право обратиться за перерасчетом своей страховой пенсии с учетом удвоения фиксированной выплаты и перейти на нее, в случае если ее размер окажется больше получаемой пенсии по случаю потери кормильца.</w:t>
        <w:br/>
        <w:tab/>
        <w:t>Пенсию по достижению 80-летнего возраста не увеличивают инвалидам I группы, так как они уже получают двойной размер фиксированной выплаты. Перерасчет фиксированной выплаты производится автоматически. Дополнительно обращаться в Пенсионный фонд не требуется. Выплата пенсии с учетом повышения производится в месяце, следующем за месяцем исполнения 80 лет.</w:t>
        <w:br/>
        <w:tab/>
        <w:t xml:space="preserve">Напомним, что вне зависимости от вида получаемой пенсии за гражданином старше 80 лет можно оформить выплату по уходу в размере 1200 рублей, которая производится ежемесячно и перечисляется гражданину, за которым ухаживают, вместе с его пенсией. Ухаживающему при этом будет начисляться страховой стаж за время ухода и 1,8 балла за каждый год.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2019-01-16T08:29:39Z</dcterms:created>
  <dc:language>ru-RU</dc:language>
  <cp:lastPrinted>2019-02-21T10:44:07Z</cp:lastPrinted>
  <dcterms:modified xsi:type="dcterms:W3CDTF">2019-02-21T10:44:10Z</dcterms:modified>
  <cp:revision>2</cp:revision>
</cp:coreProperties>
</file>