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5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0A635A" w:rsidRPr="000A635A" w:rsidTr="000A63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635A" w:rsidRPr="000A635A" w:rsidRDefault="000A635A" w:rsidP="000A6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3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формирования 21.11.2018 15:49 http://torgi.gov.ru</w:t>
            </w:r>
          </w:p>
        </w:tc>
      </w:tr>
      <w:tr w:rsidR="000A635A" w:rsidRPr="000A635A" w:rsidTr="000A63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635A" w:rsidRPr="000A635A" w:rsidRDefault="000A635A" w:rsidP="000A6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3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проведении торгов № 211118/3918168/01</w:t>
            </w:r>
          </w:p>
        </w:tc>
      </w:tr>
      <w:tr w:rsidR="000A635A" w:rsidRPr="000A635A" w:rsidTr="000A63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635A" w:rsidRPr="000A635A" w:rsidRDefault="000A635A" w:rsidP="000A6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635A" w:rsidRPr="000A635A" w:rsidTr="000A635A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9356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262"/>
              <w:gridCol w:w="6094"/>
            </w:tblGrid>
            <w:tr w:rsidR="000A635A" w:rsidRPr="000A635A" w:rsidTr="000A635A">
              <w:trPr>
                <w:tblCellSpacing w:w="15" w:type="dxa"/>
              </w:trPr>
              <w:tc>
                <w:tcPr>
                  <w:tcW w:w="1719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Форма проведения торгов: </w:t>
                  </w:r>
                </w:p>
              </w:tc>
              <w:tc>
                <w:tcPr>
                  <w:tcW w:w="3233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Открытый аукцион</w:t>
                  </w:r>
                </w:p>
              </w:tc>
            </w:tr>
            <w:tr w:rsidR="000A635A" w:rsidRPr="000A635A" w:rsidTr="000A635A">
              <w:trPr>
                <w:tblCellSpacing w:w="15" w:type="dxa"/>
              </w:trPr>
              <w:tc>
                <w:tcPr>
                  <w:tcW w:w="1719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Сайт размещения документации о торгах: </w:t>
                  </w:r>
                </w:p>
              </w:tc>
              <w:tc>
                <w:tcPr>
                  <w:tcW w:w="3233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http://torgi.gov.ru/</w:t>
                  </w:r>
                </w:p>
              </w:tc>
            </w:tr>
            <w:tr w:rsidR="000A635A" w:rsidRPr="000A635A" w:rsidTr="000A635A">
              <w:trPr>
                <w:tblCellSpacing w:w="15" w:type="dxa"/>
              </w:trPr>
              <w:tc>
                <w:tcPr>
                  <w:tcW w:w="1719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Количество лотов: </w:t>
                  </w:r>
                </w:p>
              </w:tc>
              <w:tc>
                <w:tcPr>
                  <w:tcW w:w="3233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  <w:tr w:rsidR="000A635A" w:rsidRPr="000A635A" w:rsidTr="000A635A">
              <w:trPr>
                <w:tblCellSpacing w:w="15" w:type="dxa"/>
              </w:trPr>
              <w:tc>
                <w:tcPr>
                  <w:tcW w:w="1719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Дата создания извещения: </w:t>
                  </w:r>
                </w:p>
              </w:tc>
              <w:tc>
                <w:tcPr>
                  <w:tcW w:w="3233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21.11.2018</w:t>
                  </w:r>
                </w:p>
              </w:tc>
            </w:tr>
            <w:tr w:rsidR="000A635A" w:rsidRPr="000A635A" w:rsidTr="000A635A">
              <w:trPr>
                <w:tblCellSpacing w:w="15" w:type="dxa"/>
              </w:trPr>
              <w:tc>
                <w:tcPr>
                  <w:tcW w:w="1719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Дата публикации извещения: </w:t>
                  </w:r>
                </w:p>
              </w:tc>
              <w:tc>
                <w:tcPr>
                  <w:tcW w:w="3233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21.11.2018</w:t>
                  </w:r>
                </w:p>
              </w:tc>
            </w:tr>
            <w:tr w:rsidR="000A635A" w:rsidRPr="000A635A" w:rsidTr="000A635A">
              <w:trPr>
                <w:tblCellSpacing w:w="15" w:type="dxa"/>
              </w:trPr>
              <w:tc>
                <w:tcPr>
                  <w:tcW w:w="1719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Дата последнего изменения: </w:t>
                  </w:r>
                </w:p>
              </w:tc>
              <w:tc>
                <w:tcPr>
                  <w:tcW w:w="3233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21.11.2018</w:t>
                  </w:r>
                </w:p>
              </w:tc>
            </w:tr>
          </w:tbl>
          <w:p w:rsidR="000A635A" w:rsidRPr="000A635A" w:rsidRDefault="000A635A" w:rsidP="000A6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3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Контактная информация организатора торгов</w:t>
            </w:r>
            <w:r w:rsidRPr="000A63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0A635A" w:rsidRPr="000A635A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Наименование организации: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АДМИНИСТРАЦИЯ ДУБЕНСКОГО СЕЛЬСКОГО ПОСЕЛЕНИЯ ДУБЕНСКОГО МУНИЦИПАЛЬНОГО РАЙОНА РЕСПУБЛИКИ МОРДОВИЯ</w:t>
                  </w:r>
                </w:p>
              </w:tc>
            </w:tr>
            <w:tr w:rsidR="000A635A" w:rsidRPr="000A635A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Адрес: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431770, </w:t>
                  </w:r>
                  <w:proofErr w:type="spellStart"/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Респ</w:t>
                  </w:r>
                  <w:proofErr w:type="spellEnd"/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Мордовия, Дубенский р-н, с Дубенки, </w:t>
                  </w:r>
                  <w:proofErr w:type="spellStart"/>
                  <w:proofErr w:type="gramStart"/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ул</w:t>
                  </w:r>
                  <w:proofErr w:type="spellEnd"/>
                  <w:proofErr w:type="gramEnd"/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Бровцева</w:t>
                  </w:r>
                  <w:proofErr w:type="spellEnd"/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д. 1</w:t>
                  </w:r>
                </w:p>
              </w:tc>
            </w:tr>
            <w:tr w:rsidR="000A635A" w:rsidRPr="000A635A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Телефон: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88344721324</w:t>
                  </w:r>
                </w:p>
              </w:tc>
            </w:tr>
            <w:tr w:rsidR="000A635A" w:rsidRPr="000A635A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Факс: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88344721079</w:t>
                  </w:r>
                </w:p>
              </w:tc>
            </w:tr>
            <w:tr w:rsidR="000A635A" w:rsidRPr="000A635A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0A635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>E-mail</w:t>
                  </w:r>
                  <w:proofErr w:type="spellEnd"/>
                  <w:r w:rsidRPr="000A635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dubenki@yandex.ru</w:t>
                  </w:r>
                </w:p>
              </w:tc>
            </w:tr>
            <w:tr w:rsidR="000A635A" w:rsidRPr="000A635A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Контактное лицо: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Биушкин</w:t>
                  </w:r>
                  <w:proofErr w:type="spellEnd"/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Сергей Иванович</w:t>
                  </w:r>
                </w:p>
              </w:tc>
            </w:tr>
          </w:tbl>
          <w:p w:rsidR="000A635A" w:rsidRPr="000A635A" w:rsidRDefault="000A635A" w:rsidP="000A6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3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проведения торгов</w:t>
            </w:r>
            <w:r w:rsidRPr="000A63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0A635A" w:rsidRPr="000A635A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Только для субъектов малого и среднего предпринимательства: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Нет</w:t>
                  </w:r>
                </w:p>
              </w:tc>
            </w:tr>
            <w:tr w:rsidR="000A635A" w:rsidRPr="000A635A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Срок, место и порядок предоставления документации о торгах: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Аукционная документация предоставляется в период с 21 ноября 2018 по 24 декабря 2018г. по рабочим дням с 08 ч. 00мин. до 17ч.00мин. без взимания платы по адресу организатора торгов: РФ, РМ, Дубенский район, с</w:t>
                  </w:r>
                  <w:proofErr w:type="gramStart"/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.Д</w:t>
                  </w:r>
                  <w:proofErr w:type="gramEnd"/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убенки, </w:t>
                  </w:r>
                  <w:proofErr w:type="spellStart"/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ул.Бровцева</w:t>
                  </w:r>
                  <w:proofErr w:type="spellEnd"/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д.1.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</w:t>
                  </w:r>
                  <w:proofErr w:type="gramStart"/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 даты получения</w:t>
                  </w:r>
                  <w:proofErr w:type="gramEnd"/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соответствующего заявления предоставляет такому лицу аукционную документацию в порядке, указанном в извещении. Аукционная документация предоставляется в письменном виде.</w:t>
                  </w:r>
                </w:p>
              </w:tc>
            </w:tr>
            <w:tr w:rsidR="000A635A" w:rsidRPr="000A635A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Размер платы за документацию, руб.: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0A635A" w:rsidRPr="000A635A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Срок отказа от проведения торгов: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18.12.2018</w:t>
                  </w:r>
                </w:p>
              </w:tc>
            </w:tr>
            <w:tr w:rsidR="000A635A" w:rsidRPr="000A635A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Дата окончания приема заявок: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24.12.2018</w:t>
                  </w:r>
                </w:p>
              </w:tc>
            </w:tr>
            <w:tr w:rsidR="000A635A" w:rsidRPr="000A635A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Дата и время проведения аукциона: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25.12.2018 12:00</w:t>
                  </w:r>
                </w:p>
              </w:tc>
            </w:tr>
            <w:tr w:rsidR="000A635A" w:rsidRPr="000A635A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Место проведения аукциона: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 адресу организатора торгов: РФ, РМ, Дубенский район, с</w:t>
                  </w:r>
                  <w:proofErr w:type="gramStart"/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.Д</w:t>
                  </w:r>
                  <w:proofErr w:type="gramEnd"/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убенки, </w:t>
                  </w:r>
                  <w:proofErr w:type="spellStart"/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ул.Бровцева</w:t>
                  </w:r>
                  <w:proofErr w:type="spellEnd"/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д.1</w:t>
                  </w:r>
                </w:p>
              </w:tc>
            </w:tr>
          </w:tbl>
          <w:p w:rsidR="000A635A" w:rsidRPr="000A635A" w:rsidRDefault="000A635A" w:rsidP="000A6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635A" w:rsidRPr="000A635A" w:rsidTr="000A63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635A" w:rsidRPr="000A635A" w:rsidRDefault="000A635A" w:rsidP="000A6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3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Реестр изменений</w:t>
            </w:r>
            <w:r w:rsidRPr="000A63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63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A635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Изменения по торгам не вносились.</w:t>
            </w:r>
          </w:p>
        </w:tc>
      </w:tr>
      <w:tr w:rsidR="000A635A" w:rsidRPr="000A635A" w:rsidTr="000A63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635A" w:rsidRPr="000A635A" w:rsidRDefault="000A635A" w:rsidP="000A6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3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Реестр разъяснений</w:t>
            </w:r>
            <w:r w:rsidRPr="000A63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63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A635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Запросов на разъяснение не поступало.</w:t>
            </w:r>
          </w:p>
        </w:tc>
      </w:tr>
      <w:tr w:rsidR="000A635A" w:rsidRPr="000A635A" w:rsidTr="000A63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635A" w:rsidRPr="000A635A" w:rsidRDefault="000A635A" w:rsidP="000A6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3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Реестр протоколов</w:t>
            </w:r>
            <w:proofErr w:type="gramStart"/>
            <w:r w:rsidRPr="000A63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63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A635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</w:t>
            </w:r>
            <w:proofErr w:type="gramEnd"/>
            <w:r w:rsidRPr="000A635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 торгам не внесены протоколы.</w:t>
            </w:r>
          </w:p>
        </w:tc>
      </w:tr>
      <w:tr w:rsidR="000A635A" w:rsidRPr="000A635A" w:rsidTr="000A63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635A" w:rsidRPr="000A635A" w:rsidRDefault="000A635A" w:rsidP="000A6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3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Реестр жалоб</w:t>
            </w:r>
            <w:r w:rsidRPr="000A63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63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A635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Жалоб по торгам не зарегистрировано.</w:t>
            </w:r>
          </w:p>
        </w:tc>
      </w:tr>
      <w:tr w:rsidR="000A635A" w:rsidRPr="000A635A" w:rsidTr="000A635A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55"/>
            </w:tblGrid>
            <w:tr w:rsidR="000A635A" w:rsidRPr="000A635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Лот № 1</w:t>
                  </w:r>
                </w:p>
              </w:tc>
            </w:tr>
            <w:tr w:rsidR="000A635A" w:rsidRPr="000A635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4632"/>
                    <w:gridCol w:w="4633"/>
                  </w:tblGrid>
                  <w:tr w:rsidR="000A635A" w:rsidRPr="000A635A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Статус: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gramStart"/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Объявлен</w:t>
                        </w:r>
                        <w:proofErr w:type="gramEnd"/>
                      </w:p>
                    </w:tc>
                  </w:tr>
                </w:tbl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A635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Общая информация по лоту:</w:t>
                  </w:r>
                  <w:r w:rsidRPr="000A63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4632"/>
                    <w:gridCol w:w="4633"/>
                  </w:tblGrid>
                  <w:tr w:rsidR="000A635A" w:rsidRPr="000A635A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Тип имущества: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Сооружение</w:t>
                        </w:r>
                      </w:p>
                    </w:tc>
                  </w:tr>
                  <w:tr w:rsidR="000A635A" w:rsidRPr="000A635A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Вид собственности: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Муниципальная</w:t>
                        </w:r>
                      </w:p>
                    </w:tc>
                  </w:tr>
                  <w:tr w:rsidR="000A635A" w:rsidRPr="000A635A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>Вид договора: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Договор аренды</w:t>
                        </w:r>
                      </w:p>
                    </w:tc>
                  </w:tr>
                  <w:tr w:rsidR="000A635A" w:rsidRPr="000A635A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Реестровый номер: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-</w:t>
                        </w:r>
                      </w:p>
                    </w:tc>
                  </w:tr>
                  <w:tr w:rsidR="000A635A" w:rsidRPr="000A635A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Согласование (решение) собственника: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-</w:t>
                        </w:r>
                      </w:p>
                    </w:tc>
                  </w:tr>
                  <w:tr w:rsidR="000A635A" w:rsidRPr="000A635A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Описание и технические характеристики: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Сооружения электроэнергетики – электрическая линия ВЛ-10 кВ с ТП, протяженность 9 м., опоры железобетонные (2 шт.) Марка сечения провода А-50. Выход на магистрали прямой, Удаленность от центра – центр села</w:t>
                        </w:r>
                      </w:p>
                    </w:tc>
                  </w:tr>
                  <w:tr w:rsidR="000A635A" w:rsidRPr="000A635A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Целевое назначение: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Обеспечение электроэнергией </w:t>
                        </w:r>
                        <w:proofErr w:type="spellStart"/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ул</w:t>
                        </w:r>
                        <w:proofErr w:type="gramStart"/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.Б</w:t>
                        </w:r>
                        <w:proofErr w:type="gramEnd"/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ровцева</w:t>
                        </w:r>
                        <w:proofErr w:type="spellEnd"/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села Дубенки Дубенского муниципального района Республики Мордовия</w:t>
                        </w:r>
                      </w:p>
                    </w:tc>
                  </w:tr>
                  <w:tr w:rsidR="000A635A" w:rsidRPr="000A635A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>Страна размещения: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РОССИЯ</w:t>
                        </w:r>
                      </w:p>
                    </w:tc>
                  </w:tr>
                  <w:tr w:rsidR="000A635A" w:rsidRPr="000A635A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Местоположение: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Мордовия </w:t>
                        </w:r>
                        <w:proofErr w:type="spellStart"/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Респ</w:t>
                        </w:r>
                        <w:proofErr w:type="spellEnd"/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Дубенский р-н, Дубенки с, </w:t>
                        </w:r>
                        <w:proofErr w:type="spellStart"/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Бровцева</w:t>
                        </w:r>
                        <w:proofErr w:type="spellEnd"/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proofErr w:type="gramStart"/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ул</w:t>
                        </w:r>
                        <w:proofErr w:type="spellEnd"/>
                        <w:proofErr w:type="gramEnd"/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Мордовия </w:t>
                        </w:r>
                        <w:proofErr w:type="spellStart"/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Респ</w:t>
                        </w:r>
                        <w:proofErr w:type="spellEnd"/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Дубенский р-н, Дубенки с, </w:t>
                        </w:r>
                        <w:proofErr w:type="spellStart"/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Бровцева</w:t>
                        </w:r>
                        <w:proofErr w:type="spellEnd"/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ул</w:t>
                        </w:r>
                        <w:proofErr w:type="spellEnd"/>
                      </w:p>
                    </w:tc>
                  </w:tr>
                  <w:tr w:rsidR="000A635A" w:rsidRPr="000A635A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>Площадь в кв</w:t>
                        </w:r>
                        <w:proofErr w:type="gramStart"/>
                        <w:r w:rsidRPr="000A635A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>.м</w:t>
                        </w:r>
                        <w:proofErr w:type="gramEnd"/>
                        <w:r w:rsidRPr="000A635A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етрах: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1.0</w:t>
                        </w:r>
                      </w:p>
                    </w:tc>
                  </w:tr>
                  <w:tr w:rsidR="000A635A" w:rsidRPr="000A635A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Срок заключения договора: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Лет: 3, месяцев: 0, дней: 0</w:t>
                        </w:r>
                      </w:p>
                    </w:tc>
                  </w:tr>
                  <w:tr w:rsidR="000A635A" w:rsidRPr="000A635A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Предмет торга: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Ежегодный платеж</w:t>
                        </w:r>
                      </w:p>
                    </w:tc>
                  </w:tr>
                  <w:tr w:rsidR="000A635A" w:rsidRPr="000A635A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Ежегодный платеж в валюте лота: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10 200 руб.</w:t>
                        </w:r>
                      </w:p>
                    </w:tc>
                  </w:tr>
                  <w:tr w:rsidR="000A635A" w:rsidRPr="000A635A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Платеж за право заключения договора в валюте лота: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0 руб.</w:t>
                        </w:r>
                      </w:p>
                    </w:tc>
                  </w:tr>
                  <w:tr w:rsidR="000A635A" w:rsidRPr="000A635A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Общая начальная (минимальная) цена за договор в валюте лота: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10 200 руб.</w:t>
                        </w:r>
                      </w:p>
                    </w:tc>
                  </w:tr>
                  <w:tr w:rsidR="000A635A" w:rsidRPr="000A635A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Превышен порог крупной сделки: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Нет</w:t>
                        </w:r>
                      </w:p>
                    </w:tc>
                  </w:tr>
                  <w:tr w:rsidR="000A635A" w:rsidRPr="000A635A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Размер задатка в валюте лота: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1 020 руб.</w:t>
                        </w:r>
                      </w:p>
                    </w:tc>
                  </w:tr>
                  <w:tr w:rsidR="000A635A" w:rsidRPr="000A635A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Размер обеспечения: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-</w:t>
                        </w:r>
                      </w:p>
                    </w:tc>
                  </w:tr>
                  <w:tr w:rsidR="000A635A" w:rsidRPr="000A635A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Обременение: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Нет</w:t>
                        </w:r>
                      </w:p>
                    </w:tc>
                  </w:tr>
                  <w:tr w:rsidR="000A635A" w:rsidRPr="000A635A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Субаренда: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Нет</w:t>
                        </w:r>
                      </w:p>
                    </w:tc>
                  </w:tr>
                  <w:tr w:rsidR="000A635A" w:rsidRPr="000A635A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Наличие фотографий имущества: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0A635A" w:rsidRPr="000A635A" w:rsidRDefault="000A635A" w:rsidP="000A635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635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Нет</w:t>
                        </w:r>
                      </w:p>
                    </w:tc>
                  </w:tr>
                </w:tbl>
                <w:p w:rsidR="000A635A" w:rsidRPr="000A635A" w:rsidRDefault="000A635A" w:rsidP="000A63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0A635A" w:rsidRPr="000A635A" w:rsidRDefault="000A635A" w:rsidP="000A6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F739F" w:rsidRDefault="000A635A"/>
    <w:sectPr w:rsidR="00EF739F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A635A"/>
    <w:rsid w:val="000A635A"/>
    <w:rsid w:val="00106BB3"/>
    <w:rsid w:val="00275E92"/>
    <w:rsid w:val="002E65C4"/>
    <w:rsid w:val="003029C5"/>
    <w:rsid w:val="004B6C8C"/>
    <w:rsid w:val="004E40DD"/>
    <w:rsid w:val="00537EFF"/>
    <w:rsid w:val="0058326F"/>
    <w:rsid w:val="00683794"/>
    <w:rsid w:val="006A1CAD"/>
    <w:rsid w:val="0076456B"/>
    <w:rsid w:val="00771EE4"/>
    <w:rsid w:val="00853694"/>
    <w:rsid w:val="008E1524"/>
    <w:rsid w:val="00956ACB"/>
    <w:rsid w:val="009A33CB"/>
    <w:rsid w:val="009B32E1"/>
    <w:rsid w:val="00AE3D70"/>
    <w:rsid w:val="00B45AF2"/>
    <w:rsid w:val="00B93FD2"/>
    <w:rsid w:val="00BC00BE"/>
    <w:rsid w:val="00BC401E"/>
    <w:rsid w:val="00C02C97"/>
    <w:rsid w:val="00C22792"/>
    <w:rsid w:val="00C33A28"/>
    <w:rsid w:val="00CC2C66"/>
    <w:rsid w:val="00D00FF4"/>
    <w:rsid w:val="00D03A73"/>
    <w:rsid w:val="00DA7420"/>
    <w:rsid w:val="00EC0B53"/>
    <w:rsid w:val="00EC6A08"/>
    <w:rsid w:val="00F0085F"/>
    <w:rsid w:val="00F3458E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4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474</Words>
  <Characters>2706</Characters>
  <Application>Microsoft Office Word</Application>
  <DocSecurity>0</DocSecurity>
  <Lines>22</Lines>
  <Paragraphs>6</Paragraphs>
  <ScaleCrop>false</ScaleCrop>
  <Company>Microsoft</Company>
  <LinksUpToDate>false</LinksUpToDate>
  <CharactersWithSpaces>3174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2018-11-21T12:50:00Z</dcterms:created>
  <dcterms:modified xsi:type="dcterms:W3CDTF">2018-11-21T12:50:00Z</dcterms:modified>
</cp:coreProperties>
</file>