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C68" w:rsidRPr="002F0C68" w:rsidRDefault="002F0C68" w:rsidP="00B23DA0">
      <w:pPr>
        <w:rPr>
          <w:rFonts w:ascii="Times New Roman" w:hAnsi="Times New Roman" w:cs="Times New Roman"/>
          <w:b/>
          <w:sz w:val="28"/>
          <w:szCs w:val="28"/>
        </w:rPr>
      </w:pPr>
      <w:r w:rsidRPr="002F0C68">
        <w:rPr>
          <w:rFonts w:ascii="Times New Roman" w:hAnsi="Times New Roman" w:cs="Times New Roman"/>
          <w:b/>
          <w:sz w:val="28"/>
          <w:szCs w:val="28"/>
        </w:rPr>
        <w:t xml:space="preserve">  День чтения в библиотеке</w:t>
      </w:r>
    </w:p>
    <w:p w:rsidR="00B23DA0" w:rsidRDefault="00B23DA0" w:rsidP="00B23D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Березовской сельской библиотеке 30 марта прошло мероприятие – День Чтения «Театр и Книга» по творчеству писателя – юбиляра, великого баснописца Крылова Ивана Андреевича. (В 2019 году И.А.Крылову исполнилось 250 лет со дня рождения). </w:t>
      </w:r>
    </w:p>
    <w:p w:rsidR="00214689" w:rsidRDefault="00B23DA0" w:rsidP="00B23D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Библиотекарь рассказала о жизни и творчестве великого писателя, дети читали вслух любимые басни, приняли участие в инсценировках, активно участвовали в творческих конкурсах и познавательных викторинах.</w:t>
      </w:r>
    </w:p>
    <w:p w:rsidR="00214689" w:rsidRDefault="00214689" w:rsidP="00B23D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68880" cy="3131883"/>
            <wp:effectExtent l="19050" t="0" r="0" b="0"/>
            <wp:docPr id="7" name="Рисунок 6" descr="C:\Users\biblio1\Favorites\Downloads\20190330_121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Favorites\Downloads\20190330_1215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993" cy="3133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FFB" w:rsidRDefault="00087FFB" w:rsidP="00B23DA0">
      <w:pPr>
        <w:rPr>
          <w:rFonts w:ascii="Times New Roman" w:hAnsi="Times New Roman" w:cs="Times New Roman"/>
          <w:sz w:val="28"/>
          <w:szCs w:val="28"/>
        </w:rPr>
      </w:pPr>
    </w:p>
    <w:p w:rsidR="00087FFB" w:rsidRDefault="00087FFB" w:rsidP="00B23DA0">
      <w:pPr>
        <w:rPr>
          <w:rFonts w:ascii="Times New Roman" w:hAnsi="Times New Roman" w:cs="Times New Roman"/>
          <w:sz w:val="28"/>
          <w:szCs w:val="28"/>
        </w:rPr>
      </w:pPr>
      <w:r w:rsidRPr="00087FFB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743575" cy="3248025"/>
            <wp:effectExtent l="19050" t="0" r="9525" b="0"/>
            <wp:docPr id="9" name="Рисунок 7" descr="C:\Users\biblio1\Favorites\Downloads\20190330_123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iblio1\Favorites\Downloads\20190330_1233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087FFB">
      <w:bookmarkStart w:id="0" w:name="_GoBack"/>
      <w:bookmarkEnd w:id="0"/>
    </w:p>
    <w:p w:rsidR="00623C36" w:rsidRDefault="00623C36">
      <w:r>
        <w:rPr>
          <w:noProof/>
        </w:rPr>
        <w:drawing>
          <wp:inline distT="0" distB="0" distL="0" distR="0">
            <wp:extent cx="6300470" cy="3543322"/>
            <wp:effectExtent l="19050" t="0" r="5080" b="0"/>
            <wp:docPr id="2" name="Рисунок 2" descr="C:\Users\biblio1\Favorites\Downloads\20190330_123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20190330_1236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543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689" w:rsidRDefault="00214689"/>
    <w:p w:rsidR="006B73D1" w:rsidRDefault="006B73D1"/>
    <w:p w:rsidR="006B73D1" w:rsidRDefault="00704554">
      <w:r>
        <w:rPr>
          <w:noProof/>
        </w:rPr>
        <w:drawing>
          <wp:inline distT="0" distB="0" distL="0" distR="0">
            <wp:extent cx="6300470" cy="3543322"/>
            <wp:effectExtent l="19050" t="0" r="5080" b="0"/>
            <wp:docPr id="6" name="Рисунок 5" descr="C:\Users\biblio1\Favorites\Downloads\20190330_123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20190330_1235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543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6DA" w:rsidRDefault="006B73D1">
      <w:r>
        <w:rPr>
          <w:noProof/>
        </w:rPr>
        <w:lastRenderedPageBreak/>
        <w:drawing>
          <wp:inline distT="0" distB="0" distL="0" distR="0">
            <wp:extent cx="6300470" cy="3543322"/>
            <wp:effectExtent l="19050" t="0" r="5080" b="0"/>
            <wp:docPr id="4" name="Рисунок 3" descr="C:\Users\biblio1\Favorites\Downloads\20190330_124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20190330_1249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543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6DA" w:rsidRDefault="007266DA">
      <w:r w:rsidRPr="007266DA">
        <w:drawing>
          <wp:inline distT="0" distB="0" distL="0" distR="0">
            <wp:extent cx="6300470" cy="3543322"/>
            <wp:effectExtent l="19050" t="0" r="5080" b="0"/>
            <wp:docPr id="3" name="Рисунок 1" descr="C:\Users\biblio1\Favorites\Downloads\20190330_134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20190330_1343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543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66DA" w:rsidSect="00F6797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3DA0"/>
    <w:rsid w:val="00087FFB"/>
    <w:rsid w:val="00214689"/>
    <w:rsid w:val="002F0C68"/>
    <w:rsid w:val="00623C36"/>
    <w:rsid w:val="006B73D1"/>
    <w:rsid w:val="00704554"/>
    <w:rsid w:val="007266DA"/>
    <w:rsid w:val="007A2948"/>
    <w:rsid w:val="00B23DA0"/>
    <w:rsid w:val="00E31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2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29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11</cp:revision>
  <dcterms:created xsi:type="dcterms:W3CDTF">2019-04-01T06:05:00Z</dcterms:created>
  <dcterms:modified xsi:type="dcterms:W3CDTF">2019-04-01T06:15:00Z</dcterms:modified>
</cp:coreProperties>
</file>