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9F5" w:rsidRPr="004C08BA" w:rsidRDefault="004C08BA">
      <w:pPr>
        <w:rPr>
          <w:rFonts w:ascii="Times New Roman" w:hAnsi="Times New Roman" w:cs="Times New Roman"/>
          <w:b/>
          <w:sz w:val="32"/>
          <w:szCs w:val="32"/>
        </w:rPr>
      </w:pPr>
      <w:r w:rsidRPr="004C08BA">
        <w:rPr>
          <w:rFonts w:ascii="Times New Roman" w:hAnsi="Times New Roman" w:cs="Times New Roman"/>
          <w:b/>
          <w:color w:val="000000"/>
          <w:sz w:val="28"/>
          <w:szCs w:val="28"/>
        </w:rPr>
        <w:t>«Библиотека – дом друзей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D836F0" w:rsidRDefault="00D836F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D836F0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D836F0">
        <w:rPr>
          <w:rFonts w:ascii="Times New Roman" w:hAnsi="Times New Roman" w:cs="Times New Roman"/>
          <w:color w:val="000000"/>
          <w:sz w:val="28"/>
          <w:szCs w:val="28"/>
        </w:rPr>
        <w:t>Кочкуровской</w:t>
      </w:r>
      <w:proofErr w:type="spellEnd"/>
      <w:r w:rsidRPr="00D836F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сельской библиотеке, в дни школьных каникул состоялось заседание клуба «Библиотека – дом друзей». Был проведен урок маникюра для девочек. Маникюр – это действительно довольно новое веяние. Этот маникюр также моден, как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D836F0">
        <w:rPr>
          <w:rFonts w:ascii="Times New Roman" w:hAnsi="Times New Roman" w:cs="Times New Roman"/>
          <w:color w:val="000000"/>
          <w:sz w:val="28"/>
          <w:szCs w:val="28"/>
        </w:rPr>
        <w:t xml:space="preserve">у мамы, однако отличается тем, что является немного сказочным и отражающим увлечения и характер девочек, чем очень нравится маленьким модницам. В качестве моделей принимали участие Наумкина Полина, </w:t>
      </w:r>
      <w:proofErr w:type="spellStart"/>
      <w:r w:rsidRPr="00D836F0">
        <w:rPr>
          <w:rFonts w:ascii="Times New Roman" w:hAnsi="Times New Roman" w:cs="Times New Roman"/>
          <w:color w:val="000000"/>
          <w:sz w:val="28"/>
          <w:szCs w:val="28"/>
        </w:rPr>
        <w:t>Слушкина</w:t>
      </w:r>
      <w:proofErr w:type="spellEnd"/>
      <w:r w:rsidRPr="00D836F0">
        <w:rPr>
          <w:rFonts w:ascii="Times New Roman" w:hAnsi="Times New Roman" w:cs="Times New Roman"/>
          <w:color w:val="000000"/>
          <w:sz w:val="28"/>
          <w:szCs w:val="28"/>
        </w:rPr>
        <w:t xml:space="preserve"> Алина и Наумкина Лена.</w:t>
      </w:r>
    </w:p>
    <w:p w:rsidR="00037C2B" w:rsidRDefault="00037C2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F77C2" w:rsidRDefault="001F77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biblio1\Favorites\Downloads\IMG_20190328_122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328_12233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E80" w:rsidRDefault="00155E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biblio1\Favorites\Downloads\IMG_20190328_12203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328_122038 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8BA" w:rsidRDefault="004C0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4" name="Рисунок 4" descr="C:\Users\biblio1\Favorites\Downloads\IMG_20190328_111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328_11182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8BA" w:rsidRPr="00D836F0" w:rsidRDefault="004C0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3" name="Рисунок 3" descr="C:\Users\biblio1\Favorites\Downloads\IMG_20190328_12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328_1214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08BA" w:rsidRPr="00D836F0" w:rsidSect="00AD6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36F0"/>
    <w:rsid w:val="00037C2B"/>
    <w:rsid w:val="00155E80"/>
    <w:rsid w:val="001F77C2"/>
    <w:rsid w:val="004C08BA"/>
    <w:rsid w:val="00AD69F5"/>
    <w:rsid w:val="00D83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77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7</cp:revision>
  <dcterms:created xsi:type="dcterms:W3CDTF">2019-04-03T11:34:00Z</dcterms:created>
  <dcterms:modified xsi:type="dcterms:W3CDTF">2019-04-04T08:24:00Z</dcterms:modified>
</cp:coreProperties>
</file>