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A6470B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на право заключения договора 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A6470B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11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A6470B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апреля</w:t>
      </w:r>
      <w:r w:rsidR="00FE7A5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201</w:t>
      </w:r>
      <w:r w:rsidR="000330E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9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A6470B">
        <w:rPr>
          <w:rFonts w:ascii="Times New Roman" w:eastAsia="Times New Roman" w:hAnsi="Times New Roman" w:cs="Times New Roman"/>
          <w:color w:val="333333"/>
          <w:sz w:val="24"/>
          <w:szCs w:val="24"/>
        </w:rPr>
        <w:t>158 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 </w:t>
      </w:r>
      <w:r w:rsidR="00A6470B">
        <w:rPr>
          <w:rFonts w:ascii="Times New Roman" w:eastAsia="Times New Roman" w:hAnsi="Times New Roman" w:cs="Times New Roman"/>
          <w:color w:val="333333"/>
          <w:sz w:val="24"/>
          <w:szCs w:val="24"/>
        </w:rPr>
        <w:t>06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A6470B">
        <w:rPr>
          <w:rFonts w:ascii="Times New Roman" w:eastAsia="Times New Roman" w:hAnsi="Times New Roman" w:cs="Times New Roman"/>
          <w:color w:val="333333"/>
          <w:sz w:val="24"/>
          <w:szCs w:val="24"/>
        </w:rPr>
        <w:t>марта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4B4C34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A6470B">
        <w:rPr>
          <w:rFonts w:ascii="Times New Roman" w:eastAsia="Times New Roman" w:hAnsi="Times New Roman" w:cs="Times New Roman"/>
          <w:color w:val="333333"/>
          <w:sz w:val="24"/>
          <w:szCs w:val="24"/>
        </w:rPr>
        <w:t>11</w:t>
      </w:r>
      <w:r w:rsidR="004B4C3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A6470B">
        <w:rPr>
          <w:rFonts w:ascii="Times New Roman" w:eastAsia="Times New Roman" w:hAnsi="Times New Roman" w:cs="Times New Roman"/>
          <w:color w:val="333333"/>
          <w:sz w:val="24"/>
          <w:szCs w:val="24"/>
        </w:rPr>
        <w:t>апреля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A6470B">
        <w:rPr>
          <w:rFonts w:ascii="Times New Roman" w:eastAsia="Times New Roman" w:hAnsi="Times New Roman" w:cs="Times New Roman"/>
          <w:color w:val="333333"/>
          <w:sz w:val="24"/>
          <w:szCs w:val="24"/>
        </w:rPr>
        <w:t>на право заключения договора аренды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470B" w:rsidRDefault="00A6470B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FE7A5E" w:rsidRPr="00895DDC" w:rsidRDefault="00FE7A5E" w:rsidP="00FE7A5E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емельный участок из земель </w:t>
            </w:r>
            <w:r w:rsidRPr="00895DDC">
              <w:rPr>
                <w:rFonts w:ascii="Times New Roman" w:eastAsia="Times New Roman" w:hAnsi="Times New Roman" w:cs="Times New Roman"/>
              </w:rPr>
              <w:t xml:space="preserve"> </w:t>
            </w:r>
            <w:r w:rsidR="00A6470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сельскохозяйственного назначения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для </w:t>
            </w:r>
            <w:r w:rsidR="00A6470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сельскохозяйственного использования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кадастровым номером 13:06: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A6470B">
              <w:rPr>
                <w:rFonts w:ascii="Times New Roman" w:eastAsia="Times New Roman" w:hAnsi="Times New Roman" w:cs="Times New Roman"/>
                <w:sz w:val="24"/>
                <w:szCs w:val="24"/>
              </w:rPr>
              <w:t>215005:503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общей площадью </w:t>
            </w:r>
            <w:r w:rsidR="00A6470B">
              <w:rPr>
                <w:rFonts w:ascii="Times New Roman" w:eastAsia="Times New Roman" w:hAnsi="Times New Roman" w:cs="Times New Roman"/>
                <w:sz w:val="24"/>
                <w:szCs w:val="24"/>
              </w:rPr>
              <w:t>80693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кв.м.,</w:t>
            </w:r>
            <w:r w:rsidRPr="00895D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расположенного по адресу: РМ, Дубенский район, </w:t>
            </w:r>
            <w:proofErr w:type="spellStart"/>
            <w:r w:rsidR="00A6470B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Березовское</w:t>
            </w:r>
            <w:proofErr w:type="spellEnd"/>
            <w:r w:rsidR="00A647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сельское поселение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Начальная цена </w:t>
            </w:r>
            <w:r w:rsidR="00A6470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предмета аукциона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земельного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участк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="00A6470B">
              <w:rPr>
                <w:rFonts w:ascii="Times New Roman" w:eastAsia="Times New Roman" w:hAnsi="Times New Roman" w:cs="Times New Roman"/>
                <w:sz w:val="24"/>
                <w:szCs w:val="24"/>
              </w:rPr>
              <w:t>2832,32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A6470B">
              <w:rPr>
                <w:rFonts w:ascii="Times New Roman" w:eastAsia="Times New Roman" w:hAnsi="Times New Roman" w:cs="Times New Roman"/>
                <w:sz w:val="24"/>
                <w:szCs w:val="24"/>
              </w:rPr>
              <w:t>две тысячи восемьсот тридцать два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</w:t>
            </w:r>
            <w:r w:rsidR="00A6470B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6470B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копеек</w:t>
            </w:r>
            <w:r w:rsidRPr="00895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70B" w:rsidRDefault="00A6470B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70B" w:rsidRDefault="00A6470B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70B" w:rsidRDefault="00A6470B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70B" w:rsidRPr="00895DDC" w:rsidRDefault="00A6470B" w:rsidP="00A6470B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емельный участок из земель </w:t>
            </w:r>
            <w:r w:rsidRPr="00895DDC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населенных пунктов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сельскохозяйственного использования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кадастровым номером 13:06: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r w:rsidR="00C41318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="00C41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C41318">
              <w:rPr>
                <w:rFonts w:ascii="Times New Roman" w:eastAsia="Times New Roman" w:hAnsi="Times New Roman" w:cs="Times New Roman"/>
                <w:sz w:val="24"/>
                <w:szCs w:val="24"/>
              </w:rPr>
              <w:t>864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общей площадью </w:t>
            </w:r>
            <w:r w:rsidR="00C41318">
              <w:rPr>
                <w:rFonts w:ascii="Times New Roman" w:eastAsia="Times New Roman" w:hAnsi="Times New Roman" w:cs="Times New Roman"/>
                <w:sz w:val="24"/>
                <w:szCs w:val="24"/>
              </w:rPr>
              <w:t>31622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кв.м.,</w:t>
            </w:r>
            <w:r w:rsidRPr="00895D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расположенного по адресу: РМ, Дубенский район, </w:t>
            </w:r>
            <w:r w:rsidR="00C4131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C4131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C41318">
              <w:rPr>
                <w:rFonts w:ascii="Times New Roman" w:eastAsia="Times New Roman" w:hAnsi="Times New Roman" w:cs="Times New Roman"/>
                <w:sz w:val="24"/>
                <w:szCs w:val="24"/>
              </w:rPr>
              <w:t>очкурово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6470B" w:rsidRDefault="00A6470B" w:rsidP="00A6470B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Начальная цена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предмета аукциона земельного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="00C41318">
              <w:rPr>
                <w:rFonts w:ascii="Times New Roman" w:eastAsia="Times New Roman" w:hAnsi="Times New Roman" w:cs="Times New Roman"/>
                <w:sz w:val="24"/>
                <w:szCs w:val="24"/>
              </w:rPr>
              <w:t>863,28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C41318">
              <w:rPr>
                <w:rFonts w:ascii="Times New Roman" w:eastAsia="Times New Roman" w:hAnsi="Times New Roman" w:cs="Times New Roman"/>
                <w:sz w:val="24"/>
                <w:szCs w:val="24"/>
              </w:rPr>
              <w:t>восемьсот шестьдесят три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131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копеек</w:t>
            </w:r>
            <w:r w:rsidRPr="00895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FE7A5E" w:rsidRDefault="002F1465" w:rsidP="000330EE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принято решение заключить договор 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купли продажи с единственной заявкой с </w:t>
            </w:r>
            <w:proofErr w:type="spellStart"/>
            <w:r w:rsidR="00A6470B">
              <w:rPr>
                <w:rFonts w:ascii="Times New Roman" w:eastAsia="Times New Roman" w:hAnsi="Times New Roman" w:cs="Times New Roman"/>
                <w:sz w:val="24"/>
                <w:szCs w:val="24"/>
              </w:rPr>
              <w:t>Еряшевым</w:t>
            </w:r>
            <w:proofErr w:type="spellEnd"/>
            <w:r w:rsidR="00A647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А.Н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2F1465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A6470B" w:rsidRPr="00FE7A5E" w:rsidRDefault="00A6470B" w:rsidP="00A6470B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признан несостоявшимся,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принято решение заключить договор купли продажи с единственной заявкой с </w:t>
            </w:r>
            <w:proofErr w:type="spellStart"/>
            <w:r w:rsidR="00C41318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Слушкиным</w:t>
            </w:r>
            <w:proofErr w:type="spellEnd"/>
            <w:r w:rsidR="00C41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В.М.</w:t>
            </w: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0330EE"/>
    <w:rsid w:val="00102B69"/>
    <w:rsid w:val="0016178E"/>
    <w:rsid w:val="002928D3"/>
    <w:rsid w:val="00297472"/>
    <w:rsid w:val="002F1465"/>
    <w:rsid w:val="00451082"/>
    <w:rsid w:val="0047523E"/>
    <w:rsid w:val="004B4C34"/>
    <w:rsid w:val="005377CB"/>
    <w:rsid w:val="006B4AC9"/>
    <w:rsid w:val="00736032"/>
    <w:rsid w:val="007B59A0"/>
    <w:rsid w:val="00895DDC"/>
    <w:rsid w:val="00970BE3"/>
    <w:rsid w:val="009F11A2"/>
    <w:rsid w:val="00A6470B"/>
    <w:rsid w:val="00B32798"/>
    <w:rsid w:val="00C41318"/>
    <w:rsid w:val="00C52016"/>
    <w:rsid w:val="00C71D8E"/>
    <w:rsid w:val="00C85511"/>
    <w:rsid w:val="00DC094A"/>
    <w:rsid w:val="00DF64C6"/>
    <w:rsid w:val="00E31F6B"/>
    <w:rsid w:val="00F2400A"/>
    <w:rsid w:val="00FE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2017-01-16T08:46:00Z</dcterms:created>
  <dcterms:modified xsi:type="dcterms:W3CDTF">2019-04-12T06:13:00Z</dcterms:modified>
</cp:coreProperties>
</file>