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650" w:rsidRPr="00E06650" w:rsidRDefault="00E06650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</w:t>
      </w:r>
      <w:r w:rsidRPr="00E0665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Посвящение первоклассников в читатели</w:t>
      </w:r>
    </w:p>
    <w:p w:rsidR="00000000" w:rsidRDefault="00E0665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7F5D04" w:rsidRPr="00E06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16 апреля в </w:t>
      </w:r>
      <w:proofErr w:type="spellStart"/>
      <w:r w:rsidR="007F5D04" w:rsidRPr="00E06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Ардатовской</w:t>
      </w:r>
      <w:proofErr w:type="spellEnd"/>
      <w:r w:rsidR="007F5D04" w:rsidRPr="00E06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сельской библиотеке прошёл праздник посвящения первоклассников в читатели. Наши первоклашки выучили уже алфавит и научились читать. Теперь они могут вступить в многочисленную семью читателей нашей библиотеки. Библиотекарь провела для детей познавательную экскурсию по библиотеке, познакомила детей с правилами пользования библиотекой. На каждого завели читательский формуляр. Детей ожидали испытания от героев книг, волшебные загадки, веселые игры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« Что любит книжка?»,  «</w:t>
      </w:r>
      <w:r w:rsidR="007F5D04" w:rsidRPr="00E06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Урок или перемен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а»</w:t>
      </w:r>
      <w:r w:rsidR="007F5D04" w:rsidRPr="00E06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 память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сегодняшнем дне, им вручили «</w:t>
      </w:r>
      <w:r w:rsidR="007F5D04" w:rsidRPr="00E066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Памятки юных читателей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:rsidR="00D515E4" w:rsidRPr="00E06650" w:rsidRDefault="00D515E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06650" w:rsidRDefault="00E06650"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biblio1\Favorites\Downloads\IMG_20190416_113557_resized_20190416_063721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IMG_20190416_113557_resized_20190416_06372143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7E56" w:rsidRDefault="00137E56"/>
    <w:p w:rsidR="00AF0B48" w:rsidRDefault="00AF0B48">
      <w:r>
        <w:rPr>
          <w:noProof/>
        </w:rPr>
        <w:lastRenderedPageBreak/>
        <w:drawing>
          <wp:inline distT="0" distB="0" distL="0" distR="0">
            <wp:extent cx="5940425" cy="4455319"/>
            <wp:effectExtent l="19050" t="0" r="3175" b="0"/>
            <wp:docPr id="2" name="Рисунок 2" descr="C:\Users\biblio1\Favorites\Downloads\IMG_20190416_110817_resized_20190416_0637207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IMG_20190416_110817_resized_20190416_06372079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E66" w:rsidRDefault="00137E56"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3" name="Рисунок 3" descr="C:\Users\biblio1\Favorites\Downloads\IMG_20190416_113430_resized_20190416_063720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IMG_20190416_113430_resized_20190416_06372051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5E4" w:rsidRDefault="003B2CF2">
      <w:r>
        <w:rPr>
          <w:noProof/>
        </w:rPr>
        <w:lastRenderedPageBreak/>
        <w:drawing>
          <wp:inline distT="0" distB="0" distL="0" distR="0">
            <wp:extent cx="5940425" cy="4455319"/>
            <wp:effectExtent l="19050" t="0" r="3175" b="0"/>
            <wp:docPr id="5" name="Рисунок 5" descr="C:\Users\biblio1\Favorites\Downloads\IMG_20190416_114317_resized_20190416_063719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io1\Favorites\Downloads\IMG_20190416_114317_resized_20190416_06371991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5E4" w:rsidRDefault="00D515E4">
      <w:r w:rsidRPr="00D515E4">
        <w:drawing>
          <wp:inline distT="0" distB="0" distL="0" distR="0">
            <wp:extent cx="5940425" cy="4455319"/>
            <wp:effectExtent l="19050" t="0" r="3175" b="0"/>
            <wp:docPr id="7" name="Рисунок 4" descr="C:\Users\biblio1\Favorites\Downloads\IMG_20190416_114411_resized_20190416_0637202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Favorites\Downloads\IMG_20190416_114411_resized_20190416_063720210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515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5D04"/>
    <w:rsid w:val="00137E56"/>
    <w:rsid w:val="003B2CF2"/>
    <w:rsid w:val="007F5D04"/>
    <w:rsid w:val="00AF0B48"/>
    <w:rsid w:val="00D24E66"/>
    <w:rsid w:val="00D515E4"/>
    <w:rsid w:val="00E066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66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66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biblio1</dc:creator>
  <cp:keywords/>
  <dc:description/>
  <cp:lastModifiedBy>biblio1</cp:lastModifiedBy>
  <cp:revision>9</cp:revision>
  <dcterms:created xsi:type="dcterms:W3CDTF">2019-04-17T06:39:00Z</dcterms:created>
  <dcterms:modified xsi:type="dcterms:W3CDTF">2019-04-17T06:55:00Z</dcterms:modified>
</cp:coreProperties>
</file>