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7AD" w:rsidRPr="005357AD" w:rsidRDefault="005357AD" w:rsidP="005357AD"/>
    <w:p w:rsidR="00CE3E9A" w:rsidRPr="00425CE4" w:rsidRDefault="0002534F" w:rsidP="0002534F">
      <w:pPr>
        <w:pStyle w:val="3"/>
        <w:spacing w:before="0"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3E9A"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 ДУБЕНСКОГО МУНИЦИПАЛЬНОГО РАЙОНА</w:t>
      </w:r>
    </w:p>
    <w:p w:rsidR="00CE3E9A" w:rsidRPr="00425CE4" w:rsidRDefault="00AD7AD3" w:rsidP="00844D3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 МОРДОВИЯ ШЕСТОГО</w:t>
      </w:r>
      <w:r w:rsidR="00CE3E9A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СОЗЫВА</w:t>
      </w:r>
    </w:p>
    <w:p w:rsidR="00CE3E9A" w:rsidRPr="00E36A15" w:rsidRDefault="00CE3E9A" w:rsidP="00844D32">
      <w:pPr>
        <w:pStyle w:val="affff0"/>
        <w:jc w:val="left"/>
        <w:rPr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  <w:r w:rsidRPr="009F2AFB">
        <w:rPr>
          <w:rFonts w:ascii="Times New Roman" w:hAnsi="Times New Roman" w:cs="Times New Roman"/>
          <w:sz w:val="28"/>
          <w:szCs w:val="28"/>
        </w:rPr>
        <w:t>РЕШЕНИЕ</w:t>
      </w: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F2AFB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E64E6B" w:rsidRDefault="00A04C52" w:rsidP="00855203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F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B7F39">
        <w:rPr>
          <w:rFonts w:ascii="Times New Roman" w:hAnsi="Times New Roman" w:cs="Times New Roman"/>
          <w:sz w:val="28"/>
          <w:szCs w:val="28"/>
        </w:rPr>
        <w:t>12</w:t>
      </w:r>
      <w:r w:rsidR="005357AD">
        <w:rPr>
          <w:rFonts w:ascii="Times New Roman" w:hAnsi="Times New Roman" w:cs="Times New Roman"/>
          <w:sz w:val="28"/>
          <w:szCs w:val="28"/>
        </w:rPr>
        <w:t>.</w:t>
      </w:r>
      <w:r w:rsidR="00850884">
        <w:rPr>
          <w:rFonts w:ascii="Times New Roman" w:hAnsi="Times New Roman" w:cs="Times New Roman"/>
          <w:sz w:val="28"/>
          <w:szCs w:val="28"/>
        </w:rPr>
        <w:t>0</w:t>
      </w:r>
      <w:r w:rsidR="00425CE4">
        <w:rPr>
          <w:rFonts w:ascii="Times New Roman" w:hAnsi="Times New Roman" w:cs="Times New Roman"/>
          <w:sz w:val="28"/>
          <w:szCs w:val="28"/>
        </w:rPr>
        <w:t>4</w:t>
      </w:r>
      <w:r w:rsidR="005357AD">
        <w:rPr>
          <w:rFonts w:ascii="Times New Roman" w:hAnsi="Times New Roman" w:cs="Times New Roman"/>
          <w:sz w:val="28"/>
          <w:szCs w:val="28"/>
        </w:rPr>
        <w:t>.201</w:t>
      </w:r>
      <w:r w:rsidR="00A10F06">
        <w:rPr>
          <w:rFonts w:ascii="Times New Roman" w:hAnsi="Times New Roman" w:cs="Times New Roman"/>
          <w:sz w:val="28"/>
          <w:szCs w:val="28"/>
        </w:rPr>
        <w:t>9</w:t>
      </w:r>
      <w:r w:rsidR="005357AD">
        <w:rPr>
          <w:rFonts w:ascii="Times New Roman" w:hAnsi="Times New Roman" w:cs="Times New Roman"/>
          <w:sz w:val="28"/>
          <w:szCs w:val="28"/>
        </w:rPr>
        <w:t xml:space="preserve"> 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36A15">
        <w:rPr>
          <w:rFonts w:ascii="Times New Roman" w:hAnsi="Times New Roman" w:cs="Times New Roman"/>
          <w:sz w:val="28"/>
          <w:szCs w:val="28"/>
        </w:rPr>
        <w:t xml:space="preserve">     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</w:t>
      </w:r>
      <w:r w:rsidR="005357AD">
        <w:rPr>
          <w:rFonts w:ascii="Times New Roman" w:hAnsi="Times New Roman" w:cs="Times New Roman"/>
          <w:sz w:val="28"/>
          <w:szCs w:val="28"/>
        </w:rPr>
        <w:t xml:space="preserve">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№ </w:t>
      </w:r>
      <w:r w:rsidR="00D214D4">
        <w:rPr>
          <w:rFonts w:ascii="Times New Roman" w:hAnsi="Times New Roman" w:cs="Times New Roman"/>
          <w:sz w:val="28"/>
          <w:szCs w:val="28"/>
        </w:rPr>
        <w:t>182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E64E6B" w:rsidRDefault="00E64E6B" w:rsidP="00E64E6B">
      <w:pPr>
        <w:rPr>
          <w:sz w:val="28"/>
          <w:szCs w:val="28"/>
        </w:rPr>
      </w:pPr>
    </w:p>
    <w:p w:rsidR="00E64E6B" w:rsidRPr="00E64E6B" w:rsidRDefault="00E64E6B" w:rsidP="00E64E6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64E6B">
        <w:rPr>
          <w:rFonts w:ascii="Times New Roman" w:hAnsi="Times New Roman" w:cs="Times New Roman"/>
          <w:sz w:val="28"/>
          <w:szCs w:val="28"/>
        </w:rPr>
        <w:t>О</w:t>
      </w:r>
      <w:r w:rsidR="00850884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 Совета депутатов </w:t>
      </w:r>
      <w:r w:rsidRPr="00E64E6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A621EB">
        <w:rPr>
          <w:rFonts w:ascii="Times New Roman" w:hAnsi="Times New Roman" w:cs="Times New Roman"/>
          <w:sz w:val="28"/>
          <w:szCs w:val="28"/>
        </w:rPr>
        <w:t xml:space="preserve"> </w:t>
      </w:r>
      <w:r w:rsidRPr="00E64E6B">
        <w:rPr>
          <w:rFonts w:ascii="Times New Roman" w:hAnsi="Times New Roman" w:cs="Times New Roman"/>
          <w:sz w:val="28"/>
          <w:szCs w:val="28"/>
        </w:rPr>
        <w:t xml:space="preserve"> </w:t>
      </w:r>
      <w:r w:rsidR="00850884">
        <w:rPr>
          <w:rFonts w:ascii="Times New Roman" w:hAnsi="Times New Roman" w:cs="Times New Roman"/>
          <w:sz w:val="28"/>
          <w:szCs w:val="28"/>
        </w:rPr>
        <w:t>№</w:t>
      </w:r>
      <w:r w:rsidR="00425CE4">
        <w:rPr>
          <w:rFonts w:ascii="Times New Roman" w:hAnsi="Times New Roman" w:cs="Times New Roman"/>
          <w:sz w:val="28"/>
          <w:szCs w:val="28"/>
        </w:rPr>
        <w:t>9</w:t>
      </w:r>
      <w:r w:rsidR="00850884">
        <w:rPr>
          <w:rFonts w:ascii="Times New Roman" w:hAnsi="Times New Roman" w:cs="Times New Roman"/>
          <w:sz w:val="28"/>
          <w:szCs w:val="28"/>
        </w:rPr>
        <w:t xml:space="preserve"> от </w:t>
      </w:r>
      <w:r w:rsidR="00425CE4">
        <w:rPr>
          <w:rFonts w:ascii="Times New Roman" w:hAnsi="Times New Roman" w:cs="Times New Roman"/>
          <w:sz w:val="28"/>
          <w:szCs w:val="28"/>
        </w:rPr>
        <w:t xml:space="preserve">04.10.2016 </w:t>
      </w:r>
      <w:r w:rsidR="00850884">
        <w:rPr>
          <w:rFonts w:ascii="Times New Roman" w:hAnsi="Times New Roman" w:cs="Times New Roman"/>
          <w:sz w:val="28"/>
          <w:szCs w:val="28"/>
        </w:rPr>
        <w:t xml:space="preserve">г. </w:t>
      </w:r>
      <w:r w:rsidR="00425CE4">
        <w:rPr>
          <w:rFonts w:ascii="Times New Roman" w:hAnsi="Times New Roman" w:cs="Times New Roman"/>
          <w:sz w:val="28"/>
          <w:szCs w:val="28"/>
        </w:rPr>
        <w:t>«Об избрании состава Контрольно-счетной</w:t>
      </w:r>
      <w:r w:rsidR="00850884">
        <w:rPr>
          <w:rFonts w:ascii="Times New Roman" w:hAnsi="Times New Roman" w:cs="Times New Roman"/>
          <w:sz w:val="28"/>
          <w:szCs w:val="28"/>
        </w:rPr>
        <w:t xml:space="preserve"> комиссии Дубенского муниципального района</w:t>
      </w:r>
      <w:r w:rsidR="00425CE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bookmarkStart w:id="0" w:name="_GoBack"/>
      <w:bookmarkEnd w:id="0"/>
    </w:p>
    <w:p w:rsidR="00E64E6B" w:rsidRPr="00E64E6B" w:rsidRDefault="00E64E6B" w:rsidP="00E64E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64E6E" w:rsidRDefault="00E64E6B" w:rsidP="00064E6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64E6B">
        <w:rPr>
          <w:rFonts w:ascii="Times New Roman" w:hAnsi="Times New Roman" w:cs="Times New Roman"/>
          <w:sz w:val="28"/>
          <w:szCs w:val="28"/>
        </w:rPr>
        <w:t xml:space="preserve"> </w:t>
      </w:r>
      <w:r w:rsidR="002C4B6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64E6E" w:rsidRDefault="00440E26" w:rsidP="00064E6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053EC">
        <w:rPr>
          <w:rFonts w:ascii="Times New Roman" w:hAnsi="Times New Roman" w:cs="Times New Roman"/>
          <w:sz w:val="28"/>
          <w:szCs w:val="28"/>
        </w:rPr>
        <w:t xml:space="preserve"> </w:t>
      </w:r>
      <w:r w:rsidR="00064E6E" w:rsidRPr="00064E6E">
        <w:rPr>
          <w:rFonts w:ascii="Times New Roman" w:hAnsi="Times New Roman" w:cs="Times New Roman"/>
          <w:sz w:val="28"/>
          <w:szCs w:val="28"/>
        </w:rPr>
        <w:t xml:space="preserve"> </w:t>
      </w:r>
      <w:r w:rsidR="00064E6E" w:rsidRPr="00E64E6B">
        <w:rPr>
          <w:rFonts w:ascii="Times New Roman" w:hAnsi="Times New Roman" w:cs="Times New Roman"/>
          <w:sz w:val="28"/>
          <w:szCs w:val="28"/>
        </w:rPr>
        <w:t xml:space="preserve">В </w:t>
      </w:r>
      <w:r w:rsidR="00064E6E">
        <w:rPr>
          <w:rFonts w:ascii="Times New Roman" w:hAnsi="Times New Roman" w:cs="Times New Roman"/>
          <w:sz w:val="28"/>
          <w:szCs w:val="28"/>
        </w:rPr>
        <w:t xml:space="preserve">связи с кадровыми изменениями, Совет депутатов Дубенского муниципального района Республики Мордовия шестого созыва решил: </w:t>
      </w:r>
    </w:p>
    <w:p w:rsidR="00064E6E" w:rsidRDefault="00064E6E" w:rsidP="00A10F0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D7AD3">
        <w:rPr>
          <w:rFonts w:ascii="Times New Roman" w:hAnsi="Times New Roman" w:cs="Times New Roman"/>
          <w:sz w:val="28"/>
          <w:szCs w:val="28"/>
        </w:rPr>
        <w:t xml:space="preserve">Вывести из состава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Pr="00AD7AD3"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</w:rPr>
        <w:t>Качалову Ольгу Михайловну – директора МКУ «Центр обслуживания муниципальных учреждений Дубенского муниципального района;</w:t>
      </w:r>
    </w:p>
    <w:p w:rsidR="004E5989" w:rsidRDefault="004E5989" w:rsidP="00A10F0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E5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7AD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D7AD3">
        <w:rPr>
          <w:rFonts w:ascii="Times New Roman" w:hAnsi="Times New Roman" w:cs="Times New Roman"/>
          <w:sz w:val="28"/>
          <w:szCs w:val="28"/>
        </w:rPr>
        <w:t xml:space="preserve">вести </w:t>
      </w:r>
      <w:r w:rsidR="00D214D4">
        <w:rPr>
          <w:rFonts w:ascii="Times New Roman" w:hAnsi="Times New Roman" w:cs="Times New Roman"/>
          <w:sz w:val="28"/>
          <w:szCs w:val="28"/>
        </w:rPr>
        <w:t xml:space="preserve">из </w:t>
      </w:r>
      <w:r w:rsidRPr="00AD7AD3"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D214D4">
        <w:rPr>
          <w:rFonts w:ascii="Times New Roman" w:hAnsi="Times New Roman" w:cs="Times New Roman"/>
          <w:sz w:val="28"/>
          <w:szCs w:val="28"/>
        </w:rPr>
        <w:t xml:space="preserve">а </w:t>
      </w:r>
      <w:r w:rsidRPr="00AD7A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Pr="00AD7AD3">
        <w:rPr>
          <w:rFonts w:ascii="Times New Roman" w:hAnsi="Times New Roman" w:cs="Times New Roman"/>
          <w:sz w:val="28"/>
          <w:szCs w:val="28"/>
        </w:rPr>
        <w:t xml:space="preserve">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Кудосину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Валентину </w:t>
      </w:r>
      <w:r w:rsidR="00D214D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иколаевну</w:t>
      </w:r>
      <w:r w:rsidR="009E0B69">
        <w:rPr>
          <w:rFonts w:ascii="Times New Roman" w:hAnsi="Times New Roman" w:cs="Times New Roman"/>
          <w:sz w:val="28"/>
          <w:szCs w:val="28"/>
        </w:rPr>
        <w:t xml:space="preserve"> </w:t>
      </w:r>
      <w:r w:rsidR="00D214D4" w:rsidRPr="00D214D4">
        <w:rPr>
          <w:rFonts w:ascii="Times New Roman" w:hAnsi="Times New Roman" w:cs="Times New Roman"/>
          <w:sz w:val="28"/>
          <w:szCs w:val="28"/>
        </w:rPr>
        <w:t>– главного бухгалтера администрации</w:t>
      </w:r>
      <w:r w:rsidR="00A621EB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поселения;</w:t>
      </w:r>
    </w:p>
    <w:p w:rsidR="00064E6E" w:rsidRDefault="00A621EB" w:rsidP="0052641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64E6E">
        <w:rPr>
          <w:rFonts w:ascii="Times New Roman" w:hAnsi="Times New Roman" w:cs="Times New Roman"/>
          <w:sz w:val="28"/>
          <w:szCs w:val="28"/>
        </w:rPr>
        <w:t xml:space="preserve">. </w:t>
      </w:r>
      <w:r w:rsidR="00064E6E" w:rsidRPr="00AD7AD3">
        <w:rPr>
          <w:rFonts w:ascii="Times New Roman" w:hAnsi="Times New Roman" w:cs="Times New Roman"/>
          <w:sz w:val="28"/>
          <w:szCs w:val="28"/>
        </w:rPr>
        <w:t xml:space="preserve">Ввести в состав </w:t>
      </w:r>
      <w:r w:rsidR="00064E6E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="00064E6E" w:rsidRPr="00AD7AD3">
        <w:rPr>
          <w:rFonts w:ascii="Times New Roman" w:hAnsi="Times New Roman" w:cs="Times New Roman"/>
          <w:sz w:val="28"/>
          <w:szCs w:val="28"/>
        </w:rPr>
        <w:t xml:space="preserve">комиссии </w:t>
      </w:r>
      <w:proofErr w:type="spellStart"/>
      <w:r w:rsidR="00064E6E">
        <w:rPr>
          <w:rFonts w:ascii="Times New Roman" w:hAnsi="Times New Roman" w:cs="Times New Roman"/>
          <w:sz w:val="28"/>
          <w:szCs w:val="28"/>
        </w:rPr>
        <w:t>Кудосину</w:t>
      </w:r>
      <w:proofErr w:type="spellEnd"/>
      <w:r w:rsidR="006E69AF">
        <w:rPr>
          <w:rFonts w:ascii="Times New Roman" w:hAnsi="Times New Roman" w:cs="Times New Roman"/>
          <w:sz w:val="28"/>
          <w:szCs w:val="28"/>
        </w:rPr>
        <w:t xml:space="preserve"> Валентину Н</w:t>
      </w:r>
      <w:r w:rsidR="00064E6E">
        <w:rPr>
          <w:rFonts w:ascii="Times New Roman" w:hAnsi="Times New Roman" w:cs="Times New Roman"/>
          <w:sz w:val="28"/>
          <w:szCs w:val="28"/>
        </w:rPr>
        <w:t>иколаевну – директора МКУ «Центр обслуживания муниципальных учреждений Дубенского муниципального района»</w:t>
      </w:r>
      <w:r w:rsidR="00D214D4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  <w:r w:rsidR="00A10F0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26412" w:rsidRDefault="00A621EB" w:rsidP="0052641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64E6E">
        <w:rPr>
          <w:rFonts w:ascii="Times New Roman" w:hAnsi="Times New Roman" w:cs="Times New Roman"/>
          <w:sz w:val="28"/>
          <w:szCs w:val="28"/>
        </w:rPr>
        <w:t xml:space="preserve">. </w:t>
      </w:r>
      <w:r w:rsidR="00850884" w:rsidRPr="00AD7AD3">
        <w:rPr>
          <w:rFonts w:ascii="Times New Roman" w:hAnsi="Times New Roman" w:cs="Times New Roman"/>
          <w:sz w:val="28"/>
          <w:szCs w:val="28"/>
        </w:rPr>
        <w:t xml:space="preserve">Ввести в состав </w:t>
      </w:r>
      <w:r w:rsidR="00425CE4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="00425CE4" w:rsidRPr="00AD7AD3">
        <w:rPr>
          <w:rFonts w:ascii="Times New Roman" w:hAnsi="Times New Roman" w:cs="Times New Roman"/>
          <w:sz w:val="28"/>
          <w:szCs w:val="28"/>
        </w:rPr>
        <w:t xml:space="preserve">комиссии </w:t>
      </w:r>
      <w:proofErr w:type="spellStart"/>
      <w:r w:rsidR="00425CE4">
        <w:rPr>
          <w:rFonts w:ascii="Times New Roman" w:hAnsi="Times New Roman" w:cs="Times New Roman"/>
          <w:sz w:val="28"/>
          <w:szCs w:val="28"/>
        </w:rPr>
        <w:t>Шленкина</w:t>
      </w:r>
      <w:proofErr w:type="spellEnd"/>
      <w:r w:rsidR="00425CE4">
        <w:rPr>
          <w:rFonts w:ascii="Times New Roman" w:hAnsi="Times New Roman" w:cs="Times New Roman"/>
          <w:sz w:val="28"/>
          <w:szCs w:val="28"/>
        </w:rPr>
        <w:t xml:space="preserve"> Василия Николаевича – депутата Совета депутатов Дубенского муниципального района Рес</w:t>
      </w:r>
      <w:r w:rsidR="00405B0B">
        <w:rPr>
          <w:rFonts w:ascii="Times New Roman" w:hAnsi="Times New Roman" w:cs="Times New Roman"/>
          <w:sz w:val="28"/>
          <w:szCs w:val="28"/>
        </w:rPr>
        <w:t>публики Мордовия шестого созыва</w:t>
      </w:r>
      <w:r w:rsidR="00064E6E">
        <w:rPr>
          <w:rFonts w:ascii="Times New Roman" w:hAnsi="Times New Roman" w:cs="Times New Roman"/>
          <w:sz w:val="28"/>
          <w:szCs w:val="28"/>
        </w:rPr>
        <w:t>;</w:t>
      </w:r>
    </w:p>
    <w:p w:rsidR="00405B0B" w:rsidRDefault="00A621EB" w:rsidP="00064E6E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05B0B">
        <w:rPr>
          <w:rFonts w:ascii="Times New Roman" w:hAnsi="Times New Roman" w:cs="Times New Roman"/>
          <w:sz w:val="28"/>
          <w:szCs w:val="28"/>
        </w:rPr>
        <w:t xml:space="preserve">. </w:t>
      </w:r>
      <w:r w:rsidR="00371F27" w:rsidRPr="00AD7AD3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371F27" w:rsidRPr="00AD7AD3" w:rsidRDefault="00A621EB" w:rsidP="00064E6E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05B0B">
        <w:rPr>
          <w:rFonts w:ascii="Times New Roman" w:hAnsi="Times New Roman" w:cs="Times New Roman"/>
          <w:sz w:val="28"/>
          <w:szCs w:val="28"/>
        </w:rPr>
        <w:t>.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r w:rsidR="00405B0B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4311F" w:rsidRPr="003344E0" w:rsidRDefault="0004311F" w:rsidP="00AD7A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E64E6B" w:rsidRP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69"/>
        <w:gridCol w:w="5120"/>
      </w:tblGrid>
      <w:tr w:rsidR="00FE4744" w:rsidRPr="00FE4744" w:rsidTr="00B17A80">
        <w:trPr>
          <w:trHeight w:val="882"/>
        </w:trPr>
        <w:tc>
          <w:tcPr>
            <w:tcW w:w="4785" w:type="dxa"/>
          </w:tcPr>
          <w:p w:rsidR="00FE4744" w:rsidRPr="00FE4744" w:rsidRDefault="00FE4744" w:rsidP="00AD7AD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  <w:r w:rsidR="005357A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AD7AD3">
              <w:rPr>
                <w:rFonts w:ascii="Times New Roman" w:hAnsi="Times New Roman" w:cs="Times New Roman"/>
                <w:sz w:val="28"/>
                <w:szCs w:val="28"/>
              </w:rPr>
              <w:t>С.Г. Плешаков</w:t>
            </w:r>
          </w:p>
        </w:tc>
        <w:tc>
          <w:tcPr>
            <w:tcW w:w="5137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FE4744" w:rsidRPr="00FE4744" w:rsidRDefault="00FE4744" w:rsidP="00AD7AD3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</w:tc>
      </w:tr>
      <w:tr w:rsidR="00FE4744" w:rsidRPr="00FE4744" w:rsidTr="00B17A80">
        <w:trPr>
          <w:trHeight w:val="323"/>
        </w:trPr>
        <w:tc>
          <w:tcPr>
            <w:tcW w:w="4785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FE4744" w:rsidRPr="00FE4744" w:rsidRDefault="00AD7AD3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FE4744" w:rsidRPr="00FE4744">
              <w:rPr>
                <w:rFonts w:ascii="Times New Roman" w:hAnsi="Times New Roman" w:cs="Times New Roman"/>
                <w:sz w:val="28"/>
                <w:szCs w:val="28"/>
              </w:rPr>
              <w:t xml:space="preserve">А. И. </w:t>
            </w:r>
            <w:proofErr w:type="spellStart"/>
            <w:r w:rsidR="00FE4744" w:rsidRPr="00FE4744">
              <w:rPr>
                <w:rFonts w:ascii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ED7611" w:rsidRDefault="00ED7611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855203" w:rsidRDefault="00855203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0C2C4A" w:rsidRDefault="000C2C4A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sectPr w:rsidR="000C2C4A" w:rsidSect="005357AD">
      <w:pgSz w:w="11900" w:h="16800"/>
      <w:pgMar w:top="568" w:right="843" w:bottom="426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464" w:rsidRDefault="00AD3464" w:rsidP="00A10F06">
      <w:r>
        <w:separator/>
      </w:r>
    </w:p>
  </w:endnote>
  <w:endnote w:type="continuationSeparator" w:id="0">
    <w:p w:rsidR="00AD3464" w:rsidRDefault="00AD3464" w:rsidP="00A1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464" w:rsidRDefault="00AD3464" w:rsidP="00A10F06">
      <w:r>
        <w:separator/>
      </w:r>
    </w:p>
  </w:footnote>
  <w:footnote w:type="continuationSeparator" w:id="0">
    <w:p w:rsidR="00AD3464" w:rsidRDefault="00AD3464" w:rsidP="00A10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C7DA9"/>
    <w:multiLevelType w:val="hybridMultilevel"/>
    <w:tmpl w:val="1BA6F1C2"/>
    <w:lvl w:ilvl="0" w:tplc="F64AF5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9E4"/>
    <w:rsid w:val="00014473"/>
    <w:rsid w:val="0002534F"/>
    <w:rsid w:val="0004311F"/>
    <w:rsid w:val="00064E6E"/>
    <w:rsid w:val="00070E1C"/>
    <w:rsid w:val="00071F7C"/>
    <w:rsid w:val="0008160F"/>
    <w:rsid w:val="000820F4"/>
    <w:rsid w:val="000846C3"/>
    <w:rsid w:val="000C2C4A"/>
    <w:rsid w:val="000C55C2"/>
    <w:rsid w:val="000F0A2D"/>
    <w:rsid w:val="000F306E"/>
    <w:rsid w:val="00115D01"/>
    <w:rsid w:val="0013266B"/>
    <w:rsid w:val="001506C8"/>
    <w:rsid w:val="0018305C"/>
    <w:rsid w:val="00194B6F"/>
    <w:rsid w:val="001D5A41"/>
    <w:rsid w:val="001E27A4"/>
    <w:rsid w:val="00200A6C"/>
    <w:rsid w:val="002138D6"/>
    <w:rsid w:val="00240BEE"/>
    <w:rsid w:val="00265F7D"/>
    <w:rsid w:val="002C4B65"/>
    <w:rsid w:val="002D3B15"/>
    <w:rsid w:val="002E1356"/>
    <w:rsid w:val="00301100"/>
    <w:rsid w:val="003344E0"/>
    <w:rsid w:val="00335C24"/>
    <w:rsid w:val="00353B29"/>
    <w:rsid w:val="00371F27"/>
    <w:rsid w:val="00372B0D"/>
    <w:rsid w:val="003A0F4D"/>
    <w:rsid w:val="003A172C"/>
    <w:rsid w:val="003B7F39"/>
    <w:rsid w:val="003F1407"/>
    <w:rsid w:val="004053EC"/>
    <w:rsid w:val="00405B0B"/>
    <w:rsid w:val="00425CE4"/>
    <w:rsid w:val="00440E26"/>
    <w:rsid w:val="00445F9A"/>
    <w:rsid w:val="004657F8"/>
    <w:rsid w:val="00474BAA"/>
    <w:rsid w:val="004830DA"/>
    <w:rsid w:val="004D4EB2"/>
    <w:rsid w:val="004E5989"/>
    <w:rsid w:val="00526412"/>
    <w:rsid w:val="005357AD"/>
    <w:rsid w:val="00535E33"/>
    <w:rsid w:val="005433FC"/>
    <w:rsid w:val="005434B2"/>
    <w:rsid w:val="005468E7"/>
    <w:rsid w:val="00552408"/>
    <w:rsid w:val="00564760"/>
    <w:rsid w:val="00571EF1"/>
    <w:rsid w:val="005834E5"/>
    <w:rsid w:val="00584477"/>
    <w:rsid w:val="00594438"/>
    <w:rsid w:val="005B6FD5"/>
    <w:rsid w:val="005C7566"/>
    <w:rsid w:val="005D497F"/>
    <w:rsid w:val="0061590A"/>
    <w:rsid w:val="00656FCF"/>
    <w:rsid w:val="00660B32"/>
    <w:rsid w:val="00671E01"/>
    <w:rsid w:val="006E69AF"/>
    <w:rsid w:val="007326DE"/>
    <w:rsid w:val="00756170"/>
    <w:rsid w:val="007A20D2"/>
    <w:rsid w:val="00844D32"/>
    <w:rsid w:val="00850884"/>
    <w:rsid w:val="00855203"/>
    <w:rsid w:val="0087205C"/>
    <w:rsid w:val="00886044"/>
    <w:rsid w:val="0089741E"/>
    <w:rsid w:val="008A0AA8"/>
    <w:rsid w:val="008C7B12"/>
    <w:rsid w:val="008E521A"/>
    <w:rsid w:val="00905144"/>
    <w:rsid w:val="00914108"/>
    <w:rsid w:val="00974429"/>
    <w:rsid w:val="009E0B69"/>
    <w:rsid w:val="009E614A"/>
    <w:rsid w:val="009F2AFB"/>
    <w:rsid w:val="009F799A"/>
    <w:rsid w:val="00A04C52"/>
    <w:rsid w:val="00A04CF9"/>
    <w:rsid w:val="00A05ED5"/>
    <w:rsid w:val="00A10F06"/>
    <w:rsid w:val="00A20CCE"/>
    <w:rsid w:val="00A2747A"/>
    <w:rsid w:val="00A621EB"/>
    <w:rsid w:val="00AD1967"/>
    <w:rsid w:val="00AD3464"/>
    <w:rsid w:val="00AD539D"/>
    <w:rsid w:val="00AD7AD3"/>
    <w:rsid w:val="00B019F9"/>
    <w:rsid w:val="00B10E10"/>
    <w:rsid w:val="00B17A80"/>
    <w:rsid w:val="00B45E72"/>
    <w:rsid w:val="00BA3FD7"/>
    <w:rsid w:val="00BC380B"/>
    <w:rsid w:val="00BF47BC"/>
    <w:rsid w:val="00C063B6"/>
    <w:rsid w:val="00C174A9"/>
    <w:rsid w:val="00C72375"/>
    <w:rsid w:val="00C769A6"/>
    <w:rsid w:val="00CB00B2"/>
    <w:rsid w:val="00CB3FE3"/>
    <w:rsid w:val="00CC0C4D"/>
    <w:rsid w:val="00CE3E9A"/>
    <w:rsid w:val="00D05D03"/>
    <w:rsid w:val="00D214D4"/>
    <w:rsid w:val="00D54EB2"/>
    <w:rsid w:val="00D60EEC"/>
    <w:rsid w:val="00DC0FEA"/>
    <w:rsid w:val="00DF31E4"/>
    <w:rsid w:val="00E04BE0"/>
    <w:rsid w:val="00E15403"/>
    <w:rsid w:val="00E169E4"/>
    <w:rsid w:val="00E17F9B"/>
    <w:rsid w:val="00E36A15"/>
    <w:rsid w:val="00E64E6B"/>
    <w:rsid w:val="00E73569"/>
    <w:rsid w:val="00E73D42"/>
    <w:rsid w:val="00E95FDF"/>
    <w:rsid w:val="00EA3997"/>
    <w:rsid w:val="00ED7611"/>
    <w:rsid w:val="00EF0028"/>
    <w:rsid w:val="00F00B3B"/>
    <w:rsid w:val="00F207AD"/>
    <w:rsid w:val="00F452D1"/>
    <w:rsid w:val="00F56EC2"/>
    <w:rsid w:val="00F81B8A"/>
    <w:rsid w:val="00F94F17"/>
    <w:rsid w:val="00FC7FF3"/>
    <w:rsid w:val="00FE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87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4D333-1810-4485-99E9-63345CE16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</vt:lpstr>
    </vt:vector>
  </TitlesOfParts>
  <Company>НПП "Гарант-Сервис"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</dc:title>
  <dc:creator>НПП "Гарант-Сервис"</dc:creator>
  <dc:description>Документ экспортирован из системы ГАРАНТ</dc:description>
  <cp:lastModifiedBy>Юрист</cp:lastModifiedBy>
  <cp:revision>9</cp:revision>
  <cp:lastPrinted>2019-04-11T11:26:00Z</cp:lastPrinted>
  <dcterms:created xsi:type="dcterms:W3CDTF">2019-04-30T09:42:00Z</dcterms:created>
  <dcterms:modified xsi:type="dcterms:W3CDTF">2019-04-30T11:21:00Z</dcterms:modified>
</cp:coreProperties>
</file>