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01.04.2018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1 706 200,00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467 159,12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467 159,12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5 703,47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5 703,47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45 396,53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937,88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937,88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14 662,12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18 085,37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18 085,37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41 914,63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33 535,71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33 535,71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98 764,29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543 200,00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Протоколы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воинского учета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14 827,18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14 827,18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47 372,82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автомобильных дорог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13 969,51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13 969,51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42 030,49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Противопадковые мероприятия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1 783 400,00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1 783 400,00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417 205,93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417 205,93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1 366 194,07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1 366 194,07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34 980,95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34 980,95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144 019,05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144 019,05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40 314,00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40 314,00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31 289,00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31 289,00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4 330,00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9 270,00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9 270,00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23 441,60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23 441,60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112 358,40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112 358,40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1 375,00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66 096,14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66 096,14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211 003,86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211 003,86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23 370,59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23 370,59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65 329,41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65 329,41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13 633,46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13 633,46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55 166,54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55 166,54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29 178,50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29 178,50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47 821,50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47 821,50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14 180,00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14 180,00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11 388,00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11 388,00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34 212,00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34 212,00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3 439,18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3 439,18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10 360,82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10 360,82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13 969,51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13 969,51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42 030,49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42 030,49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10 815,61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10 815,61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52 884,39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52 884,39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333 400,00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7 551,39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7 551,39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22 948,61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22 948,61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49 953,19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49 953,19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-49 953,19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-467 159,12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-467 159,12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417 205,93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417 205,93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 апреля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