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июля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01.07.2018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1 706 200,00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982 926,50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982 926,50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10 112,06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10 112,06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40 987,94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1 598,78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1 598,78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14 001,22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32 292,77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32 292,77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27 707,23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53 916,43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53 916,43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78 383,57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384 700,00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Протоколы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Субвенция на осуществление расходов по воинскому учету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29 654,36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29 654,36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32 545,64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автомобильных дорог местного значения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36 052,10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36 052,10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19 947,90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1 783 400,00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1 783 400,00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974 195,95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974 195,95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809 204,05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809 204,05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102 959,45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102 959,45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76 040,55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76 040,55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37 832,00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37 832,00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16 368,00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9 270,00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9 270,00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89 461,96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89 461,96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46 338,04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46 338,04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1 287,21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1 287,21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165 730,15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165 730,15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111 369,85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111 369,85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65 778,84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65 778,84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22 921,16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22 921,16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19 733,46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19 733,46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49 066,54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49 066,54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14 180,00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14 180,00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22 776,00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22 776,00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22 824,00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22 824,00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6 878,36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6 878,36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6 921,64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6 921,64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36 052,10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36 052,10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19 947,90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19 947,90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20 984,59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20 984,59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42 715,41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42 715,41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5 581,50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5 581,50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34 418,50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34 418,50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15 321,75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15 321,75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15 178,25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15 178,25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8 730,55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8 730,55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-8 730,55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-8 730,55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-8 730,55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-8 730,55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-8 730,55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-8 730,55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-982 926,50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-982 926,50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974 195,95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974 195,95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 июля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