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772" w:rsidRDefault="00800772" w:rsidP="00800772">
      <w:pPr>
        <w:pStyle w:val="7"/>
        <w:numPr>
          <w:ilvl w:val="6"/>
          <w:numId w:val="1"/>
        </w:numPr>
        <w:jc w:val="center"/>
        <w:rPr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800772" w:rsidRDefault="00800772" w:rsidP="00800772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  <w:r>
        <w:rPr>
          <w:szCs w:val="28"/>
        </w:rPr>
        <w:tab/>
      </w:r>
      <w:r>
        <w:pict>
          <v:line id="_x0000_s1026" style="position:absolute;left:0;text-align:left;z-index:251658240;mso-position-horizontal-relative:text;mso-position-vertical-relative:text" from="5.25pt,19.3pt" to="493.25pt,19.35pt" strokeweight=".71mm">
            <v:stroke joinstyle="miter" endcap="square"/>
          </v:line>
        </w:pict>
      </w:r>
      <w:r>
        <w:rPr>
          <w:szCs w:val="28"/>
        </w:rPr>
        <w:t xml:space="preserve"> Дубенский муниципальный район Совет депутатов </w:t>
      </w:r>
    </w:p>
    <w:p w:rsidR="00800772" w:rsidRDefault="00800772" w:rsidP="00800772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</w:p>
    <w:p w:rsidR="00800772" w:rsidRDefault="00800772" w:rsidP="00800772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  <w:proofErr w:type="spellStart"/>
      <w:r>
        <w:rPr>
          <w:szCs w:val="28"/>
        </w:rPr>
        <w:t>Чиндяновского</w:t>
      </w:r>
      <w:proofErr w:type="spellEnd"/>
      <w:r>
        <w:rPr>
          <w:szCs w:val="28"/>
        </w:rPr>
        <w:t xml:space="preserve"> сельского поселения   шестого созыва</w:t>
      </w:r>
    </w:p>
    <w:p w:rsidR="00800772" w:rsidRDefault="00800772" w:rsidP="00800772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</w:p>
    <w:p w:rsidR="00800772" w:rsidRDefault="00800772" w:rsidP="00800772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800772" w:rsidRDefault="00800772" w:rsidP="00800772">
      <w:pPr>
        <w:jc w:val="center"/>
        <w:rPr>
          <w:sz w:val="28"/>
        </w:rPr>
      </w:pPr>
    </w:p>
    <w:p w:rsidR="00800772" w:rsidRDefault="00800772" w:rsidP="00800772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800772" w:rsidRDefault="00800772" w:rsidP="0080077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27.04.2018г.                                                                      № 58</w:t>
      </w: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1квартал  2018 года»</w:t>
      </w: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1квартал 2018года:</w:t>
      </w: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 в сумме 585,5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  ;           </w:t>
      </w: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488,6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 ;</w:t>
      </w: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 1квартал 2018  года по основным видам согласно приложению 1.</w:t>
      </w: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Распределение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за 1квартал 2017 год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</w:t>
      </w:r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>приложения 2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800772" w:rsidRDefault="00800772" w:rsidP="00800772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color w:val="000000"/>
          <w:sz w:val="28"/>
          <w:szCs w:val="28"/>
        </w:rPr>
      </w:pPr>
    </w:p>
    <w:p w:rsidR="00800772" w:rsidRDefault="00800772" w:rsidP="0080077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800772" w:rsidRDefault="00800772" w:rsidP="00800772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поселения: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Е.Н.Салаева</w:t>
      </w:r>
      <w:proofErr w:type="spellEnd"/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>
      <w:pPr>
        <w:rPr>
          <w:sz w:val="28"/>
          <w:szCs w:val="28"/>
        </w:rPr>
      </w:pPr>
    </w:p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>
      <w:r>
        <w:t xml:space="preserve">                                                                                                </w:t>
      </w:r>
    </w:p>
    <w:p w:rsidR="00800772" w:rsidRDefault="00800772" w:rsidP="00800772">
      <w:r>
        <w:t xml:space="preserve">                                                                                                  Приложение №1</w:t>
      </w:r>
    </w:p>
    <w:p w:rsidR="00800772" w:rsidRDefault="00800772" w:rsidP="00800772">
      <w:r>
        <w:t xml:space="preserve">                                                                                             к решению Совета депутатов </w:t>
      </w:r>
    </w:p>
    <w:p w:rsidR="00800772" w:rsidRDefault="00800772" w:rsidP="00800772"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800772" w:rsidRDefault="00800772" w:rsidP="00800772">
      <w:r>
        <w:t xml:space="preserve">                                                                                            шестого созыва « Об исполнении</w:t>
      </w:r>
    </w:p>
    <w:p w:rsidR="00800772" w:rsidRDefault="00800772" w:rsidP="00800772"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800772" w:rsidRDefault="00800772" w:rsidP="00800772">
      <w:pPr>
        <w:jc w:val="center"/>
      </w:pPr>
      <w:r>
        <w:t xml:space="preserve">                                                                           за 1квартал 2018 года» № 58 от  27.04.2017г</w:t>
      </w:r>
    </w:p>
    <w:p w:rsidR="00800772" w:rsidRDefault="00800772" w:rsidP="00800772">
      <w:pPr>
        <w:jc w:val="center"/>
      </w:pPr>
    </w:p>
    <w:p w:rsidR="00800772" w:rsidRDefault="00800772" w:rsidP="00800772"/>
    <w:p w:rsidR="00800772" w:rsidRDefault="00800772" w:rsidP="00800772">
      <w:pPr>
        <w:jc w:val="center"/>
      </w:pPr>
    </w:p>
    <w:p w:rsidR="00800772" w:rsidRDefault="00800772" w:rsidP="00800772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РМ за1квартал 2018 года.</w:t>
      </w:r>
    </w:p>
    <w:p w:rsidR="00800772" w:rsidRDefault="00800772" w:rsidP="00800772">
      <w:pPr>
        <w:rPr>
          <w:b/>
        </w:rPr>
      </w:pPr>
    </w:p>
    <w:p w:rsidR="00800772" w:rsidRDefault="00800772" w:rsidP="00800772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800772" w:rsidRDefault="00800772" w:rsidP="00800772">
      <w:pPr>
        <w:rPr>
          <w:b/>
        </w:rPr>
      </w:pPr>
    </w:p>
    <w:tbl>
      <w:tblPr>
        <w:tblW w:w="0" w:type="auto"/>
        <w:tblInd w:w="-55" w:type="dxa"/>
        <w:tblLayout w:type="fixed"/>
        <w:tblLook w:val="04A0"/>
      </w:tblPr>
      <w:tblGrid>
        <w:gridCol w:w="2616"/>
        <w:gridCol w:w="3354"/>
        <w:gridCol w:w="1276"/>
        <w:gridCol w:w="1146"/>
        <w:gridCol w:w="1289"/>
      </w:tblGrid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pacing w:line="276" w:lineRule="auto"/>
            </w:pPr>
            <w:r>
              <w:rPr>
                <w:b/>
              </w:rPr>
              <w:t xml:space="preserve">Процент </w:t>
            </w:r>
            <w:proofErr w:type="spellStart"/>
            <w:proofErr w:type="gramStart"/>
            <w:r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2539,0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585,5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13</w:t>
            </w:r>
            <w:r>
              <w:t>,7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2,58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15,0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0,56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148,5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35,9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-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-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27,7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2,85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800772" w:rsidRDefault="00800772">
            <w:pPr>
              <w:spacing w:line="276" w:lineRule="auto"/>
            </w:pPr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0,1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100%</w:t>
            </w: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677,4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169,5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1548,4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339,7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2225,8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509,2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lang w:val="en-US"/>
              </w:rPr>
            </w:pPr>
            <w:r>
              <w:t>58,2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50,0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42,48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85%</w:t>
            </w:r>
          </w:p>
        </w:tc>
      </w:tr>
    </w:tbl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>
      <w:r>
        <w:t xml:space="preserve">                                                                                                 </w:t>
      </w:r>
    </w:p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/>
    <w:p w:rsidR="00800772" w:rsidRDefault="00800772" w:rsidP="00800772">
      <w:r>
        <w:t xml:space="preserve">                                                                                                          Приложение №2</w:t>
      </w:r>
    </w:p>
    <w:p w:rsidR="00800772" w:rsidRDefault="00800772" w:rsidP="00800772">
      <w:r>
        <w:t xml:space="preserve">                                                                                             к решению Совета депутатов </w:t>
      </w:r>
    </w:p>
    <w:p w:rsidR="00800772" w:rsidRDefault="00800772" w:rsidP="00800772"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800772" w:rsidRDefault="00800772" w:rsidP="00800772">
      <w:r>
        <w:t xml:space="preserve">                                                                                             шестого созыва « Об исполнении</w:t>
      </w:r>
    </w:p>
    <w:p w:rsidR="00800772" w:rsidRDefault="00800772" w:rsidP="00800772"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800772" w:rsidRDefault="00800772" w:rsidP="00800772">
      <w:pPr>
        <w:jc w:val="center"/>
      </w:pPr>
      <w:r>
        <w:t xml:space="preserve">                                                                                       за 1квартал 2018 года» №58 от  27.04.2018г</w:t>
      </w:r>
    </w:p>
    <w:p w:rsidR="00800772" w:rsidRDefault="00800772" w:rsidP="00800772"/>
    <w:p w:rsidR="00800772" w:rsidRDefault="00800772" w:rsidP="00800772"/>
    <w:p w:rsidR="00800772" w:rsidRDefault="00800772" w:rsidP="00800772">
      <w:r>
        <w:t xml:space="preserve">                                                                                                       </w:t>
      </w:r>
    </w:p>
    <w:p w:rsidR="00800772" w:rsidRDefault="00800772" w:rsidP="00800772">
      <w:pPr>
        <w:jc w:val="right"/>
      </w:pPr>
      <w:r>
        <w:t xml:space="preserve">                                                                      </w:t>
      </w:r>
    </w:p>
    <w:p w:rsidR="00800772" w:rsidRDefault="00800772" w:rsidP="00800772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800772" w:rsidRDefault="00800772" w:rsidP="00800772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1квартал 2018 года по разделам, подразделам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800772" w:rsidRDefault="00800772" w:rsidP="00800772">
      <w:pPr>
        <w:rPr>
          <w:b/>
        </w:rPr>
      </w:pPr>
    </w:p>
    <w:p w:rsidR="00800772" w:rsidRDefault="00800772" w:rsidP="00800772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800772" w:rsidRDefault="00800772" w:rsidP="00800772">
      <w:pPr>
        <w:rPr>
          <w:b/>
        </w:rPr>
      </w:pPr>
    </w:p>
    <w:tbl>
      <w:tblPr>
        <w:tblW w:w="0" w:type="auto"/>
        <w:tblInd w:w="-68" w:type="dxa"/>
        <w:tblLayout w:type="fixed"/>
        <w:tblLook w:val="04A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13"/>
      </w:tblGrid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Раз</w:t>
            </w:r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Под</w:t>
            </w:r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Раз</w:t>
            </w:r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Целевая</w:t>
            </w:r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Вид</w:t>
            </w:r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Рас</w:t>
            </w:r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800772" w:rsidRDefault="00800772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800772" w:rsidRDefault="00800772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800772" w:rsidRDefault="00800772">
            <w:pPr>
              <w:spacing w:line="276" w:lineRule="auto"/>
            </w:pPr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pacing w:line="276" w:lineRule="auto"/>
            </w:pPr>
            <w:r>
              <w:t>Всего расходов</w:t>
            </w:r>
          </w:p>
          <w:p w:rsidR="00800772" w:rsidRDefault="00800772">
            <w:pPr>
              <w:spacing w:line="276" w:lineRule="auto"/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2539,0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488,6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800772" w:rsidRDefault="00800772">
            <w:pPr>
              <w:spacing w:line="276" w:lineRule="auto"/>
            </w:pPr>
            <w: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939,4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219,0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800772" w:rsidRDefault="00800772">
            <w:pPr>
              <w:spacing w:line="276" w:lineRule="auto"/>
            </w:pPr>
            <w: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800772" w:rsidRDefault="00800772">
            <w:pPr>
              <w:spacing w:line="276" w:lineRule="auto"/>
            </w:pPr>
            <w: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1332,4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203,0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Дома культуры, другие учреждения, средства массовой информации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800772" w:rsidRDefault="00800772">
            <w:pPr>
              <w:spacing w:line="276" w:lineRule="auto"/>
            </w:pPr>
            <w: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93,3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22,3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800772" w:rsidRDefault="00800772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58,2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800772" w:rsidRDefault="00800772">
            <w:pPr>
              <w:spacing w:line="276" w:lineRule="auto"/>
            </w:pPr>
            <w: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65,7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lang w:val="en-US"/>
              </w:rPr>
            </w:pPr>
            <w:r>
              <w:t>1,8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9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1300242010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50,0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42,5</w:t>
            </w: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0772" w:rsidRDefault="00800772">
            <w:pPr>
              <w:snapToGrid w:val="0"/>
              <w:spacing w:line="276" w:lineRule="auto"/>
            </w:pPr>
            <w:r>
              <w:t>%</w:t>
            </w:r>
          </w:p>
        </w:tc>
      </w:tr>
      <w:tr w:rsidR="00800772" w:rsidTr="00800772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napToGrid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89100800190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0772" w:rsidRDefault="00800772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  <w:tc>
          <w:tcPr>
            <w:tcW w:w="10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772" w:rsidRDefault="00800772">
            <w:pPr>
              <w:snapToGrid w:val="0"/>
              <w:spacing w:line="276" w:lineRule="auto"/>
            </w:pPr>
          </w:p>
        </w:tc>
      </w:tr>
    </w:tbl>
    <w:p w:rsidR="00800772" w:rsidRDefault="00800772" w:rsidP="00800772"/>
    <w:p w:rsidR="00800772" w:rsidRDefault="00800772" w:rsidP="00800772">
      <w:pPr>
        <w:rPr>
          <w:sz w:val="28"/>
          <w:szCs w:val="28"/>
        </w:rPr>
      </w:pPr>
    </w:p>
    <w:p w:rsidR="00395A70" w:rsidRPr="00800772" w:rsidRDefault="00395A70">
      <w:pPr>
        <w:rPr>
          <w:sz w:val="28"/>
          <w:szCs w:val="28"/>
        </w:rPr>
      </w:pPr>
    </w:p>
    <w:sectPr w:rsidR="00395A70" w:rsidRPr="00800772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00772"/>
    <w:rsid w:val="00212BDA"/>
    <w:rsid w:val="00395A70"/>
    <w:rsid w:val="00800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7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800772"/>
    <w:pPr>
      <w:keepNext/>
      <w:tabs>
        <w:tab w:val="num" w:pos="360"/>
      </w:tabs>
      <w:ind w:left="720"/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800772"/>
    <w:pPr>
      <w:tabs>
        <w:tab w:val="num" w:pos="360"/>
      </w:tabs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0772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800772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6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815</Words>
  <Characters>4650</Characters>
  <Application>Microsoft Office Word</Application>
  <DocSecurity>0</DocSecurity>
  <Lines>38</Lines>
  <Paragraphs>10</Paragraphs>
  <ScaleCrop>false</ScaleCrop>
  <Company/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2019-05-07T10:10:00Z</dcterms:created>
  <dcterms:modified xsi:type="dcterms:W3CDTF">2019-05-07T10:10:00Z</dcterms:modified>
</cp:coreProperties>
</file>