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0D1" w:rsidRDefault="007B10D1" w:rsidP="007B10D1">
      <w:pPr>
        <w:pStyle w:val="7"/>
        <w:numPr>
          <w:ilvl w:val="6"/>
          <w:numId w:val="2"/>
        </w:numPr>
        <w:jc w:val="center"/>
        <w:rPr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РЕСПУБЛИКА  МОРДОВИЯ</w:t>
      </w:r>
    </w:p>
    <w:p w:rsidR="007B10D1" w:rsidRDefault="007B10D1" w:rsidP="007B10D1">
      <w:pPr>
        <w:pStyle w:val="1"/>
        <w:numPr>
          <w:ilvl w:val="0"/>
          <w:numId w:val="2"/>
        </w:numPr>
        <w:tabs>
          <w:tab w:val="center" w:pos="4960"/>
          <w:tab w:val="right" w:pos="9921"/>
        </w:tabs>
        <w:ind w:left="720" w:firstLine="0"/>
        <w:rPr>
          <w:szCs w:val="28"/>
        </w:rPr>
      </w:pPr>
      <w:r>
        <w:rPr>
          <w:szCs w:val="28"/>
        </w:rPr>
        <w:tab/>
      </w:r>
      <w:r>
        <w:pict>
          <v:line id="_x0000_s1026" style="position:absolute;left:0;text-align:left;z-index:251658240;mso-position-horizontal-relative:text;mso-position-vertical-relative:text" from="5.25pt,19.3pt" to="493.25pt,19.35pt" strokeweight=".71mm">
            <v:stroke joinstyle="miter" endcap="square"/>
          </v:line>
        </w:pict>
      </w:r>
      <w:r>
        <w:rPr>
          <w:szCs w:val="28"/>
        </w:rPr>
        <w:t xml:space="preserve"> Дубенский муниципальный район Совет депутатов </w:t>
      </w:r>
    </w:p>
    <w:p w:rsidR="007B10D1" w:rsidRDefault="007B10D1" w:rsidP="007B10D1">
      <w:pPr>
        <w:pStyle w:val="1"/>
        <w:numPr>
          <w:ilvl w:val="0"/>
          <w:numId w:val="2"/>
        </w:numPr>
        <w:tabs>
          <w:tab w:val="center" w:pos="4960"/>
          <w:tab w:val="right" w:pos="9921"/>
        </w:tabs>
        <w:ind w:left="720" w:firstLine="0"/>
        <w:rPr>
          <w:szCs w:val="28"/>
        </w:rPr>
      </w:pPr>
    </w:p>
    <w:p w:rsidR="007B10D1" w:rsidRDefault="007B10D1" w:rsidP="007B10D1">
      <w:pPr>
        <w:pStyle w:val="1"/>
        <w:numPr>
          <w:ilvl w:val="0"/>
          <w:numId w:val="2"/>
        </w:numPr>
        <w:tabs>
          <w:tab w:val="center" w:pos="4960"/>
          <w:tab w:val="right" w:pos="9921"/>
        </w:tabs>
        <w:ind w:left="720" w:firstLine="0"/>
      </w:pPr>
      <w:proofErr w:type="spellStart"/>
      <w:r>
        <w:rPr>
          <w:szCs w:val="28"/>
        </w:rPr>
        <w:t>Чиндяновского</w:t>
      </w:r>
      <w:proofErr w:type="spellEnd"/>
      <w:r>
        <w:rPr>
          <w:szCs w:val="28"/>
        </w:rPr>
        <w:t xml:space="preserve"> сельского поселения   шестого созыва</w:t>
      </w:r>
    </w:p>
    <w:p w:rsidR="007B10D1" w:rsidRDefault="007B10D1" w:rsidP="007B10D1">
      <w:pPr>
        <w:pStyle w:val="1"/>
        <w:numPr>
          <w:ilvl w:val="0"/>
          <w:numId w:val="2"/>
        </w:numPr>
        <w:tabs>
          <w:tab w:val="center" w:pos="4960"/>
          <w:tab w:val="right" w:pos="9921"/>
        </w:tabs>
        <w:ind w:left="720" w:firstLine="0"/>
      </w:pPr>
    </w:p>
    <w:p w:rsidR="007B10D1" w:rsidRDefault="007B10D1" w:rsidP="007B10D1">
      <w:pPr>
        <w:jc w:val="center"/>
        <w:rPr>
          <w:sz w:val="28"/>
        </w:rPr>
      </w:pPr>
      <w:r>
        <w:rPr>
          <w:b/>
          <w:sz w:val="28"/>
        </w:rPr>
        <w:t>РЕШЕНИЕ</w:t>
      </w:r>
    </w:p>
    <w:p w:rsidR="007B10D1" w:rsidRDefault="007B10D1" w:rsidP="007B10D1">
      <w:pPr>
        <w:jc w:val="center"/>
        <w:rPr>
          <w:sz w:val="28"/>
        </w:rPr>
      </w:pPr>
    </w:p>
    <w:p w:rsidR="007B10D1" w:rsidRDefault="007B10D1" w:rsidP="007B10D1">
      <w:pPr>
        <w:jc w:val="center"/>
        <w:rPr>
          <w:b/>
          <w:sz w:val="28"/>
          <w:szCs w:val="28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Чиндяново</w:t>
      </w:r>
      <w:proofErr w:type="spellEnd"/>
    </w:p>
    <w:p w:rsidR="007B10D1" w:rsidRDefault="007B10D1" w:rsidP="007B10D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11.04.2019г.                                                                      № 83</w:t>
      </w:r>
    </w:p>
    <w:p w:rsidR="007B10D1" w:rsidRDefault="007B10D1" w:rsidP="007B10D1">
      <w:pPr>
        <w:rPr>
          <w:sz w:val="28"/>
          <w:szCs w:val="28"/>
        </w:rPr>
      </w:pPr>
    </w:p>
    <w:p w:rsidR="007B10D1" w:rsidRDefault="007B10D1" w:rsidP="007B10D1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7B10D1" w:rsidRDefault="007B10D1" w:rsidP="007B10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 Об исполнении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1квартал  2019 года»</w:t>
      </w:r>
    </w:p>
    <w:p w:rsidR="007B10D1" w:rsidRDefault="007B10D1" w:rsidP="007B10D1">
      <w:pPr>
        <w:rPr>
          <w:sz w:val="28"/>
          <w:szCs w:val="28"/>
        </w:rPr>
      </w:pPr>
    </w:p>
    <w:p w:rsidR="007B10D1" w:rsidRDefault="007B10D1" w:rsidP="007B10D1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7B10D1" w:rsidRDefault="007B10D1" w:rsidP="007B10D1">
      <w:pPr>
        <w:rPr>
          <w:sz w:val="28"/>
          <w:szCs w:val="28"/>
        </w:rPr>
      </w:pPr>
    </w:p>
    <w:p w:rsidR="007B10D1" w:rsidRDefault="007B10D1" w:rsidP="007B10D1">
      <w:pPr>
        <w:rPr>
          <w:sz w:val="28"/>
          <w:szCs w:val="28"/>
        </w:rPr>
      </w:pPr>
      <w:r>
        <w:rPr>
          <w:sz w:val="28"/>
          <w:szCs w:val="28"/>
        </w:rPr>
        <w:t xml:space="preserve">    1.Утвердить отчет об исполнении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за 1квартал 2019года:</w:t>
      </w:r>
    </w:p>
    <w:p w:rsidR="007B10D1" w:rsidRDefault="007B10D1" w:rsidP="007B10D1">
      <w:pPr>
        <w:rPr>
          <w:sz w:val="28"/>
          <w:szCs w:val="28"/>
        </w:rPr>
      </w:pPr>
      <w:r>
        <w:rPr>
          <w:sz w:val="28"/>
          <w:szCs w:val="28"/>
        </w:rPr>
        <w:t xml:space="preserve">     По доходам  в сумме 283,4 тыс. рублей;           </w:t>
      </w:r>
    </w:p>
    <w:p w:rsidR="007B10D1" w:rsidRDefault="007B10D1" w:rsidP="007B10D1">
      <w:pPr>
        <w:rPr>
          <w:sz w:val="28"/>
          <w:szCs w:val="28"/>
        </w:rPr>
      </w:pPr>
      <w:r>
        <w:rPr>
          <w:sz w:val="28"/>
          <w:szCs w:val="28"/>
        </w:rPr>
        <w:t xml:space="preserve">     По расходам в сумме 192,4тыс. рублей;</w:t>
      </w:r>
    </w:p>
    <w:p w:rsidR="007B10D1" w:rsidRDefault="007B10D1" w:rsidP="007B10D1">
      <w:pPr>
        <w:rPr>
          <w:sz w:val="28"/>
          <w:szCs w:val="28"/>
        </w:rPr>
      </w:pPr>
    </w:p>
    <w:p w:rsidR="007B10D1" w:rsidRDefault="007B10D1" w:rsidP="007B10D1">
      <w:pPr>
        <w:rPr>
          <w:sz w:val="28"/>
          <w:szCs w:val="28"/>
        </w:rPr>
      </w:pPr>
      <w:r>
        <w:rPr>
          <w:sz w:val="28"/>
          <w:szCs w:val="28"/>
        </w:rPr>
        <w:t xml:space="preserve">     2.Утвердить фактическое поступление доходов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РМ за 1квартал 2019  года по основным видам согласно приложению 1.</w:t>
      </w:r>
    </w:p>
    <w:p w:rsidR="007B10D1" w:rsidRDefault="007B10D1" w:rsidP="007B10D1">
      <w:pPr>
        <w:rPr>
          <w:sz w:val="28"/>
          <w:szCs w:val="28"/>
        </w:rPr>
      </w:pPr>
    </w:p>
    <w:p w:rsidR="007B10D1" w:rsidRDefault="007B10D1" w:rsidP="007B10D1">
      <w:pPr>
        <w:rPr>
          <w:sz w:val="28"/>
          <w:szCs w:val="28"/>
        </w:rPr>
      </w:pPr>
      <w:r>
        <w:rPr>
          <w:sz w:val="28"/>
          <w:szCs w:val="28"/>
        </w:rPr>
        <w:t xml:space="preserve">     3. Утвердить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7B10D1" w:rsidRDefault="007B10D1" w:rsidP="007B10D1">
      <w:pPr>
        <w:rPr>
          <w:sz w:val="28"/>
          <w:szCs w:val="28"/>
        </w:rPr>
      </w:pPr>
      <w:r>
        <w:rPr>
          <w:sz w:val="28"/>
          <w:szCs w:val="28"/>
        </w:rPr>
        <w:t xml:space="preserve">   Распределение расходов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 района Республики Мордовия за 1квартал 2019 год по разделам, подразделам, целевым статьям и видам расходов функциональной классификации расходов бюджетов Российской Федерации согласно приложения 2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7B10D1" w:rsidRDefault="007B10D1" w:rsidP="007B10D1">
      <w:pPr>
        <w:rPr>
          <w:sz w:val="28"/>
          <w:szCs w:val="28"/>
        </w:rPr>
      </w:pPr>
      <w:r>
        <w:rPr>
          <w:sz w:val="28"/>
          <w:szCs w:val="28"/>
        </w:rPr>
        <w:t xml:space="preserve">    4. Настоящее решение вступает в силу со дня его официального опубликования.</w:t>
      </w:r>
    </w:p>
    <w:p w:rsidR="007B10D1" w:rsidRDefault="007B10D1" w:rsidP="007B10D1">
      <w:pPr>
        <w:rPr>
          <w:sz w:val="28"/>
          <w:szCs w:val="28"/>
        </w:rPr>
      </w:pPr>
    </w:p>
    <w:p w:rsidR="007B10D1" w:rsidRDefault="007B10D1" w:rsidP="007B10D1">
      <w:pPr>
        <w:rPr>
          <w:color w:val="000000"/>
          <w:sz w:val="28"/>
          <w:szCs w:val="28"/>
        </w:rPr>
      </w:pPr>
    </w:p>
    <w:p w:rsidR="007B10D1" w:rsidRDefault="007B10D1" w:rsidP="007B10D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</w:t>
      </w:r>
      <w:proofErr w:type="gramStart"/>
      <w:r>
        <w:rPr>
          <w:color w:val="000000"/>
          <w:sz w:val="28"/>
          <w:szCs w:val="28"/>
        </w:rPr>
        <w:t>.п</w:t>
      </w:r>
      <w:proofErr w:type="gramEnd"/>
      <w:r>
        <w:rPr>
          <w:color w:val="000000"/>
          <w:sz w:val="28"/>
          <w:szCs w:val="28"/>
        </w:rPr>
        <w:t xml:space="preserve">редседателя Совета депутатов </w:t>
      </w:r>
      <w:proofErr w:type="spellStart"/>
      <w:r>
        <w:rPr>
          <w:color w:val="000000"/>
          <w:sz w:val="28"/>
          <w:szCs w:val="28"/>
        </w:rPr>
        <w:t>Чиндяновского</w:t>
      </w:r>
      <w:proofErr w:type="spellEnd"/>
      <w:r>
        <w:rPr>
          <w:color w:val="000000"/>
          <w:sz w:val="28"/>
          <w:szCs w:val="28"/>
        </w:rPr>
        <w:t xml:space="preserve">  </w:t>
      </w:r>
    </w:p>
    <w:p w:rsidR="007B10D1" w:rsidRDefault="007B10D1" w:rsidP="007B10D1">
      <w:pPr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по работе в Совете:                                    В.М.Демкина                                                               </w:t>
      </w:r>
    </w:p>
    <w:p w:rsidR="007B10D1" w:rsidRDefault="007B10D1" w:rsidP="007B10D1">
      <w:pPr>
        <w:rPr>
          <w:sz w:val="28"/>
          <w:szCs w:val="28"/>
        </w:rPr>
      </w:pPr>
    </w:p>
    <w:p w:rsidR="007B10D1" w:rsidRDefault="007B10D1" w:rsidP="007B10D1">
      <w:pPr>
        <w:rPr>
          <w:sz w:val="28"/>
          <w:szCs w:val="28"/>
        </w:rPr>
      </w:pPr>
    </w:p>
    <w:p w:rsidR="007B10D1" w:rsidRDefault="007B10D1" w:rsidP="007B10D1"/>
    <w:p w:rsidR="007B10D1" w:rsidRDefault="007B10D1" w:rsidP="007B10D1"/>
    <w:p w:rsidR="007B10D1" w:rsidRDefault="007B10D1" w:rsidP="007B10D1"/>
    <w:p w:rsidR="007B10D1" w:rsidRDefault="007B10D1" w:rsidP="007B10D1"/>
    <w:p w:rsidR="007B10D1" w:rsidRDefault="007B10D1" w:rsidP="007B10D1">
      <w:r>
        <w:t xml:space="preserve">                                                                                                </w:t>
      </w:r>
    </w:p>
    <w:p w:rsidR="007B10D1" w:rsidRDefault="007B10D1" w:rsidP="007B10D1"/>
    <w:p w:rsidR="007B10D1" w:rsidRDefault="007B10D1" w:rsidP="007B10D1"/>
    <w:p w:rsidR="007B10D1" w:rsidRDefault="007B10D1" w:rsidP="007B10D1">
      <w:pPr>
        <w:jc w:val="right"/>
      </w:pPr>
      <w:r>
        <w:t xml:space="preserve">                                                                                                  Приложение №1</w:t>
      </w:r>
    </w:p>
    <w:p w:rsidR="007B10D1" w:rsidRDefault="007B10D1" w:rsidP="007B10D1">
      <w:pPr>
        <w:jc w:val="right"/>
      </w:pPr>
      <w:r>
        <w:t xml:space="preserve">                                                                                             к решению Совета депутатов </w:t>
      </w:r>
    </w:p>
    <w:p w:rsidR="007B10D1" w:rsidRDefault="007B10D1" w:rsidP="007B10D1">
      <w:pPr>
        <w:jc w:val="right"/>
      </w:pPr>
      <w:r>
        <w:t xml:space="preserve">                                                                                            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7B10D1" w:rsidRDefault="007B10D1" w:rsidP="007B10D1">
      <w:pPr>
        <w:jc w:val="right"/>
      </w:pPr>
      <w:r>
        <w:t xml:space="preserve">                                                                                            шестого созыва « Об исполнении</w:t>
      </w:r>
    </w:p>
    <w:p w:rsidR="007B10D1" w:rsidRDefault="007B10D1" w:rsidP="007B10D1">
      <w:pPr>
        <w:jc w:val="right"/>
      </w:pPr>
      <w:r>
        <w:t xml:space="preserve">                                                                                              бюджета </w:t>
      </w:r>
      <w:proofErr w:type="spellStart"/>
      <w:r>
        <w:t>Чиндяновского</w:t>
      </w:r>
      <w:proofErr w:type="spellEnd"/>
      <w:r>
        <w:t xml:space="preserve"> поселения</w:t>
      </w:r>
    </w:p>
    <w:p w:rsidR="007B10D1" w:rsidRDefault="007B10D1" w:rsidP="007B10D1">
      <w:pPr>
        <w:jc w:val="right"/>
      </w:pPr>
      <w:r>
        <w:t xml:space="preserve">                                                                           за 1квартал 2019 года» № 83 от  11.04.2019г</w:t>
      </w:r>
    </w:p>
    <w:p w:rsidR="007B10D1" w:rsidRDefault="007B10D1" w:rsidP="007B10D1">
      <w:pPr>
        <w:jc w:val="right"/>
      </w:pPr>
    </w:p>
    <w:p w:rsidR="007B10D1" w:rsidRDefault="007B10D1" w:rsidP="007B10D1"/>
    <w:p w:rsidR="007B10D1" w:rsidRDefault="007B10D1" w:rsidP="007B10D1">
      <w:pPr>
        <w:jc w:val="center"/>
      </w:pPr>
    </w:p>
    <w:p w:rsidR="007B10D1" w:rsidRDefault="007B10D1" w:rsidP="007B10D1">
      <w:pPr>
        <w:jc w:val="center"/>
        <w:rPr>
          <w:b/>
        </w:rPr>
      </w:pPr>
      <w:r>
        <w:rPr>
          <w:b/>
          <w:sz w:val="28"/>
          <w:szCs w:val="28"/>
        </w:rPr>
        <w:t xml:space="preserve">Фактическое поступление доходов бюджета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РМ за1квартал 2019 года.</w:t>
      </w:r>
    </w:p>
    <w:p w:rsidR="007B10D1" w:rsidRDefault="007B10D1" w:rsidP="007B10D1">
      <w:pPr>
        <w:rPr>
          <w:b/>
        </w:rPr>
      </w:pPr>
    </w:p>
    <w:p w:rsidR="007B10D1" w:rsidRDefault="007B10D1" w:rsidP="007B10D1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( тыс</w:t>
      </w:r>
      <w:proofErr w:type="gramStart"/>
      <w:r>
        <w:rPr>
          <w:b/>
        </w:rPr>
        <w:t>.р</w:t>
      </w:r>
      <w:proofErr w:type="gramEnd"/>
      <w:r>
        <w:rPr>
          <w:b/>
        </w:rPr>
        <w:t>ублей)</w:t>
      </w:r>
    </w:p>
    <w:p w:rsidR="007B10D1" w:rsidRDefault="007B10D1" w:rsidP="007B10D1">
      <w:pPr>
        <w:rPr>
          <w:b/>
        </w:rPr>
      </w:pPr>
    </w:p>
    <w:tbl>
      <w:tblPr>
        <w:tblW w:w="0" w:type="auto"/>
        <w:tblInd w:w="-50" w:type="dxa"/>
        <w:tblLayout w:type="fixed"/>
        <w:tblLook w:val="04A0"/>
      </w:tblPr>
      <w:tblGrid>
        <w:gridCol w:w="2616"/>
        <w:gridCol w:w="3354"/>
        <w:gridCol w:w="1276"/>
        <w:gridCol w:w="1146"/>
        <w:gridCol w:w="1279"/>
      </w:tblGrid>
      <w:tr w:rsidR="007B10D1" w:rsidTr="007B10D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    Код                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групп, статей доходов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  <w:rPr>
                <w:b/>
              </w:rPr>
            </w:pPr>
            <w:r>
              <w:rPr>
                <w:b/>
              </w:rPr>
              <w:t>Утверждено на год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  <w:rPr>
                <w:b/>
              </w:rPr>
            </w:pPr>
            <w:r>
              <w:rPr>
                <w:b/>
              </w:rPr>
              <w:t>Исполнено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10D1" w:rsidRDefault="007B10D1">
            <w:pPr>
              <w:spacing w:line="276" w:lineRule="auto"/>
            </w:pPr>
            <w:r>
              <w:rPr>
                <w:b/>
              </w:rPr>
              <w:t xml:space="preserve">Процент </w:t>
            </w:r>
            <w:proofErr w:type="spellStart"/>
            <w:proofErr w:type="gramStart"/>
            <w:r>
              <w:rPr>
                <w:b/>
              </w:rPr>
              <w:t>исполне-ния</w:t>
            </w:r>
            <w:proofErr w:type="spellEnd"/>
            <w:proofErr w:type="gramEnd"/>
          </w:p>
        </w:tc>
      </w:tr>
      <w:tr w:rsidR="007B10D1" w:rsidTr="007B10D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Доходы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1373,5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283,37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</w:tr>
      <w:tr w:rsidR="007B10D1" w:rsidTr="007B10D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18210102021011000110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Налог на доходы физических лиц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rPr>
                <w:lang w:val="en-US"/>
              </w:rPr>
              <w:t>1</w:t>
            </w:r>
            <w:r>
              <w:t>7,7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3,2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</w:tr>
      <w:tr w:rsidR="007B10D1" w:rsidTr="007B10D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18210601030101000110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Налог на имущество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15,8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8,2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</w:tr>
      <w:tr w:rsidR="007B10D1" w:rsidTr="007B10D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18210102021011000110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Земельный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202,0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18,5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</w:tr>
      <w:tr w:rsidR="007B10D1" w:rsidTr="007B10D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18210904050101000110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Прочие (штрафы)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20,1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</w:tr>
      <w:tr w:rsidR="007B10D1" w:rsidTr="007B10D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90011105010100000120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Арендная плата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</w:tr>
      <w:tr w:rsidR="007B10D1" w:rsidTr="007B10D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18210503000011000110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 xml:space="preserve">Единый с/ </w:t>
            </w:r>
            <w:proofErr w:type="spellStart"/>
            <w:r>
              <w:t>х</w:t>
            </w:r>
            <w:proofErr w:type="spellEnd"/>
            <w:r>
              <w:t xml:space="preserve">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pacing w:line="276" w:lineRule="auto"/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3,2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</w:tr>
      <w:tr w:rsidR="007B10D1" w:rsidTr="007B10D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92420203024100000151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 xml:space="preserve">На составление протоколов </w:t>
            </w:r>
            <w:proofErr w:type="gramStart"/>
            <w:r>
              <w:t>об</w:t>
            </w:r>
            <w:proofErr w:type="gramEnd"/>
          </w:p>
          <w:p w:rsidR="007B10D1" w:rsidRDefault="007B10D1">
            <w:pPr>
              <w:spacing w:line="276" w:lineRule="auto"/>
            </w:pPr>
            <w:r>
              <w:t xml:space="preserve">административном </w:t>
            </w:r>
            <w:proofErr w:type="gramStart"/>
            <w:r>
              <w:t>правонарушении</w:t>
            </w:r>
            <w:proofErr w:type="gramEnd"/>
            <w:r>
              <w:t xml:space="preserve"> по благоустройству села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0,1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  <w:rPr>
                <w:lang w:val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</w:tr>
      <w:tr w:rsidR="007B10D1" w:rsidTr="007B10D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92420201001100000151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Дотация на выравнивание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548,3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194,4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</w:tr>
      <w:tr w:rsidR="007B10D1" w:rsidTr="007B10D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92420202999100000151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Дотация от соц</w:t>
            </w:r>
            <w:proofErr w:type="gramStart"/>
            <w:r>
              <w:t>.э</w:t>
            </w:r>
            <w:proofErr w:type="gramEnd"/>
            <w:r>
              <w:t>кономических показателей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267,1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</w:tr>
      <w:tr w:rsidR="007B10D1" w:rsidTr="007B10D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92420705000100000180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Дотации поселения всего: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815,4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194,4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</w:tr>
      <w:tr w:rsidR="007B10D1" w:rsidTr="007B10D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92420203015100000151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Воинский учет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75,5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7,85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</w:tr>
      <w:tr w:rsidR="007B10D1" w:rsidTr="007B10D1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92420204014100000151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 xml:space="preserve"> Межбюджетные трансферты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247,0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27,9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%</w:t>
            </w:r>
          </w:p>
        </w:tc>
      </w:tr>
    </w:tbl>
    <w:p w:rsidR="007B10D1" w:rsidRDefault="007B10D1" w:rsidP="007B10D1"/>
    <w:p w:rsidR="007B10D1" w:rsidRDefault="007B10D1" w:rsidP="007B10D1"/>
    <w:p w:rsidR="007B10D1" w:rsidRDefault="007B10D1" w:rsidP="007B10D1"/>
    <w:p w:rsidR="007B10D1" w:rsidRDefault="007B10D1" w:rsidP="007B10D1"/>
    <w:p w:rsidR="007B10D1" w:rsidRDefault="007B10D1" w:rsidP="007B10D1">
      <w:r>
        <w:t xml:space="preserve">                                                                                                 </w:t>
      </w:r>
    </w:p>
    <w:p w:rsidR="007B10D1" w:rsidRDefault="007B10D1" w:rsidP="007B10D1"/>
    <w:p w:rsidR="007B10D1" w:rsidRDefault="007B10D1" w:rsidP="007B10D1"/>
    <w:p w:rsidR="007B10D1" w:rsidRDefault="007B10D1" w:rsidP="007B10D1"/>
    <w:p w:rsidR="007B10D1" w:rsidRDefault="007B10D1" w:rsidP="007B10D1"/>
    <w:p w:rsidR="007B10D1" w:rsidRDefault="007B10D1" w:rsidP="007B10D1"/>
    <w:p w:rsidR="007B10D1" w:rsidRDefault="007B10D1" w:rsidP="007B10D1"/>
    <w:p w:rsidR="007B10D1" w:rsidRDefault="007B10D1" w:rsidP="007B10D1"/>
    <w:p w:rsidR="007B10D1" w:rsidRDefault="007B10D1" w:rsidP="007B10D1"/>
    <w:p w:rsidR="007B10D1" w:rsidRDefault="007B10D1" w:rsidP="007B10D1"/>
    <w:p w:rsidR="007B10D1" w:rsidRDefault="007B10D1" w:rsidP="007B10D1"/>
    <w:p w:rsidR="007B10D1" w:rsidRDefault="007B10D1" w:rsidP="007B10D1">
      <w:pPr>
        <w:jc w:val="right"/>
      </w:pPr>
      <w:r>
        <w:t xml:space="preserve">                                                                                                          Приложение №2</w:t>
      </w:r>
    </w:p>
    <w:p w:rsidR="007B10D1" w:rsidRDefault="007B10D1" w:rsidP="007B10D1">
      <w:pPr>
        <w:jc w:val="right"/>
      </w:pPr>
      <w:r>
        <w:t xml:space="preserve">                                                                                             к решению Совета депутатов </w:t>
      </w:r>
    </w:p>
    <w:p w:rsidR="007B10D1" w:rsidRDefault="007B10D1" w:rsidP="007B10D1">
      <w:pPr>
        <w:jc w:val="right"/>
      </w:pPr>
      <w:r>
        <w:t xml:space="preserve">                                                                                            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7B10D1" w:rsidRDefault="007B10D1" w:rsidP="007B10D1">
      <w:pPr>
        <w:jc w:val="right"/>
      </w:pPr>
      <w:r>
        <w:t xml:space="preserve">                                                                                             шестого созыва « Об исполнении</w:t>
      </w:r>
    </w:p>
    <w:p w:rsidR="007B10D1" w:rsidRDefault="007B10D1" w:rsidP="007B10D1">
      <w:pPr>
        <w:jc w:val="right"/>
      </w:pPr>
      <w:r>
        <w:t xml:space="preserve">                                                                                              бюджета </w:t>
      </w:r>
      <w:proofErr w:type="spellStart"/>
      <w:r>
        <w:t>Чиндяновского</w:t>
      </w:r>
      <w:proofErr w:type="spellEnd"/>
      <w:r>
        <w:t xml:space="preserve"> поселения</w:t>
      </w:r>
    </w:p>
    <w:p w:rsidR="007B10D1" w:rsidRDefault="007B10D1" w:rsidP="007B10D1">
      <w:pPr>
        <w:jc w:val="right"/>
      </w:pPr>
      <w:r>
        <w:t xml:space="preserve">                                                                                  за 1квартал 2019 года» №83 от11.04.2019г               </w:t>
      </w:r>
    </w:p>
    <w:p w:rsidR="007B10D1" w:rsidRDefault="007B10D1" w:rsidP="007B10D1">
      <w:pPr>
        <w:jc w:val="right"/>
      </w:pPr>
    </w:p>
    <w:p w:rsidR="007B10D1" w:rsidRDefault="007B10D1" w:rsidP="007B10D1"/>
    <w:p w:rsidR="007B10D1" w:rsidRDefault="007B10D1" w:rsidP="007B10D1">
      <w:r>
        <w:t xml:space="preserve">                                                                                                       </w:t>
      </w:r>
    </w:p>
    <w:p w:rsidR="007B10D1" w:rsidRDefault="007B10D1" w:rsidP="007B10D1">
      <w:pPr>
        <w:jc w:val="right"/>
      </w:pPr>
      <w:r>
        <w:t xml:space="preserve">                                                                      </w:t>
      </w:r>
    </w:p>
    <w:p w:rsidR="007B10D1" w:rsidRDefault="007B10D1" w:rsidP="007B10D1">
      <w:pPr>
        <w:rPr>
          <w:b/>
        </w:rPr>
      </w:pPr>
      <w:r>
        <w:t xml:space="preserve">                                                            </w:t>
      </w:r>
      <w:r>
        <w:rPr>
          <w:b/>
        </w:rPr>
        <w:t xml:space="preserve"> Распределение расходов</w:t>
      </w:r>
    </w:p>
    <w:p w:rsidR="007B10D1" w:rsidRDefault="007B10D1" w:rsidP="007B10D1">
      <w:pPr>
        <w:rPr>
          <w:b/>
        </w:rPr>
      </w:pPr>
      <w:r>
        <w:rPr>
          <w:b/>
        </w:rPr>
        <w:t xml:space="preserve"> Бюджета </w:t>
      </w:r>
      <w:proofErr w:type="spellStart"/>
      <w:r>
        <w:rPr>
          <w:b/>
        </w:rPr>
        <w:t>Чиндяновского</w:t>
      </w:r>
      <w:proofErr w:type="spellEnd"/>
      <w:r>
        <w:rPr>
          <w:b/>
        </w:rPr>
        <w:t xml:space="preserve"> сельского поселения Дубенского муниципального района республики Мордовия за 1квартал 2019 года по разделам, подразделам</w:t>
      </w:r>
      <w:proofErr w:type="gramStart"/>
      <w:r>
        <w:rPr>
          <w:b/>
        </w:rPr>
        <w:t xml:space="preserve"> ,</w:t>
      </w:r>
      <w:proofErr w:type="gramEnd"/>
      <w:r>
        <w:rPr>
          <w:b/>
        </w:rPr>
        <w:t xml:space="preserve"> целевым статьям и видам расходов функциональной классификации расходов бюджетов Российской Федерации </w:t>
      </w:r>
    </w:p>
    <w:p w:rsidR="007B10D1" w:rsidRDefault="007B10D1" w:rsidP="007B10D1">
      <w:pPr>
        <w:rPr>
          <w:b/>
        </w:rPr>
      </w:pPr>
    </w:p>
    <w:p w:rsidR="007B10D1" w:rsidRDefault="007B10D1" w:rsidP="007B10D1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(тыс</w:t>
      </w:r>
      <w:proofErr w:type="gramStart"/>
      <w:r>
        <w:rPr>
          <w:b/>
        </w:rPr>
        <w:t>.р</w:t>
      </w:r>
      <w:proofErr w:type="gramEnd"/>
      <w:r>
        <w:rPr>
          <w:b/>
        </w:rPr>
        <w:t>ублей)</w:t>
      </w:r>
    </w:p>
    <w:p w:rsidR="007B10D1" w:rsidRDefault="007B10D1" w:rsidP="007B10D1">
      <w:pPr>
        <w:rPr>
          <w:b/>
        </w:rPr>
      </w:pPr>
    </w:p>
    <w:tbl>
      <w:tblPr>
        <w:tblW w:w="0" w:type="auto"/>
        <w:tblInd w:w="-63" w:type="dxa"/>
        <w:tblLayout w:type="fixed"/>
        <w:tblLook w:val="04A0"/>
      </w:tblPr>
      <w:tblGrid>
        <w:gridCol w:w="3540"/>
        <w:gridCol w:w="585"/>
        <w:gridCol w:w="645"/>
        <w:gridCol w:w="1440"/>
        <w:gridCol w:w="825"/>
        <w:gridCol w:w="1080"/>
        <w:gridCol w:w="900"/>
        <w:gridCol w:w="1003"/>
      </w:tblGrid>
      <w:tr w:rsidR="007B10D1" w:rsidTr="007B10D1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  <w:rPr>
                <w:b/>
              </w:rPr>
            </w:pPr>
            <w:r>
              <w:rPr>
                <w:b/>
              </w:rPr>
              <w:t>Раз</w:t>
            </w:r>
          </w:p>
          <w:p w:rsidR="007B10D1" w:rsidRDefault="007B10D1">
            <w:pPr>
              <w:spacing w:line="276" w:lineRule="auto"/>
              <w:rPr>
                <w:b/>
              </w:rPr>
            </w:pPr>
            <w:r>
              <w:rPr>
                <w:b/>
              </w:rPr>
              <w:t>дел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  <w:rPr>
                <w:b/>
              </w:rPr>
            </w:pPr>
            <w:r>
              <w:rPr>
                <w:b/>
              </w:rPr>
              <w:t>Под</w:t>
            </w:r>
          </w:p>
          <w:p w:rsidR="007B10D1" w:rsidRDefault="007B10D1">
            <w:pPr>
              <w:spacing w:line="276" w:lineRule="auto"/>
              <w:rPr>
                <w:b/>
              </w:rPr>
            </w:pPr>
            <w:r>
              <w:rPr>
                <w:b/>
              </w:rPr>
              <w:t>Раз</w:t>
            </w:r>
          </w:p>
          <w:p w:rsidR="007B10D1" w:rsidRDefault="007B10D1">
            <w:pPr>
              <w:spacing w:line="276" w:lineRule="auto"/>
              <w:rPr>
                <w:b/>
              </w:rPr>
            </w:pPr>
            <w:r>
              <w:rPr>
                <w:b/>
              </w:rPr>
              <w:t>дел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  <w:rPr>
                <w:b/>
              </w:rPr>
            </w:pPr>
            <w:r>
              <w:rPr>
                <w:b/>
              </w:rPr>
              <w:t>Целевая</w:t>
            </w:r>
          </w:p>
          <w:p w:rsidR="007B10D1" w:rsidRDefault="007B10D1">
            <w:pPr>
              <w:spacing w:line="276" w:lineRule="auto"/>
              <w:rPr>
                <w:b/>
              </w:rPr>
            </w:pPr>
            <w:r>
              <w:rPr>
                <w:b/>
              </w:rPr>
              <w:t>статья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  <w:rPr>
                <w:b/>
              </w:rPr>
            </w:pPr>
            <w:r>
              <w:rPr>
                <w:b/>
              </w:rPr>
              <w:t>Вид</w:t>
            </w:r>
          </w:p>
          <w:p w:rsidR="007B10D1" w:rsidRDefault="007B10D1">
            <w:pPr>
              <w:spacing w:line="276" w:lineRule="auto"/>
              <w:rPr>
                <w:b/>
              </w:rPr>
            </w:pPr>
            <w:r>
              <w:rPr>
                <w:b/>
              </w:rPr>
              <w:t>Рас</w:t>
            </w:r>
          </w:p>
          <w:p w:rsidR="007B10D1" w:rsidRDefault="007B10D1">
            <w:pPr>
              <w:spacing w:line="276" w:lineRule="auto"/>
              <w:rPr>
                <w:b/>
              </w:rPr>
            </w:pPr>
            <w:r>
              <w:rPr>
                <w:b/>
              </w:rPr>
              <w:t>ходов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Утвер</w:t>
            </w:r>
            <w:proofErr w:type="spellEnd"/>
          </w:p>
          <w:p w:rsidR="007B10D1" w:rsidRDefault="007B10D1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ждено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Испол</w:t>
            </w:r>
            <w:proofErr w:type="spellEnd"/>
          </w:p>
          <w:p w:rsidR="007B10D1" w:rsidRDefault="007B10D1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нено</w:t>
            </w:r>
            <w:proofErr w:type="spellEnd"/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10D1" w:rsidRDefault="007B10D1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Проце</w:t>
            </w:r>
            <w:proofErr w:type="spellEnd"/>
          </w:p>
          <w:p w:rsidR="007B10D1" w:rsidRDefault="007B10D1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нт</w:t>
            </w:r>
            <w:proofErr w:type="spellEnd"/>
          </w:p>
          <w:p w:rsidR="007B10D1" w:rsidRDefault="007B10D1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ис</w:t>
            </w:r>
            <w:proofErr w:type="spellEnd"/>
          </w:p>
          <w:p w:rsidR="007B10D1" w:rsidRDefault="007B10D1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полне</w:t>
            </w:r>
            <w:proofErr w:type="spellEnd"/>
          </w:p>
          <w:p w:rsidR="007B10D1" w:rsidRDefault="007B10D1">
            <w:pPr>
              <w:spacing w:line="276" w:lineRule="auto"/>
            </w:pPr>
            <w:proofErr w:type="spellStart"/>
            <w:r>
              <w:rPr>
                <w:b/>
              </w:rPr>
              <w:t>ния</w:t>
            </w:r>
            <w:proofErr w:type="spellEnd"/>
          </w:p>
        </w:tc>
      </w:tr>
      <w:tr w:rsidR="007B10D1" w:rsidTr="007B10D1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pacing w:line="276" w:lineRule="auto"/>
            </w:pPr>
            <w:r>
              <w:t>Всего расходов</w:t>
            </w:r>
          </w:p>
          <w:p w:rsidR="007B10D1" w:rsidRDefault="007B10D1">
            <w:pPr>
              <w:spacing w:line="276" w:lineRule="auto"/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1373,5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192,4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rPr>
                <w:lang w:val="en-US"/>
              </w:rPr>
              <w:t>%</w:t>
            </w:r>
          </w:p>
        </w:tc>
      </w:tr>
      <w:tr w:rsidR="007B10D1" w:rsidTr="007B10D1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7B10D1" w:rsidRDefault="007B10D1">
            <w:pPr>
              <w:spacing w:line="276" w:lineRule="auto"/>
            </w:pPr>
            <w:r>
              <w:t>Общегосударственные вопросы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01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04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6510076010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224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952,6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167,75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rPr>
                <w:lang w:val="en-US"/>
              </w:rPr>
              <w:t>%</w:t>
            </w:r>
          </w:p>
        </w:tc>
      </w:tr>
      <w:tr w:rsidR="007B10D1" w:rsidTr="007B10D1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7B10D1" w:rsidRDefault="007B10D1">
            <w:pPr>
              <w:spacing w:line="276" w:lineRule="auto"/>
            </w:pPr>
            <w:r>
              <w:t>Резервный фонд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04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05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</w:tr>
      <w:tr w:rsidR="007B10D1" w:rsidTr="007B10D1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7B10D1" w:rsidRDefault="007B10D1">
            <w:pPr>
              <w:spacing w:line="276" w:lineRule="auto"/>
            </w:pPr>
            <w:r>
              <w:t>Культура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08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510077100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611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</w:tr>
      <w:tr w:rsidR="007B10D1" w:rsidTr="007B10D1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Дома культуры, другие учреждения, средства массовой информации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08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510077100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611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</w:tr>
      <w:tr w:rsidR="007B10D1" w:rsidTr="007B10D1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7B10D1" w:rsidRDefault="007B10D1">
            <w:pPr>
              <w:spacing w:line="276" w:lineRule="auto"/>
            </w:pPr>
            <w:r>
              <w:t>Пенсионное обеспечение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10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891077100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312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94,4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15,5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rPr>
                <w:lang w:val="en-US"/>
              </w:rPr>
              <w:t>%</w:t>
            </w:r>
          </w:p>
        </w:tc>
      </w:tr>
      <w:tr w:rsidR="007B10D1" w:rsidTr="007B10D1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7B10D1" w:rsidRDefault="007B10D1">
            <w:pPr>
              <w:spacing w:line="276" w:lineRule="auto"/>
            </w:pPr>
            <w:r>
              <w:t>Воинский учет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02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891077100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121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75,5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7,85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rPr>
                <w:lang w:val="en-US"/>
              </w:rPr>
              <w:t>%</w:t>
            </w:r>
          </w:p>
        </w:tc>
      </w:tr>
      <w:tr w:rsidR="007B10D1" w:rsidTr="007B10D1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  <w:rPr>
                <w:sz w:val="20"/>
                <w:szCs w:val="20"/>
              </w:rPr>
            </w:pPr>
          </w:p>
          <w:p w:rsidR="007B10D1" w:rsidRDefault="007B10D1">
            <w:pPr>
              <w:spacing w:line="276" w:lineRule="auto"/>
            </w:pPr>
            <w:r>
              <w:t>Благоустройство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05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2700043010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244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1,3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rPr>
                <w:lang w:val="en-US"/>
              </w:rPr>
              <w:t>%</w:t>
            </w:r>
          </w:p>
        </w:tc>
      </w:tr>
      <w:tr w:rsidR="007B10D1" w:rsidTr="007B10D1"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Дорожный фонд</w:t>
            </w:r>
          </w:p>
        </w:tc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9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1300242010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219,1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%</w:t>
            </w:r>
          </w:p>
        </w:tc>
      </w:tr>
      <w:tr w:rsidR="007B10D1" w:rsidTr="007B10D1"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Трансферты, передаваемые бюджетам сельских поселений</w:t>
            </w:r>
          </w:p>
        </w:tc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4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89100800190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pacing w:line="276" w:lineRule="auto"/>
            </w:pPr>
            <w: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10D1" w:rsidRDefault="007B10D1">
            <w:pPr>
              <w:snapToGrid w:val="0"/>
              <w:spacing w:line="276" w:lineRule="auto"/>
            </w:pPr>
            <w:r>
              <w:t>27,9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10D1" w:rsidRDefault="007B10D1">
            <w:pPr>
              <w:snapToGrid w:val="0"/>
              <w:spacing w:line="276" w:lineRule="auto"/>
            </w:pPr>
          </w:p>
        </w:tc>
      </w:tr>
    </w:tbl>
    <w:p w:rsidR="007B10D1" w:rsidRDefault="007B10D1" w:rsidP="007B10D1"/>
    <w:p w:rsidR="007B10D1" w:rsidRDefault="007B10D1" w:rsidP="007B10D1">
      <w:pPr>
        <w:rPr>
          <w:sz w:val="28"/>
          <w:szCs w:val="28"/>
        </w:rPr>
      </w:pPr>
    </w:p>
    <w:p w:rsidR="00395A70" w:rsidRPr="007B10D1" w:rsidRDefault="00395A70">
      <w:pPr>
        <w:rPr>
          <w:sz w:val="28"/>
          <w:szCs w:val="28"/>
        </w:rPr>
      </w:pPr>
    </w:p>
    <w:sectPr w:rsidR="00395A70" w:rsidRPr="007B10D1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49C3793"/>
    <w:multiLevelType w:val="multilevel"/>
    <w:tmpl w:val="981848D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B10D1"/>
    <w:rsid w:val="00395A70"/>
    <w:rsid w:val="007B10D1"/>
    <w:rsid w:val="00DA4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7B10D1"/>
    <w:pPr>
      <w:keepNext/>
      <w:numPr>
        <w:numId w:val="1"/>
      </w:numPr>
      <w:jc w:val="center"/>
      <w:outlineLvl w:val="0"/>
    </w:pPr>
    <w:rPr>
      <w:b/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7B10D1"/>
    <w:pPr>
      <w:numPr>
        <w:ilvl w:val="6"/>
        <w:numId w:val="1"/>
      </w:num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D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7B10D1"/>
    <w:rPr>
      <w:rFonts w:ascii="Calibri" w:eastAsia="Times New Roman" w:hAnsi="Calibri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820</Words>
  <Characters>4676</Characters>
  <Application>Microsoft Office Word</Application>
  <DocSecurity>0</DocSecurity>
  <Lines>38</Lines>
  <Paragraphs>10</Paragraphs>
  <ScaleCrop>false</ScaleCrop>
  <Company/>
  <LinksUpToDate>false</LinksUpToDate>
  <CharactersWithSpaces>5486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2019-05-07T11:56:00Z</dcterms:created>
  <dcterms:modified xsi:type="dcterms:W3CDTF">2019-05-07T11:57:00Z</dcterms:modified>
</cp:coreProperties>
</file>