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045" w:rsidRPr="00354045" w:rsidRDefault="00354045" w:rsidP="0035404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Час муж</w:t>
      </w:r>
      <w:r w:rsidRPr="00354045">
        <w:rPr>
          <w:rFonts w:ascii="Times New Roman" w:hAnsi="Times New Roman" w:cs="Times New Roman"/>
          <w:b/>
          <w:sz w:val="28"/>
          <w:szCs w:val="28"/>
        </w:rPr>
        <w:t>ества: «Судьба человека»</w:t>
      </w:r>
    </w:p>
    <w:p w:rsidR="00354045" w:rsidRDefault="00354045" w:rsidP="0035404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мая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Енгалычевской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сельской библиотеке прошел час мужества: «Судьба человека» по книге: «Повесть о настоящем человеке». В начале встречи библиотекарь напомнила присутствующим о трагическом начале войны, многочисленных людских потерях, о роли нашей страны и ее вооруженных сил в достижении победы над фашизмом.</w:t>
      </w:r>
    </w:p>
    <w:p w:rsidR="00354045" w:rsidRDefault="00354045" w:rsidP="0035404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услышали рассказ о жизненном пути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писателяБ</w:t>
      </w:r>
      <w:proofErr w:type="spellEnd"/>
      <w:r>
        <w:rPr>
          <w:rFonts w:ascii="Times New Roman" w:hAnsi="Times New Roman" w:cs="Times New Roman"/>
          <w:sz w:val="28"/>
          <w:szCs w:val="28"/>
        </w:rPr>
        <w:t>. Полевого, корреспондента газеты «Правда» в годы войны. Познак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омились с жизнью прототипа героя повести «Повесть о настоящем человеке» Алексея Петровича Маресьева, рассказали ребятам о детстве Маресьева, о его нелегкой судьбе. О том, как летчик 18 суток полз по лесу, обморозил ноги, после чего их ампутировали, и уже на протезах он смог вернуться в строй и снова начал сбивать немецкие самолеты. Узнали подробности встречи Бориса Полевого с Алексеем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Маресьевым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летом 1943 года, познакомились с историей появления книги, сделавшей широко известным имя легендарного летчика не только в нашей стране, но и за рубежом. Дети имели возможность услышать, задуматься, переосмыслить, напитаться стойкостью, героизмом, мужеством и подвигом прославленного летчика, который является для всех нас примером огромной любви к жизни, к своей Родине.</w:t>
      </w:r>
    </w:p>
    <w:p w:rsidR="00354045" w:rsidRDefault="00354045" w:rsidP="0035404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 мужества прошел очень интересно. Ребята, затаив дыхание, слушали рассказ о легендарном советском летчике.</w:t>
      </w:r>
    </w:p>
    <w:p w:rsidR="00354045" w:rsidRDefault="00354045" w:rsidP="00354045"/>
    <w:p w:rsidR="001F2B8D" w:rsidRDefault="00354045">
      <w:r w:rsidRPr="00354045">
        <w:drawing>
          <wp:inline distT="0" distB="0" distL="0" distR="0">
            <wp:extent cx="3495675" cy="5105400"/>
            <wp:effectExtent l="19050" t="0" r="9525" b="0"/>
            <wp:docPr id="3" name="Рисунок 1" descr="C:\Users\home\Desktop\20190507_13543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20190507_13543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7898" cy="5108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F2B8D" w:rsidSect="00857DE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57DE0"/>
    <w:rsid w:val="001F2B8D"/>
    <w:rsid w:val="00354045"/>
    <w:rsid w:val="00857DE0"/>
    <w:rsid w:val="008E08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8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7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7DE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54045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2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biblio1</dc:creator>
  <cp:keywords/>
  <dc:description/>
  <cp:lastModifiedBy>biblio1</cp:lastModifiedBy>
  <cp:revision>3</cp:revision>
  <dcterms:created xsi:type="dcterms:W3CDTF">2019-05-13T08:56:00Z</dcterms:created>
  <dcterms:modified xsi:type="dcterms:W3CDTF">2019-05-13T09:08:00Z</dcterms:modified>
</cp:coreProperties>
</file>