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29" w:rsidRDefault="000B7129" w:rsidP="000B7129">
      <w:pPr>
        <w:ind w:firstLine="540"/>
        <w:jc w:val="center"/>
        <w:outlineLvl w:val="0"/>
        <w:rPr>
          <w:sz w:val="25"/>
          <w:szCs w:val="25"/>
        </w:rPr>
      </w:pPr>
      <w:r w:rsidRPr="00CC06E2">
        <w:rPr>
          <w:sz w:val="25"/>
          <w:szCs w:val="25"/>
        </w:rPr>
        <w:t>СВЕДЕНИЯ</w:t>
      </w:r>
    </w:p>
    <w:p w:rsidR="000B7129" w:rsidRPr="00CC06E2" w:rsidRDefault="000B7129" w:rsidP="000B7129">
      <w:pPr>
        <w:ind w:firstLine="540"/>
        <w:jc w:val="center"/>
        <w:rPr>
          <w:sz w:val="25"/>
          <w:szCs w:val="25"/>
        </w:rPr>
      </w:pP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руководителями муниципальных учреждений Дубенского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FD048C">
        <w:rPr>
          <w:rFonts w:ascii="Times New Roman" w:hAnsi="Times New Roman" w:cs="Times New Roman"/>
          <w:sz w:val="25"/>
          <w:szCs w:val="25"/>
        </w:rPr>
        <w:t>1</w:t>
      </w:r>
      <w:r w:rsidR="004D77DE">
        <w:rPr>
          <w:rFonts w:ascii="Times New Roman" w:hAnsi="Times New Roman" w:cs="Times New Roman"/>
          <w:sz w:val="25"/>
          <w:szCs w:val="25"/>
        </w:rPr>
        <w:t>8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0B7129" w:rsidRPr="00CC06E2" w:rsidRDefault="000B7129" w:rsidP="000B7129">
      <w:pPr>
        <w:jc w:val="center"/>
        <w:rPr>
          <w:sz w:val="25"/>
          <w:szCs w:val="25"/>
        </w:rPr>
      </w:pPr>
      <w:r w:rsidRPr="00CC06E2"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0B7129" w:rsidRPr="00CC06E2" w:rsidRDefault="000B7129" w:rsidP="000B7129">
      <w:pPr>
        <w:jc w:val="center"/>
        <w:rPr>
          <w:sz w:val="25"/>
          <w:szCs w:val="25"/>
        </w:rPr>
      </w:pPr>
    </w:p>
    <w:tbl>
      <w:tblPr>
        <w:tblW w:w="1588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26"/>
        <w:gridCol w:w="2099"/>
        <w:gridCol w:w="1484"/>
        <w:gridCol w:w="1214"/>
        <w:gridCol w:w="1064"/>
        <w:gridCol w:w="15"/>
        <w:gridCol w:w="944"/>
        <w:gridCol w:w="15"/>
        <w:gridCol w:w="825"/>
        <w:gridCol w:w="15"/>
        <w:gridCol w:w="1064"/>
        <w:gridCol w:w="15"/>
        <w:gridCol w:w="1084"/>
        <w:gridCol w:w="842"/>
        <w:gridCol w:w="1441"/>
        <w:gridCol w:w="1320"/>
        <w:gridCol w:w="1917"/>
      </w:tblGrid>
      <w:tr w:rsidR="000B7129" w:rsidRPr="00753FD3" w:rsidTr="00AF19E5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sz w:val="22"/>
                <w:szCs w:val="22"/>
              </w:rPr>
              <w:t>/</w:t>
            </w:r>
            <w:proofErr w:type="spellStart"/>
            <w:r w:rsidRPr="00753FD3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Должность</w:t>
            </w:r>
          </w:p>
        </w:tc>
        <w:tc>
          <w:tcPr>
            <w:tcW w:w="40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Транспортные средства 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(вид, марка)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</w:tr>
      <w:tr w:rsidR="000B7129" w:rsidRPr="00753FD3" w:rsidTr="00AF19E5">
        <w:trPr>
          <w:cantSplit/>
          <w:trHeight w:val="2218"/>
        </w:trPr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</w:tr>
      <w:tr w:rsidR="00F1405C" w:rsidRPr="00753FD3" w:rsidTr="00AF19E5">
        <w:trPr>
          <w:trHeight w:val="735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1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Малыйкин</w:t>
            </w:r>
            <w:proofErr w:type="spellEnd"/>
            <w:r>
              <w:rPr>
                <w:sz w:val="22"/>
                <w:szCs w:val="22"/>
              </w:rPr>
              <w:t xml:space="preserve"> Ю.Ф.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Ардатовская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  <w:r w:rsidR="00C74260">
              <w:rPr>
                <w:sz w:val="22"/>
                <w:szCs w:val="22"/>
              </w:rPr>
              <w:t xml:space="preserve"> приусадебный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C74260" w:rsidP="00AF19E5">
            <w:r>
              <w:t>Квартира Общая долевая</w:t>
            </w:r>
          </w:p>
          <w:p w:rsidR="00C74260" w:rsidRDefault="00C74260" w:rsidP="00AF19E5"/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C74260" w:rsidP="00AF19E5">
            <w:r>
              <w:t>42,8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C74260" w:rsidP="00AF19E5">
            <w:r>
              <w:t xml:space="preserve">Россия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>
              <w:t>1.</w:t>
            </w:r>
            <w:proofErr w:type="spellStart"/>
            <w:r>
              <w:rPr>
                <w:lang w:val="en-US"/>
              </w:rPr>
              <w:t>Lifan</w:t>
            </w:r>
            <w:proofErr w:type="spellEnd"/>
            <w:r>
              <w:t>214813,2012г</w:t>
            </w:r>
            <w:proofErr w:type="gramStart"/>
            <w:r>
              <w:t>.в</w:t>
            </w:r>
            <w:proofErr w:type="gramEnd"/>
          </w:p>
          <w:p w:rsidR="00F1405C" w:rsidRPr="00753FD3" w:rsidRDefault="00F1405C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C74260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531981,97 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B7129" w:rsidRPr="00753FD3" w:rsidTr="00AF19E5">
        <w:trPr>
          <w:trHeight w:val="52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r>
              <w:t>2. ВАЗ 2106,1997г</w:t>
            </w:r>
            <w:proofErr w:type="gramStart"/>
            <w:r>
              <w:t>.в</w:t>
            </w:r>
            <w:proofErr w:type="gramEnd"/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</w:tr>
      <w:tr w:rsidR="000B7129" w:rsidRPr="00753FD3" w:rsidTr="00AF19E5">
        <w:trPr>
          <w:trHeight w:val="70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</w:tr>
      <w:tr w:rsidR="000B7129" w:rsidRPr="00753FD3" w:rsidTr="00AF19E5">
        <w:trPr>
          <w:trHeight w:val="16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C74260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Приусадебный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C74260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C74260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</w:tr>
      <w:tr w:rsidR="00F1405C" w:rsidRPr="00753FD3" w:rsidTr="00AF19E5">
        <w:trPr>
          <w:trHeight w:val="73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BB04AB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BB04AB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BB04AB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BB04AB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F1405C" w:rsidRPr="00753FD3" w:rsidRDefault="00F1405C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C74260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358310,57</w:t>
            </w:r>
            <w:r w:rsidR="00FD048C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B7129" w:rsidRPr="00753FD3" w:rsidTr="00AF19E5">
        <w:trPr>
          <w:trHeight w:val="3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  <w:r w:rsidR="00BF242D">
              <w:rPr>
                <w:sz w:val="22"/>
                <w:szCs w:val="22"/>
              </w:rPr>
              <w:t xml:space="preserve"> приусадебный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</w:tr>
      <w:tr w:rsidR="00F1405C" w:rsidRPr="00753FD3" w:rsidTr="00AF19E5">
        <w:trPr>
          <w:trHeight w:val="66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Несовершеннолетний </w:t>
            </w:r>
            <w:r>
              <w:rPr>
                <w:sz w:val="22"/>
                <w:szCs w:val="22"/>
              </w:rPr>
              <w:t>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E25E18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E25E18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E25E18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E25E18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3D2541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3D2541">
              <w:rPr>
                <w:sz w:val="22"/>
                <w:szCs w:val="22"/>
              </w:rPr>
              <w:t>Не имеет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pPr>
              <w:rPr>
                <w:sz w:val="22"/>
                <w:szCs w:val="22"/>
              </w:rPr>
            </w:pPr>
          </w:p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B7129" w:rsidRPr="00753FD3" w:rsidTr="00AF19E5">
        <w:trPr>
          <w:trHeight w:val="10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  <w:r w:rsidR="00BF242D">
              <w:rPr>
                <w:sz w:val="22"/>
                <w:szCs w:val="22"/>
              </w:rPr>
              <w:t xml:space="preserve"> приусадебный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</w:tr>
      <w:tr w:rsidR="000F5AA3" w:rsidRPr="00753FD3" w:rsidTr="00AF19E5">
        <w:trPr>
          <w:trHeight w:val="126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2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Каргин В.М.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«Дубенская СОШ»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t xml:space="preserve">жилой дом 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BF242D" w:rsidP="00AF19E5">
            <w:pPr>
              <w:rPr>
                <w:sz w:val="22"/>
                <w:szCs w:val="22"/>
              </w:rPr>
            </w:pPr>
            <w:r>
              <w:t>Общая совместная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88,6 кв.м.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r>
              <w:rPr>
                <w:sz w:val="22"/>
                <w:szCs w:val="22"/>
              </w:rPr>
              <w:t xml:space="preserve">земельный участок </w:t>
            </w:r>
            <w:r w:rsidR="00BF242D">
              <w:rPr>
                <w:sz w:val="22"/>
                <w:szCs w:val="22"/>
              </w:rPr>
              <w:t>под индивидуальное жилищное строительство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r>
              <w:rPr>
                <w:sz w:val="22"/>
                <w:szCs w:val="22"/>
              </w:rPr>
              <w:t>1200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t>Нисан Тирано-2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BF242D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BF242D">
              <w:rPr>
                <w:sz w:val="22"/>
                <w:szCs w:val="22"/>
              </w:rPr>
              <w:t>41511,39</w:t>
            </w:r>
          </w:p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F5AA3" w:rsidRPr="00753FD3" w:rsidTr="00AF19E5"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/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/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 кв.м.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/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</w:tr>
      <w:tr w:rsidR="00EB11C8" w:rsidRPr="00753FD3" w:rsidTr="00AF19E5">
        <w:trPr>
          <w:trHeight w:val="900"/>
        </w:trPr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Супруг</w:t>
            </w:r>
            <w:r>
              <w:rPr>
                <w:sz w:val="22"/>
                <w:szCs w:val="22"/>
              </w:rPr>
              <w:t>а</w:t>
            </w:r>
            <w:r w:rsidRPr="00753FD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Default="00EB11C8" w:rsidP="00AF19E5"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Default="00EB11C8" w:rsidP="00AF19E5">
            <w:r>
              <w:rPr>
                <w:sz w:val="22"/>
                <w:szCs w:val="22"/>
              </w:rPr>
              <w:t>1200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Default="00EB11C8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Хендай</w:t>
            </w:r>
            <w:proofErr w:type="spellEnd"/>
            <w:r>
              <w:rPr>
                <w:sz w:val="22"/>
                <w:szCs w:val="22"/>
              </w:rPr>
              <w:t xml:space="preserve"> -  </w:t>
            </w:r>
            <w:proofErr w:type="spellStart"/>
            <w:r>
              <w:rPr>
                <w:sz w:val="22"/>
                <w:szCs w:val="22"/>
              </w:rPr>
              <w:t>Туксан</w:t>
            </w:r>
            <w:proofErr w:type="spellEnd"/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BF242D" w:rsidRDefault="00BF242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</w:rPr>
              <w:t>17288,32</w:t>
            </w:r>
          </w:p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EB11C8" w:rsidRPr="00753FD3" w:rsidTr="00AF19E5">
        <w:trPr>
          <w:trHeight w:val="120"/>
        </w:trPr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BF242D" w:rsidP="00AF19E5">
            <w:pPr>
              <w:rPr>
                <w:sz w:val="22"/>
                <w:szCs w:val="22"/>
              </w:rPr>
            </w:pPr>
            <w:r>
              <w:t>Общая совместная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88,6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</w:tr>
      <w:tr w:rsidR="0063256E" w:rsidRPr="00753FD3" w:rsidTr="00AF19E5">
        <w:trPr>
          <w:trHeight w:val="825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Шекшатина</w:t>
            </w:r>
            <w:proofErr w:type="spellEnd"/>
            <w:r>
              <w:rPr>
                <w:sz w:val="22"/>
                <w:szCs w:val="22"/>
              </w:rPr>
              <w:t xml:space="preserve"> Е.Н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Кабаевская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приусадебный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t>Земельный участок приусадебный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FC4AFB" w:rsidRDefault="0063256E" w:rsidP="00AF19E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1. </w:t>
            </w:r>
            <w:r>
              <w:rPr>
                <w:sz w:val="22"/>
                <w:szCs w:val="22"/>
                <w:lang w:val="en-US"/>
              </w:rPr>
              <w:t>FORD FUSION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366668,65 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63256E" w:rsidRPr="00753FD3" w:rsidTr="00AF19E5">
        <w:trPr>
          <w:trHeight w:val="43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52,9кв.м.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МТЗ- 80АА 504842 </w:t>
            </w:r>
            <w:smartTag w:uri="urn:schemas-microsoft-com:office:smarttags" w:element="metricconverter">
              <w:smartTagPr>
                <w:attr w:name="ProductID" w:val="1980 г"/>
              </w:smartTagPr>
              <w:r>
                <w:rPr>
                  <w:sz w:val="22"/>
                  <w:szCs w:val="22"/>
                </w:rPr>
                <w:t>1980 г</w:t>
              </w:r>
            </w:smartTag>
            <w:r>
              <w:rPr>
                <w:sz w:val="22"/>
                <w:szCs w:val="22"/>
              </w:rPr>
              <w:t>.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</w:tr>
      <w:tr w:rsidR="0063256E" w:rsidRPr="00753FD3" w:rsidTr="00AF19E5">
        <w:trPr>
          <w:trHeight w:val="57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</w:tr>
      <w:tr w:rsidR="0063256E" w:rsidRPr="00753FD3" w:rsidTr="00AF19E5">
        <w:trPr>
          <w:trHeight w:val="55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t>квартира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32,7кв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</w:tr>
      <w:tr w:rsidR="0063256E" w:rsidRPr="00753FD3" w:rsidTr="00AF19E5">
        <w:trPr>
          <w:trHeight w:val="64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Супруг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приусадебный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32,7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t>ВАЗ ВА3211540,2008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88459,39 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63256E" w:rsidRPr="00753FD3" w:rsidTr="00AF19E5">
        <w:trPr>
          <w:trHeight w:val="42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t xml:space="preserve">Жилой дом 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B1DDA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472260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</w:tr>
      <w:tr w:rsidR="0063256E" w:rsidRPr="00753FD3" w:rsidTr="00AF19E5">
        <w:trPr>
          <w:trHeight w:val="109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54,9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/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B1DDA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472260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</w:tr>
      <w:tr w:rsidR="0063256E" w:rsidRPr="00753FD3" w:rsidTr="00AF19E5">
        <w:trPr>
          <w:trHeight w:val="72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B1DDA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472260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</w:tr>
      <w:tr w:rsidR="0063256E" w:rsidRPr="00753FD3" w:rsidTr="00AF19E5">
        <w:trPr>
          <w:trHeight w:val="68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Журмилова</w:t>
            </w:r>
            <w:proofErr w:type="spellEnd"/>
            <w:r>
              <w:rPr>
                <w:sz w:val="22"/>
                <w:szCs w:val="22"/>
              </w:rPr>
              <w:t xml:space="preserve"> С.В.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Кочкуровская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64,5 кв.м.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99,5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7B1DDA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4810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615276,14</w:t>
            </w:r>
            <w:r w:rsidR="0063256E">
              <w:rPr>
                <w:sz w:val="22"/>
                <w:szCs w:val="22"/>
              </w:rPr>
              <w:t>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63256E" w:rsidRPr="00753FD3" w:rsidTr="00AF19E5">
        <w:trPr>
          <w:trHeight w:val="34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B1DDA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</w:tr>
      <w:tr w:rsidR="0063256E" w:rsidRPr="00753FD3" w:rsidTr="00AF19E5">
        <w:trPr>
          <w:trHeight w:val="126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5500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64,5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4810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3256E">
              <w:rPr>
                <w:sz w:val="22"/>
                <w:szCs w:val="22"/>
              </w:rPr>
              <w:t xml:space="preserve">. Нисан </w:t>
            </w:r>
            <w:proofErr w:type="spellStart"/>
            <w:r w:rsidR="0063256E">
              <w:rPr>
                <w:sz w:val="22"/>
                <w:szCs w:val="22"/>
              </w:rPr>
              <w:t>Альмера</w:t>
            </w:r>
            <w:proofErr w:type="spellEnd"/>
            <w:r w:rsidR="0063256E">
              <w:rPr>
                <w:sz w:val="22"/>
                <w:szCs w:val="22"/>
              </w:rPr>
              <w:t>, 2009 г.;</w:t>
            </w:r>
          </w:p>
          <w:p w:rsidR="0063256E" w:rsidRPr="00753FD3" w:rsidRDefault="004810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3256E">
              <w:rPr>
                <w:sz w:val="22"/>
                <w:szCs w:val="22"/>
              </w:rPr>
              <w:t>. ВАЗ 2106, 1998 г.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4810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550904,18</w:t>
            </w:r>
          </w:p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63256E" w:rsidRPr="00753FD3" w:rsidTr="00AF19E5"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99,5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400372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400372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400372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</w:tr>
      <w:tr w:rsidR="0063256E" w:rsidRPr="00753FD3" w:rsidTr="00AF19E5">
        <w:trPr>
          <w:trHeight w:val="1518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Инкин И.И.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«Красинская СОШ»</w:t>
            </w:r>
          </w:p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44,9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B93D3E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B93D3E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B93D3E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9F78A4" w:rsidRDefault="0063256E" w:rsidP="00AF19E5">
            <w:pPr>
              <w:rPr>
                <w:sz w:val="22"/>
                <w:szCs w:val="22"/>
              </w:rPr>
            </w:pPr>
          </w:p>
          <w:p w:rsidR="0063256E" w:rsidRPr="00976725" w:rsidRDefault="0063256E" w:rsidP="00AF19E5">
            <w:pPr>
              <w:rPr>
                <w:sz w:val="22"/>
                <w:szCs w:val="22"/>
                <w:lang w:val="en-US"/>
              </w:rPr>
            </w:pPr>
            <w:proofErr w:type="gramStart"/>
            <w:r>
              <w:rPr>
                <w:sz w:val="22"/>
                <w:szCs w:val="22"/>
              </w:rPr>
              <w:t>К</w:t>
            </w:r>
            <w:proofErr w:type="spellStart"/>
            <w:proofErr w:type="gramEnd"/>
            <w:r>
              <w:rPr>
                <w:sz w:val="22"/>
                <w:szCs w:val="22"/>
                <w:lang w:val="en-US"/>
              </w:rPr>
              <w:t>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Rio</w:t>
            </w:r>
            <w:r w:rsidRPr="00976725">
              <w:rPr>
                <w:sz w:val="22"/>
                <w:szCs w:val="22"/>
                <w:lang w:val="en-US"/>
              </w:rPr>
              <w:t xml:space="preserve">,2015 </w:t>
            </w:r>
            <w:r>
              <w:rPr>
                <w:sz w:val="22"/>
                <w:szCs w:val="22"/>
              </w:rPr>
              <w:t>г</w:t>
            </w:r>
            <w:r w:rsidRPr="0097672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836AD2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392847,67</w:t>
            </w:r>
            <w:r w:rsidR="0063256E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63256E" w:rsidRPr="00753FD3" w:rsidTr="00AF19E5">
        <w:trPr>
          <w:trHeight w:val="40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F619F7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F619F7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F619F7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F619F7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F619F7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F619F7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F619F7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F619F7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47952,48</w:t>
            </w:r>
            <w:r w:rsidR="0063256E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63256E" w:rsidRPr="00753FD3" w:rsidTr="00AF19E5">
        <w:trPr>
          <w:trHeight w:val="33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Несовершеннолетний </w:t>
            </w:r>
            <w:r>
              <w:rPr>
                <w:sz w:val="22"/>
                <w:szCs w:val="22"/>
              </w:rPr>
              <w:t>ребенок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AD0ABB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AD0ABB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AD0ABB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AD0ABB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AD0ABB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AD0ABB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AD0ABB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AD0ABB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0,00руб.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615"/>
        </w:trPr>
        <w:tc>
          <w:tcPr>
            <w:tcW w:w="52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Спиридонов Э.А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Поводимовская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3199,0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>
              <w:t xml:space="preserve">Квартира 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>
              <w:t>38,5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505898,93 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40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</w:t>
            </w:r>
            <w:r>
              <w:rPr>
                <w:sz w:val="22"/>
                <w:szCs w:val="22"/>
              </w:rPr>
              <w:lastRenderedPageBreak/>
              <w:t>альная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4142,0 </w:t>
            </w:r>
            <w:r>
              <w:rPr>
                <w:sz w:val="22"/>
                <w:szCs w:val="22"/>
              </w:rPr>
              <w:lastRenderedPageBreak/>
              <w:t>кв.м.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07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CB47D7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CB47D7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CB47D7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19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участок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CB47D7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CB47D7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CB47D7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90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49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270000,0кв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B15E6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B15E6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38,5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B15E6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B15E6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365255,90 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45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270000,0кв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54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FC1FF4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5E2E1F" w:rsidTr="00AF19E5">
        <w:trPr>
          <w:trHeight w:val="620"/>
        </w:trPr>
        <w:tc>
          <w:tcPr>
            <w:tcW w:w="52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DA0CC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Суханов П.И.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Директор МБОУ «</w:t>
            </w:r>
            <w:proofErr w:type="spellStart"/>
            <w:r w:rsidRPr="005E2E1F">
              <w:rPr>
                <w:sz w:val="22"/>
                <w:szCs w:val="22"/>
              </w:rPr>
              <w:t>Пуркаевская</w:t>
            </w:r>
            <w:proofErr w:type="spellEnd"/>
            <w:r w:rsidRPr="005E2E1F">
              <w:rPr>
                <w:sz w:val="22"/>
                <w:szCs w:val="22"/>
              </w:rPr>
              <w:t xml:space="preserve"> ООШ»</w:t>
            </w:r>
          </w:p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7530BB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7530BB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7530BB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7530BB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r w:rsidRPr="005E2E1F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3300</w:t>
            </w:r>
            <w:r w:rsidRPr="005E2E1F">
              <w:rPr>
                <w:sz w:val="22"/>
                <w:szCs w:val="22"/>
              </w:rPr>
              <w:t xml:space="preserve"> кв</w:t>
            </w:r>
            <w:proofErr w:type="gramStart"/>
            <w:r w:rsidRPr="005E2E1F"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r w:rsidRPr="005E2E1F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EB15E6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484211,19</w:t>
            </w:r>
          </w:p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r w:rsidRPr="005E2E1F">
              <w:rPr>
                <w:sz w:val="22"/>
                <w:szCs w:val="22"/>
              </w:rPr>
              <w:t>Не имеет</w:t>
            </w:r>
          </w:p>
        </w:tc>
      </w:tr>
      <w:tr w:rsidR="00967E2F" w:rsidRPr="005E2E1F" w:rsidTr="00AF19E5">
        <w:trPr>
          <w:trHeight w:val="1014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0BB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0BB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0BB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0BB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5E2E1F" w:rsidTr="00AF19E5">
        <w:trPr>
          <w:trHeight w:val="132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Супруг</w:t>
            </w:r>
            <w:r>
              <w:rPr>
                <w:sz w:val="22"/>
                <w:szCs w:val="22"/>
              </w:rPr>
              <w:t>а</w:t>
            </w:r>
            <w:r w:rsidRPr="005E2E1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3300</w:t>
            </w:r>
            <w:r w:rsidRPr="005E2E1F">
              <w:rPr>
                <w:sz w:val="22"/>
                <w:szCs w:val="22"/>
              </w:rPr>
              <w:t xml:space="preserve">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r w:rsidRPr="005E2E1F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r w:rsidRPr="005E2E1F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r w:rsidRPr="005E2E1F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EB15E6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96600</w:t>
            </w:r>
            <w:r w:rsidR="00967E2F" w:rsidRPr="005E2E1F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r w:rsidRPr="005E2E1F">
              <w:rPr>
                <w:sz w:val="22"/>
                <w:szCs w:val="22"/>
              </w:rPr>
              <w:t>Не имеет</w:t>
            </w:r>
          </w:p>
        </w:tc>
      </w:tr>
      <w:tr w:rsidR="00967E2F" w:rsidRPr="005E2E1F" w:rsidTr="00AF19E5">
        <w:trPr>
          <w:trHeight w:val="42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Жилой дом</w:t>
            </w:r>
          </w:p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  <w:r w:rsidRPr="005E2E1F">
              <w:rPr>
                <w:sz w:val="22"/>
                <w:szCs w:val="22"/>
              </w:rPr>
              <w:t xml:space="preserve"> кв</w:t>
            </w:r>
            <w:proofErr w:type="gramStart"/>
            <w:r w:rsidRPr="005E2E1F"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9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3E42F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3E42F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3E42F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3E42F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485BF1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c>
          <w:tcPr>
            <w:tcW w:w="52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DA0CC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Кечуткина</w:t>
            </w:r>
            <w:proofErr w:type="spellEnd"/>
            <w:r>
              <w:rPr>
                <w:sz w:val="22"/>
                <w:szCs w:val="22"/>
              </w:rPr>
              <w:t xml:space="preserve"> Т.В.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</w:t>
            </w:r>
            <w:r>
              <w:rPr>
                <w:sz w:val="22"/>
                <w:szCs w:val="22"/>
              </w:rPr>
              <w:lastRenderedPageBreak/>
              <w:t>МБОУ «</w:t>
            </w:r>
            <w:proofErr w:type="spellStart"/>
            <w:r>
              <w:rPr>
                <w:sz w:val="22"/>
                <w:szCs w:val="22"/>
              </w:rPr>
              <w:t>Чиндяновская</w:t>
            </w:r>
            <w:proofErr w:type="spellEnd"/>
            <w:r>
              <w:rPr>
                <w:sz w:val="22"/>
                <w:szCs w:val="22"/>
              </w:rPr>
              <w:t xml:space="preserve"> ООШ»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Жилой дом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Долевая</w:t>
            </w:r>
            <w:proofErr w:type="gramEnd"/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lastRenderedPageBreak/>
              <w:t>1/3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70,9 </w:t>
            </w:r>
            <w:r>
              <w:rPr>
                <w:sz w:val="22"/>
                <w:szCs w:val="22"/>
              </w:rPr>
              <w:lastRenderedPageBreak/>
              <w:t>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</w:t>
            </w:r>
            <w:r>
              <w:rPr>
                <w:sz w:val="22"/>
                <w:szCs w:val="22"/>
              </w:rPr>
              <w:lastRenderedPageBreak/>
              <w:t>й участок для ведения ЛПХ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7600 кв.м.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B15E6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471574,88</w:t>
            </w:r>
            <w:r w:rsidR="00967E2F">
              <w:rPr>
                <w:sz w:val="22"/>
                <w:szCs w:val="22"/>
              </w:rPr>
              <w:t>ру</w:t>
            </w:r>
            <w:r w:rsidR="00967E2F">
              <w:rPr>
                <w:sz w:val="22"/>
                <w:szCs w:val="22"/>
              </w:rPr>
              <w:lastRenderedPageBreak/>
              <w:t>б.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860400">
              <w:rPr>
                <w:sz w:val="22"/>
                <w:szCs w:val="22"/>
              </w:rPr>
              <w:lastRenderedPageBreak/>
              <w:t>Не имеет</w:t>
            </w:r>
          </w:p>
        </w:tc>
      </w:tr>
      <w:tr w:rsidR="00967E2F" w:rsidRPr="00753FD3" w:rsidTr="00AF19E5">
        <w:trPr>
          <w:trHeight w:val="133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7600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F761DF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F761DF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F761DF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EB15E6" w:rsidRDefault="00EB15E6" w:rsidP="00AF19E5">
            <w:pPr>
              <w:rPr>
                <w:sz w:val="22"/>
                <w:szCs w:val="22"/>
              </w:rPr>
            </w:pPr>
            <w:r>
              <w:t>ВАЗ-</w:t>
            </w:r>
            <w:r>
              <w:rPr>
                <w:lang w:val="en-US"/>
              </w:rPr>
              <w:t>LADA</w:t>
            </w:r>
            <w:r>
              <w:t>2107,2006г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EB15E6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311039,21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860400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19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1/3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860400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1440"/>
        </w:trPr>
        <w:tc>
          <w:tcPr>
            <w:tcW w:w="52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DA0CC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Мартьянова Н.В.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«</w:t>
            </w:r>
            <w:proofErr w:type="spellStart"/>
            <w:r>
              <w:rPr>
                <w:sz w:val="22"/>
                <w:szCs w:val="22"/>
              </w:rPr>
              <w:t>Ардатовский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/с «Солнышко»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EB15E6">
              <w:rPr>
                <w:sz w:val="22"/>
                <w:szCs w:val="22"/>
              </w:rPr>
              <w:t xml:space="preserve">емельный участок 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2E3E0B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2E3E0B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2E3E0B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2E3E0B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B15E6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258461,16 </w:t>
            </w:r>
            <w:r w:rsidR="00967E2F">
              <w:rPr>
                <w:sz w:val="22"/>
                <w:szCs w:val="22"/>
              </w:rPr>
              <w:t>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F31125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9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72,7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F31125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78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256B9E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256B9E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256B9E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256B9E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72,7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proofErr w:type="spellStart"/>
            <w:r>
              <w:t>Хендай</w:t>
            </w:r>
            <w:proofErr w:type="spellEnd"/>
            <w:r>
              <w:t xml:space="preserve"> </w:t>
            </w:r>
            <w:proofErr w:type="spellStart"/>
            <w:r>
              <w:t>Салярис</w:t>
            </w:r>
            <w:proofErr w:type="spellEnd"/>
            <w: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t>2013 г</w:t>
              </w:r>
            </w:smartTag>
            <w:r>
              <w:t>.</w:t>
            </w:r>
            <w:proofErr w:type="gramStart"/>
            <w:r>
              <w:t>в</w:t>
            </w:r>
            <w:proofErr w:type="gramEnd"/>
            <w:r>
              <w:t>.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EA0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338744,40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F31125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4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/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F31125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69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Несовершеннолетний </w:t>
            </w:r>
            <w:r>
              <w:rPr>
                <w:sz w:val="22"/>
                <w:szCs w:val="22"/>
              </w:rPr>
              <w:t>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4E1383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4E1383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4E1383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4E1383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72,7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F43C85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EA0EDB" w:rsidP="00AF19E5">
            <w:r>
              <w:rPr>
                <w:sz w:val="22"/>
                <w:szCs w:val="22"/>
              </w:rPr>
              <w:t>5831,33</w:t>
            </w:r>
            <w:r w:rsidR="00967E2F">
              <w:rPr>
                <w:sz w:val="22"/>
                <w:szCs w:val="22"/>
              </w:rPr>
              <w:t>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F31125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7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F31125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1155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A0CCA">
              <w:rPr>
                <w:sz w:val="22"/>
                <w:szCs w:val="22"/>
              </w:rPr>
              <w:t>0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Суханова Л.В.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«Березовский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/с «Колосок»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B20E55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B20E55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B20E55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B20E55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EA0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384673,36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DA3A15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30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DA3A15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13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64,5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DA3A15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150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D43C6E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D43C6E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D43C6E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D43C6E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 кв.м.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A0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192070</w:t>
            </w:r>
            <w:r w:rsidR="00967E2F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DA3A15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48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  <w:r>
              <w:rPr>
                <w:sz w:val="22"/>
                <w:szCs w:val="22"/>
              </w:rPr>
              <w:lastRenderedPageBreak/>
              <w:t>для ведения ЛПХ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3000 кв.м.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DA3A15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21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64,5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DA3A15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1440"/>
        </w:trPr>
        <w:tc>
          <w:tcPr>
            <w:tcW w:w="52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A0CCA">
              <w:rPr>
                <w:sz w:val="22"/>
                <w:szCs w:val="22"/>
              </w:rPr>
              <w:t>1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Семкина</w:t>
            </w:r>
            <w:proofErr w:type="spellEnd"/>
            <w:r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«Дубенский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/с комбинированного вида «Солнышко»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EA0EDB">
              <w:rPr>
                <w:sz w:val="22"/>
                <w:szCs w:val="22"/>
              </w:rPr>
              <w:t xml:space="preserve">емельный участок 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A0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Долевая, 1/2</w:t>
            </w:r>
            <w:r w:rsidR="00967E2F">
              <w:rPr>
                <w:sz w:val="22"/>
                <w:szCs w:val="22"/>
              </w:rPr>
              <w:t>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A0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  <w:r w:rsidR="00967E2F">
              <w:rPr>
                <w:sz w:val="22"/>
                <w:szCs w:val="22"/>
              </w:rPr>
              <w:t>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051523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051523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051523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051523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A0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298002,06 </w:t>
            </w:r>
            <w:r w:rsidR="00967E2F">
              <w:rPr>
                <w:sz w:val="22"/>
                <w:szCs w:val="22"/>
              </w:rPr>
              <w:t>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0074BE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33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A0EDB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1/2</w:t>
            </w:r>
            <w:r w:rsidR="00967E2F">
              <w:rPr>
                <w:sz w:val="22"/>
                <w:szCs w:val="22"/>
              </w:rPr>
              <w:t xml:space="preserve">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0074BE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31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Несовершеннолетн</w:t>
            </w:r>
            <w:r>
              <w:rPr>
                <w:sz w:val="22"/>
                <w:szCs w:val="22"/>
              </w:rPr>
              <w:t>ий  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A0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  <w:r w:rsidR="00967E2F">
              <w:rPr>
                <w:sz w:val="22"/>
                <w:szCs w:val="22"/>
              </w:rPr>
              <w:t xml:space="preserve">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8B496F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8B496F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8B496F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8B496F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8B496F">
              <w:rPr>
                <w:sz w:val="22"/>
                <w:szCs w:val="22"/>
              </w:rPr>
              <w:t>Не имеет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0074BE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19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0074BE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28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Несовершеннолетн</w:t>
            </w:r>
            <w:r>
              <w:rPr>
                <w:sz w:val="22"/>
                <w:szCs w:val="22"/>
              </w:rPr>
              <w:t>ий  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9D4C91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9D4C91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9D4C91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9D4C91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9D4C91">
              <w:rPr>
                <w:sz w:val="22"/>
                <w:szCs w:val="22"/>
              </w:rPr>
              <w:t>Не имеет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0074BE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22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0074BE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72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="00DA0CCA">
              <w:rPr>
                <w:sz w:val="22"/>
                <w:szCs w:val="22"/>
              </w:rPr>
              <w:t>2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Кузнецова Н.И.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«Дубенский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/с «Ромашка»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AB59A9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AB59A9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AB59A9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AB59A9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EA0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264979,70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2D6B9C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30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</w:t>
            </w:r>
            <w:r w:rsidR="007E78D9">
              <w:rPr>
                <w:sz w:val="22"/>
                <w:szCs w:val="22"/>
              </w:rPr>
              <w:t>мельный участок  приусадебный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2D6B9C" w:rsidRDefault="00967E2F" w:rsidP="00AF19E5">
            <w:pPr>
              <w:rPr>
                <w:sz w:val="22"/>
                <w:szCs w:val="22"/>
              </w:rPr>
            </w:pPr>
          </w:p>
        </w:tc>
      </w:tr>
      <w:tr w:rsidR="007E78D9" w:rsidRPr="00753FD3" w:rsidTr="00AF19E5">
        <w:trPr>
          <w:trHeight w:val="144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Супруг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приусадебный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B6569D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B6569D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B6569D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Шевроле-лачетти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7 г"/>
              </w:smartTagPr>
              <w:r>
                <w:rPr>
                  <w:sz w:val="22"/>
                  <w:szCs w:val="22"/>
                </w:rPr>
                <w:t>2007 г</w:t>
              </w:r>
            </w:smartTag>
            <w:r>
              <w:rPr>
                <w:sz w:val="22"/>
                <w:szCs w:val="22"/>
              </w:rPr>
              <w:t>.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630672,93 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2D6B9C">
              <w:rPr>
                <w:sz w:val="22"/>
                <w:szCs w:val="22"/>
              </w:rPr>
              <w:t>Не имеет</w:t>
            </w:r>
          </w:p>
        </w:tc>
      </w:tr>
      <w:tr w:rsidR="007E78D9" w:rsidRPr="00753FD3" w:rsidTr="00AF19E5">
        <w:trPr>
          <w:trHeight w:val="96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B6569D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B6569D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B6569D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2D6B9C" w:rsidRDefault="007E78D9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63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Несовершеннолетний </w:t>
            </w:r>
            <w:r>
              <w:rPr>
                <w:sz w:val="22"/>
                <w:szCs w:val="22"/>
              </w:rPr>
              <w:t>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5E7432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>
              <w:rPr>
                <w:sz w:val="22"/>
                <w:szCs w:val="22"/>
              </w:rPr>
              <w:t>4800,0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2D6B9C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13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7E78D9">
              <w:rPr>
                <w:sz w:val="22"/>
                <w:szCs w:val="22"/>
              </w:rPr>
              <w:t xml:space="preserve">емельный участок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2D6B9C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1594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A0CCA">
              <w:rPr>
                <w:sz w:val="22"/>
                <w:szCs w:val="22"/>
              </w:rPr>
              <w:t>3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Седойкина</w:t>
            </w:r>
            <w:proofErr w:type="spellEnd"/>
            <w:r>
              <w:rPr>
                <w:sz w:val="22"/>
                <w:szCs w:val="22"/>
              </w:rPr>
              <w:t xml:space="preserve"> М.А.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«</w:t>
            </w:r>
            <w:proofErr w:type="spellStart"/>
            <w:r>
              <w:rPr>
                <w:sz w:val="22"/>
                <w:szCs w:val="22"/>
              </w:rPr>
              <w:t>Енгалычевский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/с «Теремок»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130327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130327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130327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130327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7E78D9">
              <w:rPr>
                <w:sz w:val="22"/>
                <w:szCs w:val="22"/>
              </w:rPr>
              <w:t xml:space="preserve">емельный участок </w:t>
            </w:r>
          </w:p>
          <w:p w:rsidR="00967E2F" w:rsidRDefault="00967E2F" w:rsidP="00AF19E5"/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>
              <w:rPr>
                <w:sz w:val="22"/>
                <w:szCs w:val="22"/>
              </w:rPr>
              <w:t>4000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7243B0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241100,87</w:t>
            </w:r>
            <w:r w:rsidR="00967E2F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646847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16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646847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37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34307B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34307B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34307B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34307B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394399,91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646847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205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646847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975"/>
        </w:trPr>
        <w:tc>
          <w:tcPr>
            <w:tcW w:w="52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A0CCA">
              <w:rPr>
                <w:sz w:val="22"/>
                <w:szCs w:val="22"/>
              </w:rPr>
              <w:t>4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Костригина</w:t>
            </w:r>
            <w:proofErr w:type="spellEnd"/>
            <w:r>
              <w:rPr>
                <w:sz w:val="22"/>
                <w:szCs w:val="22"/>
              </w:rPr>
              <w:t xml:space="preserve"> Л.Д.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«</w:t>
            </w:r>
            <w:proofErr w:type="spellStart"/>
            <w:r>
              <w:rPr>
                <w:sz w:val="22"/>
                <w:szCs w:val="22"/>
              </w:rPr>
              <w:t>Кочкуровский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/с «</w:t>
            </w:r>
            <w:proofErr w:type="spellStart"/>
            <w:r>
              <w:rPr>
                <w:sz w:val="22"/>
                <w:szCs w:val="22"/>
              </w:rPr>
              <w:t>Чипайне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376F06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376F06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376F06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268759,18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697CE4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4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697CE4" w:rsidRDefault="00967E2F" w:rsidP="00AF19E5">
            <w:pPr>
              <w:rPr>
                <w:sz w:val="22"/>
                <w:szCs w:val="22"/>
              </w:rPr>
            </w:pPr>
          </w:p>
        </w:tc>
      </w:tr>
      <w:tr w:rsidR="007E78D9" w:rsidRPr="00753FD3" w:rsidTr="00AF19E5">
        <w:trPr>
          <w:trHeight w:val="615"/>
        </w:trPr>
        <w:tc>
          <w:tcPr>
            <w:tcW w:w="52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A0CCA">
              <w:rPr>
                <w:sz w:val="22"/>
                <w:szCs w:val="22"/>
              </w:rPr>
              <w:t>5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Варюшкина</w:t>
            </w:r>
            <w:proofErr w:type="spellEnd"/>
            <w:r>
              <w:rPr>
                <w:sz w:val="22"/>
                <w:szCs w:val="22"/>
              </w:rPr>
              <w:t xml:space="preserve"> Н.Ю.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«</w:t>
            </w:r>
            <w:proofErr w:type="gramStart"/>
            <w:r>
              <w:rPr>
                <w:sz w:val="22"/>
                <w:szCs w:val="22"/>
              </w:rPr>
              <w:t>Петровский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/с «Улыбка»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>
              <w:rPr>
                <w:sz w:val="22"/>
                <w:szCs w:val="22"/>
              </w:rPr>
              <w:t>14,1кв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237465,42 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0B0328">
              <w:rPr>
                <w:sz w:val="22"/>
                <w:szCs w:val="22"/>
              </w:rPr>
              <w:t>Не имеет</w:t>
            </w:r>
          </w:p>
        </w:tc>
      </w:tr>
      <w:tr w:rsidR="007E78D9" w:rsidRPr="00753FD3" w:rsidTr="00AF19E5">
        <w:trPr>
          <w:trHeight w:val="315"/>
        </w:trPr>
        <w:tc>
          <w:tcPr>
            <w:tcW w:w="52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0B0328" w:rsidRDefault="007E78D9" w:rsidP="00AF19E5">
            <w:pPr>
              <w:rPr>
                <w:sz w:val="22"/>
                <w:szCs w:val="22"/>
              </w:rPr>
            </w:pPr>
          </w:p>
        </w:tc>
      </w:tr>
      <w:tr w:rsidR="007E78D9" w:rsidRPr="00753FD3" w:rsidTr="00AF19E5">
        <w:trPr>
          <w:trHeight w:val="1080"/>
        </w:trPr>
        <w:tc>
          <w:tcPr>
            <w:tcW w:w="52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>
              <w:rPr>
                <w:sz w:val="22"/>
                <w:szCs w:val="22"/>
              </w:rPr>
              <w:t>33,2кв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0B0328" w:rsidRDefault="007E78D9" w:rsidP="00AF19E5">
            <w:pPr>
              <w:rPr>
                <w:sz w:val="22"/>
                <w:szCs w:val="22"/>
              </w:rPr>
            </w:pPr>
          </w:p>
        </w:tc>
      </w:tr>
      <w:tr w:rsidR="00960ECD" w:rsidRPr="00753FD3" w:rsidTr="00AF19E5">
        <w:trPr>
          <w:trHeight w:val="36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ВАЗ 21102,1999 </w:t>
            </w:r>
            <w:r>
              <w:rPr>
                <w:sz w:val="22"/>
                <w:szCs w:val="22"/>
              </w:rPr>
              <w:lastRenderedPageBreak/>
              <w:t>г.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211267 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Default="00960ECD" w:rsidP="00AF19E5">
            <w:r w:rsidRPr="000B0328">
              <w:rPr>
                <w:sz w:val="22"/>
                <w:szCs w:val="22"/>
              </w:rPr>
              <w:t>Не имеет</w:t>
            </w:r>
          </w:p>
        </w:tc>
      </w:tr>
      <w:tr w:rsidR="00960ECD" w:rsidRPr="00753FD3" w:rsidTr="00AF19E5">
        <w:trPr>
          <w:trHeight w:val="81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Default="00960EC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21093,1999г.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0B0328" w:rsidRDefault="00960ECD" w:rsidP="00AF19E5">
            <w:pPr>
              <w:rPr>
                <w:sz w:val="22"/>
                <w:szCs w:val="22"/>
              </w:rPr>
            </w:pPr>
          </w:p>
        </w:tc>
      </w:tr>
      <w:tr w:rsidR="00960ECD" w:rsidRPr="00753FD3" w:rsidTr="00AF19E5">
        <w:trPr>
          <w:trHeight w:val="64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753FD3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960ECD" w:rsidRDefault="00960EC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LADA KALINA 117740.2</w:t>
            </w: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10</w:t>
            </w:r>
            <w:r>
              <w:rPr>
                <w:sz w:val="22"/>
                <w:szCs w:val="22"/>
              </w:rPr>
              <w:t>г</w:t>
            </w: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Default="00960ECD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ECD" w:rsidRPr="000B0328" w:rsidRDefault="00960ECD" w:rsidP="00AF19E5">
            <w:pPr>
              <w:rPr>
                <w:sz w:val="22"/>
                <w:szCs w:val="22"/>
              </w:rPr>
            </w:pPr>
          </w:p>
        </w:tc>
      </w:tr>
      <w:tr w:rsidR="007E78D9" w:rsidRPr="00753FD3" w:rsidTr="00AF19E5">
        <w:trPr>
          <w:trHeight w:val="28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Несовершеннолетний </w:t>
            </w:r>
            <w:r>
              <w:rPr>
                <w:sz w:val="22"/>
                <w:szCs w:val="22"/>
              </w:rPr>
              <w:t>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9C550D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9C550D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9C550D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9C550D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C167D5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C167D5">
              <w:rPr>
                <w:sz w:val="22"/>
                <w:szCs w:val="22"/>
              </w:rPr>
              <w:t>Не имеет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0B0328">
              <w:rPr>
                <w:sz w:val="22"/>
                <w:szCs w:val="22"/>
              </w:rPr>
              <w:t>Не имеет</w:t>
            </w:r>
          </w:p>
        </w:tc>
      </w:tr>
      <w:tr w:rsidR="007E78D9" w:rsidRPr="00753FD3" w:rsidTr="00AF19E5">
        <w:trPr>
          <w:trHeight w:val="22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0B0328" w:rsidRDefault="007E78D9" w:rsidP="00AF19E5">
            <w:pPr>
              <w:rPr>
                <w:sz w:val="22"/>
                <w:szCs w:val="22"/>
              </w:rPr>
            </w:pPr>
          </w:p>
        </w:tc>
      </w:tr>
      <w:tr w:rsidR="007E78D9" w:rsidRPr="00753FD3" w:rsidTr="00AF19E5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A0CCA">
              <w:rPr>
                <w:sz w:val="22"/>
                <w:szCs w:val="22"/>
              </w:rPr>
              <w:t>6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Волгушева</w:t>
            </w:r>
            <w:proofErr w:type="spellEnd"/>
            <w:r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«</w:t>
            </w:r>
            <w:proofErr w:type="spellStart"/>
            <w:r>
              <w:rPr>
                <w:sz w:val="22"/>
                <w:szCs w:val="22"/>
              </w:rPr>
              <w:t>Поводимовский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/с «Солнышко»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A20DDE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A20DDE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A20DDE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A20DDE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78,9 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C113E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261270,16</w:t>
            </w:r>
            <w:r w:rsidR="007E78D9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3320DB">
              <w:rPr>
                <w:sz w:val="22"/>
                <w:szCs w:val="22"/>
              </w:rPr>
              <w:t>Не имеет</w:t>
            </w:r>
          </w:p>
        </w:tc>
      </w:tr>
      <w:tr w:rsidR="007E78D9" w:rsidRPr="00753FD3" w:rsidTr="00AF19E5">
        <w:trPr>
          <w:trHeight w:val="2516"/>
        </w:trPr>
        <w:tc>
          <w:tcPr>
            <w:tcW w:w="52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>
              <w:rPr>
                <w:sz w:val="22"/>
                <w:szCs w:val="22"/>
              </w:rPr>
              <w:t xml:space="preserve">1. Земельный участок для размещения домов индивидуальной застройки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>
              <w:rPr>
                <w:sz w:val="22"/>
                <w:szCs w:val="22"/>
              </w:rPr>
              <w:t>4900,0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11132A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11132A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11132A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2F3E02" w:rsidRDefault="007E78D9" w:rsidP="00AF19E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SKODA OCTAVIA TOUR</w:t>
            </w:r>
            <w:r w:rsidRPr="002F3E02">
              <w:rPr>
                <w:sz w:val="22"/>
                <w:szCs w:val="22"/>
                <w:lang w:val="en-US"/>
              </w:rPr>
              <w:t xml:space="preserve">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2F3E02">
                <w:rPr>
                  <w:sz w:val="22"/>
                  <w:szCs w:val="22"/>
                  <w:lang w:val="en-US"/>
                </w:rPr>
                <w:t xml:space="preserve">2008 </w:t>
              </w:r>
              <w:r>
                <w:rPr>
                  <w:sz w:val="22"/>
                  <w:szCs w:val="22"/>
                </w:rPr>
                <w:t>г</w:t>
              </w:r>
            </w:smartTag>
            <w:r w:rsidRPr="002F3E02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</w:rPr>
              <w:t>в</w:t>
            </w:r>
            <w:r w:rsidRPr="002F3E0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C113E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170224,37</w:t>
            </w:r>
            <w:r w:rsidR="007E78D9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3320DB">
              <w:rPr>
                <w:sz w:val="22"/>
                <w:szCs w:val="22"/>
              </w:rPr>
              <w:t>Не имеет</w:t>
            </w:r>
          </w:p>
        </w:tc>
      </w:tr>
      <w:tr w:rsidR="007E78D9" w:rsidRPr="00753FD3" w:rsidTr="00AF19E5">
        <w:trPr>
          <w:trHeight w:val="30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</w:t>
            </w:r>
            <w:r>
              <w:rPr>
                <w:sz w:val="22"/>
                <w:szCs w:val="22"/>
              </w:rPr>
              <w:lastRenderedPageBreak/>
              <w:t>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78,9 </w:t>
            </w:r>
            <w:r>
              <w:rPr>
                <w:sz w:val="22"/>
                <w:szCs w:val="22"/>
              </w:rPr>
              <w:lastRenderedPageBreak/>
              <w:t>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3320DB" w:rsidRDefault="007E78D9" w:rsidP="00AF19E5">
            <w:pPr>
              <w:rPr>
                <w:sz w:val="22"/>
                <w:szCs w:val="22"/>
              </w:rPr>
            </w:pPr>
          </w:p>
        </w:tc>
      </w:tr>
      <w:tr w:rsidR="007E78D9" w:rsidRPr="00753FD3" w:rsidTr="00AF19E5"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Несовершеннолетн</w:t>
            </w:r>
            <w:r>
              <w:rPr>
                <w:sz w:val="22"/>
                <w:szCs w:val="22"/>
              </w:rPr>
              <w:t>ий ребенок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1F06D3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1F06D3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1F06D3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1F06D3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4C711C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4C711C">
              <w:rPr>
                <w:sz w:val="22"/>
                <w:szCs w:val="22"/>
              </w:rPr>
              <w:t>Не имеет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3320DB">
              <w:rPr>
                <w:sz w:val="22"/>
                <w:szCs w:val="22"/>
              </w:rPr>
              <w:t>Не имеет</w:t>
            </w:r>
          </w:p>
        </w:tc>
      </w:tr>
      <w:tr w:rsidR="007E78D9" w:rsidRPr="00753FD3" w:rsidTr="00AF19E5">
        <w:trPr>
          <w:trHeight w:val="90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DA0CC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Афанасьев С.А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ДОД «Дубенская ДЮСШ»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>
              <w:t>Земельный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>
              <w:t>4300 кв</w:t>
            </w:r>
            <w:proofErr w:type="gramStart"/>
            <w: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C113E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253747,34</w:t>
            </w:r>
            <w:r w:rsidR="007E78D9">
              <w:rPr>
                <w:sz w:val="22"/>
                <w:szCs w:val="22"/>
              </w:rPr>
              <w:t>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083CD3">
              <w:rPr>
                <w:sz w:val="22"/>
                <w:szCs w:val="22"/>
              </w:rPr>
              <w:t>Не имеет</w:t>
            </w:r>
          </w:p>
        </w:tc>
      </w:tr>
      <w:tr w:rsidR="007E78D9" w:rsidRPr="00753FD3" w:rsidTr="00AF19E5">
        <w:trPr>
          <w:trHeight w:val="78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3600кв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083CD3" w:rsidRDefault="007E78D9" w:rsidP="00AF19E5">
            <w:pPr>
              <w:rPr>
                <w:sz w:val="22"/>
                <w:szCs w:val="22"/>
              </w:rPr>
            </w:pPr>
          </w:p>
        </w:tc>
      </w:tr>
      <w:tr w:rsidR="007E78D9" w:rsidRPr="00753FD3" w:rsidTr="00AF19E5">
        <w:trPr>
          <w:trHeight w:val="253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083CD3" w:rsidRDefault="007E78D9" w:rsidP="00AF19E5">
            <w:pPr>
              <w:rPr>
                <w:sz w:val="22"/>
                <w:szCs w:val="22"/>
              </w:rPr>
            </w:pPr>
          </w:p>
        </w:tc>
      </w:tr>
      <w:tr w:rsidR="007E78D9" w:rsidRPr="00753FD3" w:rsidTr="00AF19E5">
        <w:trPr>
          <w:trHeight w:val="91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94,6кв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083CD3" w:rsidRDefault="007E78D9" w:rsidP="00AF19E5">
            <w:pPr>
              <w:rPr>
                <w:sz w:val="22"/>
                <w:szCs w:val="22"/>
              </w:rPr>
            </w:pPr>
          </w:p>
        </w:tc>
      </w:tr>
      <w:tr w:rsidR="007E78D9" w:rsidRPr="00753FD3" w:rsidTr="00AF19E5">
        <w:trPr>
          <w:trHeight w:val="10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41,8кв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083CD3" w:rsidRDefault="007E78D9" w:rsidP="00AF19E5">
            <w:pPr>
              <w:rPr>
                <w:sz w:val="22"/>
                <w:szCs w:val="22"/>
              </w:rPr>
            </w:pPr>
          </w:p>
        </w:tc>
      </w:tr>
      <w:tr w:rsidR="007E78D9" w:rsidRPr="00753FD3" w:rsidTr="00AF19E5">
        <w:trPr>
          <w:trHeight w:val="1180"/>
        </w:trPr>
        <w:tc>
          <w:tcPr>
            <w:tcW w:w="52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DA0CC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Грохина</w:t>
            </w:r>
            <w:proofErr w:type="spellEnd"/>
            <w:r>
              <w:rPr>
                <w:sz w:val="22"/>
                <w:szCs w:val="22"/>
              </w:rPr>
              <w:t xml:space="preserve"> Т.А.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</w:t>
            </w:r>
            <w:proofErr w:type="gramStart"/>
            <w:r>
              <w:rPr>
                <w:sz w:val="22"/>
                <w:szCs w:val="22"/>
              </w:rPr>
              <w:t>ДО</w:t>
            </w:r>
            <w:proofErr w:type="gramEnd"/>
            <w:r>
              <w:rPr>
                <w:sz w:val="22"/>
                <w:szCs w:val="22"/>
              </w:rPr>
              <w:t xml:space="preserve"> «</w:t>
            </w:r>
            <w:proofErr w:type="gramStart"/>
            <w:r>
              <w:rPr>
                <w:sz w:val="22"/>
                <w:szCs w:val="22"/>
              </w:rPr>
              <w:t>Центр</w:t>
            </w:r>
            <w:proofErr w:type="gramEnd"/>
            <w:r>
              <w:rPr>
                <w:sz w:val="22"/>
                <w:szCs w:val="22"/>
              </w:rPr>
              <w:t xml:space="preserve"> детского творчества»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Шевроле</w:t>
            </w:r>
            <w:proofErr w:type="spellEnd"/>
            <w:r>
              <w:rPr>
                <w:sz w:val="22"/>
                <w:szCs w:val="22"/>
              </w:rPr>
              <w:t xml:space="preserve"> Ланос,2007 г.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C113E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279122,90</w:t>
            </w:r>
            <w:r w:rsidR="007E78D9">
              <w:rPr>
                <w:sz w:val="22"/>
                <w:szCs w:val="22"/>
              </w:rPr>
              <w:t>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CE4F1C">
              <w:rPr>
                <w:sz w:val="22"/>
                <w:szCs w:val="22"/>
              </w:rPr>
              <w:t>Не имеет</w:t>
            </w:r>
          </w:p>
        </w:tc>
      </w:tr>
      <w:tr w:rsidR="007E78D9" w:rsidRPr="00753FD3" w:rsidTr="00AF19E5">
        <w:trPr>
          <w:trHeight w:val="8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CE4F1C" w:rsidRDefault="007E78D9" w:rsidP="00AF19E5">
            <w:pPr>
              <w:rPr>
                <w:sz w:val="22"/>
                <w:szCs w:val="22"/>
              </w:rPr>
            </w:pPr>
          </w:p>
        </w:tc>
      </w:tr>
      <w:tr w:rsidR="007E78D9" w:rsidRPr="00753FD3" w:rsidTr="00AF19E5">
        <w:trPr>
          <w:trHeight w:val="66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Хендай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Солярис</w:t>
            </w:r>
            <w:proofErr w:type="spellEnd"/>
            <w:r>
              <w:rPr>
                <w:sz w:val="22"/>
                <w:szCs w:val="22"/>
              </w:rPr>
              <w:t>, седан,2015 г.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4D77D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489499,04</w:t>
            </w:r>
            <w:r w:rsidR="007E78D9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CE4F1C">
              <w:rPr>
                <w:sz w:val="22"/>
                <w:szCs w:val="22"/>
              </w:rPr>
              <w:t>Не имеет</w:t>
            </w:r>
          </w:p>
        </w:tc>
      </w:tr>
      <w:tr w:rsidR="007E78D9" w:rsidRPr="00753FD3" w:rsidTr="00AF19E5">
        <w:trPr>
          <w:trHeight w:val="747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C62A3E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C62A3E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C62A3E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CE4F1C" w:rsidRDefault="007E78D9" w:rsidP="00AF19E5">
            <w:pPr>
              <w:rPr>
                <w:sz w:val="22"/>
                <w:szCs w:val="22"/>
              </w:rPr>
            </w:pPr>
          </w:p>
        </w:tc>
      </w:tr>
      <w:tr w:rsidR="007E78D9" w:rsidRPr="00753FD3" w:rsidTr="00AF19E5">
        <w:trPr>
          <w:trHeight w:val="52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Несовершеннолетн</w:t>
            </w:r>
            <w:r>
              <w:rPr>
                <w:sz w:val="22"/>
                <w:szCs w:val="22"/>
              </w:rPr>
              <w:t>ий 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7E78D9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r w:rsidRPr="00CE4F1C">
              <w:rPr>
                <w:sz w:val="22"/>
                <w:szCs w:val="22"/>
              </w:rPr>
              <w:t>Не имеет</w:t>
            </w:r>
          </w:p>
        </w:tc>
      </w:tr>
      <w:tr w:rsidR="007E78D9" w:rsidRPr="00753FD3" w:rsidTr="00AF19E5"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53FD3" w:rsidRDefault="007E78D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D1721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D1721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D1721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D1721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7D1721" w:rsidRDefault="007E78D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78D9" w:rsidRPr="00CE4F1C" w:rsidRDefault="007E78D9" w:rsidP="00AF19E5">
            <w:pPr>
              <w:rPr>
                <w:sz w:val="22"/>
                <w:szCs w:val="22"/>
              </w:rPr>
            </w:pPr>
          </w:p>
        </w:tc>
      </w:tr>
      <w:tr w:rsidR="00AF19E5" w:rsidRPr="00753FD3" w:rsidTr="00AF19E5">
        <w:tc>
          <w:tcPr>
            <w:tcW w:w="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19E5" w:rsidRPr="00753FD3" w:rsidRDefault="00AF19E5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19E5" w:rsidRPr="00753FD3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19E5" w:rsidRPr="00753FD3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19E5" w:rsidRPr="007D1721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19E5" w:rsidRPr="007D1721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19E5" w:rsidRPr="007D1721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19E5" w:rsidRPr="007D1721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19E5" w:rsidRPr="007D1721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19E5" w:rsidRPr="00CE4F1C" w:rsidRDefault="00AF19E5" w:rsidP="00AF19E5">
            <w:pPr>
              <w:rPr>
                <w:sz w:val="22"/>
                <w:szCs w:val="22"/>
              </w:rPr>
            </w:pPr>
          </w:p>
        </w:tc>
      </w:tr>
      <w:tr w:rsidR="00AF19E5" w:rsidTr="00AF1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/>
        </w:trPr>
        <w:tc>
          <w:tcPr>
            <w:tcW w:w="526" w:type="dxa"/>
            <w:vMerge w:val="restart"/>
          </w:tcPr>
          <w:p w:rsidR="00AF19E5" w:rsidRPr="00AF19E5" w:rsidRDefault="00AF19E5" w:rsidP="00AF19E5">
            <w:pPr>
              <w:ind w:left="284"/>
              <w:rPr>
                <w:sz w:val="22"/>
                <w:szCs w:val="22"/>
              </w:rPr>
            </w:pPr>
          </w:p>
          <w:p w:rsidR="00AF19E5" w:rsidRPr="00AF19E5" w:rsidRDefault="00AF19E5" w:rsidP="007E5ED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  <w:p w:rsidR="00AF19E5" w:rsidRPr="00AF19E5" w:rsidRDefault="00AF19E5" w:rsidP="00AF19E5">
            <w:pPr>
              <w:ind w:left="284"/>
              <w:rPr>
                <w:sz w:val="22"/>
                <w:szCs w:val="22"/>
              </w:rPr>
            </w:pPr>
          </w:p>
          <w:p w:rsidR="00AF19E5" w:rsidRPr="00AF19E5" w:rsidRDefault="00AF19E5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</w:tcPr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Уваркина Марина Владимировна</w:t>
            </w:r>
          </w:p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 w:val="restart"/>
          </w:tcPr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«Петровская ООШ»</w:t>
            </w:r>
          </w:p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</w:tcPr>
          <w:p w:rsidR="00AF19E5" w:rsidRPr="00AF19E5" w:rsidRDefault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064" w:type="dxa"/>
            <w:vMerge w:val="restart"/>
          </w:tcPr>
          <w:p w:rsidR="00AF19E5" w:rsidRPr="00AF19E5" w:rsidRDefault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 w:val="restart"/>
          </w:tcPr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 w:val="restart"/>
          </w:tcPr>
          <w:p w:rsidR="00AF19E5" w:rsidRPr="00AF19E5" w:rsidRDefault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</w:tcPr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</w:tcPr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63,1</w:t>
            </w:r>
          </w:p>
        </w:tc>
        <w:tc>
          <w:tcPr>
            <w:tcW w:w="842" w:type="dxa"/>
          </w:tcPr>
          <w:p w:rsidR="00AF19E5" w:rsidRPr="00AF19E5" w:rsidRDefault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 w:val="restart"/>
          </w:tcPr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 w:val="restart"/>
          </w:tcPr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457114,94</w:t>
            </w:r>
          </w:p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 w:val="restart"/>
          </w:tcPr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Default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  <w:p w:rsidR="00AF19E5" w:rsidRDefault="00AF19E5">
            <w:pPr>
              <w:rPr>
                <w:sz w:val="22"/>
                <w:szCs w:val="22"/>
              </w:rPr>
            </w:pPr>
          </w:p>
          <w:p w:rsidR="00AF19E5" w:rsidRDefault="00AF19E5">
            <w:pPr>
              <w:rPr>
                <w:sz w:val="22"/>
                <w:szCs w:val="22"/>
              </w:rPr>
            </w:pPr>
          </w:p>
          <w:p w:rsidR="00AF19E5" w:rsidRDefault="00AF19E5">
            <w:pPr>
              <w:rPr>
                <w:sz w:val="22"/>
                <w:szCs w:val="22"/>
              </w:rPr>
            </w:pPr>
          </w:p>
          <w:p w:rsidR="00AF19E5" w:rsidRDefault="00AF19E5">
            <w:pPr>
              <w:rPr>
                <w:sz w:val="22"/>
                <w:szCs w:val="22"/>
              </w:rPr>
            </w:pPr>
          </w:p>
          <w:p w:rsidR="00AF19E5" w:rsidRDefault="00AF19E5">
            <w:pPr>
              <w:rPr>
                <w:sz w:val="22"/>
                <w:szCs w:val="22"/>
              </w:rPr>
            </w:pPr>
          </w:p>
          <w:p w:rsidR="00AF19E5" w:rsidRDefault="00AF19E5">
            <w:pPr>
              <w:rPr>
                <w:sz w:val="22"/>
                <w:szCs w:val="22"/>
              </w:rPr>
            </w:pPr>
          </w:p>
          <w:p w:rsid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</w:tr>
      <w:tr w:rsidR="00AF19E5" w:rsidTr="00AF1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/>
        </w:trPr>
        <w:tc>
          <w:tcPr>
            <w:tcW w:w="526" w:type="dxa"/>
            <w:vMerge/>
          </w:tcPr>
          <w:p w:rsidR="00AF19E5" w:rsidRPr="00AF19E5" w:rsidRDefault="00AF19E5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AF19E5" w:rsidRPr="00AF19E5" w:rsidRDefault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AF19E5" w:rsidRPr="00AF19E5" w:rsidRDefault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</w:tcPr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064" w:type="dxa"/>
            <w:vMerge/>
          </w:tcPr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</w:tcPr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</w:tcPr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</w:tcPr>
          <w:p w:rsidR="00AF19E5" w:rsidRPr="00AF19E5" w:rsidRDefault="00AF19E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приусадебный </w:t>
            </w:r>
          </w:p>
        </w:tc>
        <w:tc>
          <w:tcPr>
            <w:tcW w:w="1099" w:type="dxa"/>
            <w:gridSpan w:val="2"/>
          </w:tcPr>
          <w:p w:rsidR="00AF19E5" w:rsidRPr="00AF19E5" w:rsidRDefault="00AF19E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6500</w:t>
            </w:r>
          </w:p>
        </w:tc>
        <w:tc>
          <w:tcPr>
            <w:tcW w:w="842" w:type="dxa"/>
          </w:tcPr>
          <w:p w:rsidR="00AF19E5" w:rsidRPr="00AF19E5" w:rsidRDefault="00AF19E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</w:tcPr>
          <w:p w:rsidR="00AF19E5" w:rsidRPr="00AF19E5" w:rsidRDefault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AF19E5" w:rsidRPr="00AF19E5" w:rsidRDefault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AF19E5" w:rsidRPr="00AF19E5" w:rsidRDefault="00AF19E5">
            <w:pPr>
              <w:rPr>
                <w:sz w:val="22"/>
                <w:szCs w:val="22"/>
              </w:rPr>
            </w:pPr>
          </w:p>
        </w:tc>
      </w:tr>
      <w:tr w:rsidR="00AF19E5" w:rsidTr="00AF1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/>
        </w:trPr>
        <w:tc>
          <w:tcPr>
            <w:tcW w:w="526" w:type="dxa"/>
            <w:vMerge/>
          </w:tcPr>
          <w:p w:rsidR="00AF19E5" w:rsidRPr="00AF19E5" w:rsidRDefault="00AF19E5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</w:tcPr>
          <w:p w:rsidR="00AF19E5" w:rsidRPr="00AF19E5" w:rsidRDefault="00AF19E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484" w:type="dxa"/>
            <w:vMerge w:val="restart"/>
          </w:tcPr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AF19E5" w:rsidRPr="00AF19E5" w:rsidRDefault="00AF19E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64" w:type="dxa"/>
          </w:tcPr>
          <w:p w:rsidR="00AF19E5" w:rsidRPr="00AF19E5" w:rsidRDefault="00AF19E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59" w:type="dxa"/>
            <w:gridSpan w:val="2"/>
          </w:tcPr>
          <w:p w:rsidR="00AF19E5" w:rsidRPr="00AF19E5" w:rsidRDefault="00AF19E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6500</w:t>
            </w:r>
          </w:p>
        </w:tc>
        <w:tc>
          <w:tcPr>
            <w:tcW w:w="840" w:type="dxa"/>
            <w:gridSpan w:val="2"/>
          </w:tcPr>
          <w:p w:rsidR="00AF19E5" w:rsidRPr="00AF19E5" w:rsidRDefault="00AF19E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</w:tcPr>
          <w:p w:rsidR="00AF19E5" w:rsidRDefault="00AF19E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имеет </w:t>
            </w:r>
          </w:p>
        </w:tc>
        <w:tc>
          <w:tcPr>
            <w:tcW w:w="1099" w:type="dxa"/>
            <w:gridSpan w:val="2"/>
            <w:vMerge w:val="restart"/>
          </w:tcPr>
          <w:p w:rsidR="00AF19E5" w:rsidRDefault="00AF19E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имеет </w:t>
            </w:r>
          </w:p>
        </w:tc>
        <w:tc>
          <w:tcPr>
            <w:tcW w:w="842" w:type="dxa"/>
            <w:vMerge w:val="restart"/>
          </w:tcPr>
          <w:p w:rsidR="00AF19E5" w:rsidRDefault="00AF19E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имеет </w:t>
            </w:r>
          </w:p>
        </w:tc>
        <w:tc>
          <w:tcPr>
            <w:tcW w:w="1441" w:type="dxa"/>
            <w:vMerge w:val="restart"/>
          </w:tcPr>
          <w:p w:rsidR="00AF19E5" w:rsidRPr="00AF19E5" w:rsidRDefault="007E5ED2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</w:tcPr>
          <w:p w:rsidR="00AF19E5" w:rsidRPr="00AF19E5" w:rsidRDefault="00AF19E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248387,20</w:t>
            </w:r>
          </w:p>
        </w:tc>
        <w:tc>
          <w:tcPr>
            <w:tcW w:w="1917" w:type="dxa"/>
            <w:vMerge w:val="restart"/>
          </w:tcPr>
          <w:p w:rsidR="00AF19E5" w:rsidRDefault="00AF19E5">
            <w:pPr>
              <w:rPr>
                <w:sz w:val="22"/>
                <w:szCs w:val="22"/>
              </w:rPr>
            </w:pPr>
          </w:p>
          <w:p w:rsidR="00AF19E5" w:rsidRDefault="007E5E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  <w:p w:rsidR="00AF19E5" w:rsidRPr="00AF19E5" w:rsidRDefault="00AF19E5">
            <w:pPr>
              <w:rPr>
                <w:sz w:val="22"/>
                <w:szCs w:val="22"/>
              </w:rPr>
            </w:pPr>
          </w:p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</w:tr>
      <w:tr w:rsidR="00AF19E5" w:rsidTr="00AF1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/>
        </w:trPr>
        <w:tc>
          <w:tcPr>
            <w:tcW w:w="526" w:type="dxa"/>
            <w:vMerge/>
          </w:tcPr>
          <w:p w:rsidR="00AF19E5" w:rsidRPr="00AF19E5" w:rsidRDefault="00AF19E5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AF19E5" w:rsidRDefault="00AF19E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64" w:type="dxa"/>
          </w:tcPr>
          <w:p w:rsidR="00AF19E5" w:rsidRDefault="00AF19E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AF19E5" w:rsidRDefault="00AF19E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63,1</w:t>
            </w:r>
          </w:p>
        </w:tc>
        <w:tc>
          <w:tcPr>
            <w:tcW w:w="840" w:type="dxa"/>
            <w:gridSpan w:val="2"/>
          </w:tcPr>
          <w:p w:rsidR="00AF19E5" w:rsidRDefault="00AF19E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</w:tcPr>
          <w:p w:rsid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  <w:vMerge/>
          </w:tcPr>
          <w:p w:rsid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</w:tcPr>
          <w:p w:rsid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</w:tcPr>
          <w:p w:rsidR="00AF19E5" w:rsidRP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AF19E5" w:rsidRDefault="00AF19E5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AF19E5" w:rsidRDefault="00AF19E5">
            <w:pPr>
              <w:rPr>
                <w:sz w:val="22"/>
                <w:szCs w:val="22"/>
              </w:rPr>
            </w:pPr>
          </w:p>
        </w:tc>
      </w:tr>
      <w:tr w:rsidR="00EA0773" w:rsidTr="007E5E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/>
        </w:trPr>
        <w:tc>
          <w:tcPr>
            <w:tcW w:w="526" w:type="dxa"/>
            <w:vMerge w:val="restart"/>
          </w:tcPr>
          <w:p w:rsidR="00EA0773" w:rsidRPr="00AF19E5" w:rsidRDefault="00EA0773" w:rsidP="00AF19E5">
            <w:pPr>
              <w:ind w:left="284"/>
              <w:rPr>
                <w:sz w:val="22"/>
                <w:szCs w:val="22"/>
              </w:rPr>
            </w:pPr>
          </w:p>
          <w:p w:rsidR="00EA0773" w:rsidRPr="00AF19E5" w:rsidRDefault="00EA0773" w:rsidP="007E5E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  <w:p w:rsidR="00EA0773" w:rsidRPr="00AF19E5" w:rsidRDefault="00EA0773" w:rsidP="00AF19E5">
            <w:pPr>
              <w:ind w:left="284"/>
              <w:rPr>
                <w:sz w:val="22"/>
                <w:szCs w:val="22"/>
              </w:rPr>
            </w:pPr>
          </w:p>
          <w:p w:rsidR="00EA0773" w:rsidRPr="00AF19E5" w:rsidRDefault="00EA0773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</w:tcPr>
          <w:p w:rsidR="00EA0773" w:rsidRPr="00AF19E5" w:rsidRDefault="00EA0773">
            <w:pPr>
              <w:rPr>
                <w:sz w:val="22"/>
                <w:szCs w:val="22"/>
              </w:rPr>
            </w:pPr>
          </w:p>
          <w:p w:rsidR="00EA0773" w:rsidRPr="00AF19E5" w:rsidRDefault="00EA077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Святкин</w:t>
            </w:r>
            <w:proofErr w:type="spellEnd"/>
            <w:r>
              <w:rPr>
                <w:sz w:val="22"/>
                <w:szCs w:val="22"/>
              </w:rPr>
              <w:t xml:space="preserve"> Анатолий Васильевич</w:t>
            </w:r>
          </w:p>
          <w:p w:rsidR="00EA0773" w:rsidRPr="00AF19E5" w:rsidRDefault="00EA0773">
            <w:pPr>
              <w:rPr>
                <w:sz w:val="22"/>
                <w:szCs w:val="22"/>
              </w:rPr>
            </w:pPr>
          </w:p>
          <w:p w:rsidR="00EA0773" w:rsidRPr="00AF19E5" w:rsidRDefault="00EA0773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 w:val="restart"/>
          </w:tcPr>
          <w:p w:rsidR="00EA0773" w:rsidRPr="00AF19E5" w:rsidRDefault="00EA0773">
            <w:pPr>
              <w:rPr>
                <w:sz w:val="22"/>
                <w:szCs w:val="22"/>
              </w:rPr>
            </w:pPr>
          </w:p>
          <w:p w:rsidR="00EA0773" w:rsidRPr="00AF19E5" w:rsidRDefault="00EA0773">
            <w:pPr>
              <w:rPr>
                <w:sz w:val="22"/>
                <w:szCs w:val="22"/>
              </w:rPr>
            </w:pPr>
          </w:p>
          <w:p w:rsidR="00EA0773" w:rsidRPr="00AF19E5" w:rsidRDefault="00EA07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МБОУ </w:t>
            </w:r>
            <w:proofErr w:type="gramStart"/>
            <w:r>
              <w:rPr>
                <w:sz w:val="22"/>
                <w:szCs w:val="22"/>
              </w:rPr>
              <w:t>ДО</w:t>
            </w:r>
            <w:proofErr w:type="gramEnd"/>
            <w:r>
              <w:rPr>
                <w:sz w:val="22"/>
                <w:szCs w:val="22"/>
              </w:rPr>
              <w:t xml:space="preserve"> «Дубенская ДЮСШ»</w:t>
            </w:r>
          </w:p>
          <w:p w:rsidR="00EA0773" w:rsidRPr="00AF19E5" w:rsidRDefault="00EA0773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EA0773" w:rsidRPr="00AF19E5" w:rsidRDefault="00EA0773" w:rsidP="002B5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64" w:type="dxa"/>
          </w:tcPr>
          <w:p w:rsidR="00EA0773" w:rsidRPr="00AF19E5" w:rsidRDefault="00EA0773" w:rsidP="002B5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59" w:type="dxa"/>
            <w:gridSpan w:val="2"/>
          </w:tcPr>
          <w:p w:rsidR="00EA0773" w:rsidRPr="00AF19E5" w:rsidRDefault="00EA0773" w:rsidP="002B5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3200</w:t>
            </w:r>
          </w:p>
        </w:tc>
        <w:tc>
          <w:tcPr>
            <w:tcW w:w="840" w:type="dxa"/>
            <w:gridSpan w:val="2"/>
          </w:tcPr>
          <w:p w:rsidR="00EA0773" w:rsidRPr="00AF19E5" w:rsidRDefault="00EA0773" w:rsidP="002B5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</w:tcPr>
          <w:p w:rsidR="00EA0773" w:rsidRDefault="00EA0773" w:rsidP="002B5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имеет </w:t>
            </w:r>
          </w:p>
        </w:tc>
        <w:tc>
          <w:tcPr>
            <w:tcW w:w="1099" w:type="dxa"/>
            <w:gridSpan w:val="2"/>
            <w:vMerge w:val="restart"/>
          </w:tcPr>
          <w:p w:rsidR="00EA0773" w:rsidRDefault="00EA0773" w:rsidP="002B5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имеет </w:t>
            </w:r>
          </w:p>
        </w:tc>
        <w:tc>
          <w:tcPr>
            <w:tcW w:w="842" w:type="dxa"/>
            <w:vMerge w:val="restart"/>
          </w:tcPr>
          <w:p w:rsidR="00EA0773" w:rsidRDefault="00EA0773" w:rsidP="002B5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имеет </w:t>
            </w:r>
          </w:p>
        </w:tc>
        <w:tc>
          <w:tcPr>
            <w:tcW w:w="1441" w:type="dxa"/>
            <w:vMerge w:val="restart"/>
          </w:tcPr>
          <w:p w:rsidR="00EA0773" w:rsidRPr="00AF19E5" w:rsidRDefault="00EA0773">
            <w:pPr>
              <w:rPr>
                <w:sz w:val="22"/>
                <w:szCs w:val="22"/>
              </w:rPr>
            </w:pPr>
          </w:p>
          <w:p w:rsidR="00EA0773" w:rsidRPr="00AF19E5" w:rsidRDefault="00EA07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РЕНО </w:t>
            </w:r>
            <w:proofErr w:type="spellStart"/>
            <w:r>
              <w:rPr>
                <w:sz w:val="22"/>
                <w:szCs w:val="22"/>
              </w:rPr>
              <w:t>Дастер</w:t>
            </w:r>
            <w:proofErr w:type="spellEnd"/>
            <w:r>
              <w:rPr>
                <w:sz w:val="22"/>
                <w:szCs w:val="22"/>
              </w:rPr>
              <w:t>, Мотоцикл ИЖ «Юпитер-5»</w:t>
            </w:r>
          </w:p>
          <w:p w:rsidR="00EA0773" w:rsidRPr="00AF19E5" w:rsidRDefault="00EA0773">
            <w:pPr>
              <w:rPr>
                <w:sz w:val="22"/>
                <w:szCs w:val="22"/>
              </w:rPr>
            </w:pPr>
          </w:p>
          <w:p w:rsidR="00EA0773" w:rsidRPr="00AF19E5" w:rsidRDefault="00EA0773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 w:val="restart"/>
          </w:tcPr>
          <w:p w:rsidR="00EA0773" w:rsidRPr="00AF19E5" w:rsidRDefault="00EA0773">
            <w:pPr>
              <w:rPr>
                <w:sz w:val="22"/>
                <w:szCs w:val="22"/>
              </w:rPr>
            </w:pPr>
          </w:p>
          <w:p w:rsidR="00EA0773" w:rsidRPr="00AF19E5" w:rsidRDefault="00EA0773">
            <w:pPr>
              <w:rPr>
                <w:sz w:val="22"/>
                <w:szCs w:val="22"/>
              </w:rPr>
            </w:pPr>
          </w:p>
          <w:p w:rsidR="00EA0773" w:rsidRPr="00AF19E5" w:rsidRDefault="00EA07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356397,07</w:t>
            </w:r>
          </w:p>
          <w:p w:rsidR="00EA0773" w:rsidRPr="00AF19E5" w:rsidRDefault="00EA0773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 w:val="restart"/>
          </w:tcPr>
          <w:p w:rsidR="00EA0773" w:rsidRDefault="00EA0773">
            <w:r w:rsidRPr="00776C7D">
              <w:rPr>
                <w:sz w:val="22"/>
                <w:szCs w:val="22"/>
              </w:rPr>
              <w:t>Не имеет</w:t>
            </w:r>
          </w:p>
        </w:tc>
      </w:tr>
      <w:tr w:rsidR="00EA0773" w:rsidTr="007E5E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/>
        </w:trPr>
        <w:tc>
          <w:tcPr>
            <w:tcW w:w="526" w:type="dxa"/>
            <w:vMerge/>
          </w:tcPr>
          <w:p w:rsidR="00EA0773" w:rsidRPr="00AF19E5" w:rsidRDefault="00EA0773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EA0773" w:rsidRPr="00AF19E5" w:rsidRDefault="00EA0773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EA0773" w:rsidRPr="00AF19E5" w:rsidRDefault="00EA0773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EA0773" w:rsidRDefault="00EA0773" w:rsidP="002B5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64" w:type="dxa"/>
          </w:tcPr>
          <w:p w:rsidR="00EA0773" w:rsidRDefault="00EA0773" w:rsidP="002B5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EA0773" w:rsidRDefault="00EA0773" w:rsidP="002B5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78,8</w:t>
            </w:r>
          </w:p>
        </w:tc>
        <w:tc>
          <w:tcPr>
            <w:tcW w:w="840" w:type="dxa"/>
            <w:gridSpan w:val="2"/>
          </w:tcPr>
          <w:p w:rsidR="00EA0773" w:rsidRDefault="00EA0773" w:rsidP="002B5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</w:tcPr>
          <w:p w:rsidR="00EA0773" w:rsidRPr="00AF19E5" w:rsidRDefault="00EA0773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  <w:vMerge/>
          </w:tcPr>
          <w:p w:rsidR="00EA0773" w:rsidRPr="00AF19E5" w:rsidRDefault="00EA0773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</w:tcPr>
          <w:p w:rsidR="00EA0773" w:rsidRPr="00AF19E5" w:rsidRDefault="00EA0773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</w:tcPr>
          <w:p w:rsidR="00EA0773" w:rsidRPr="00AF19E5" w:rsidRDefault="00EA0773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EA0773" w:rsidRPr="00AF19E5" w:rsidRDefault="00EA0773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EA0773" w:rsidRPr="00AF19E5" w:rsidRDefault="00EA0773">
            <w:pPr>
              <w:rPr>
                <w:sz w:val="22"/>
                <w:szCs w:val="22"/>
              </w:rPr>
            </w:pPr>
          </w:p>
        </w:tc>
      </w:tr>
      <w:tr w:rsidR="00EA0773" w:rsidTr="004C4C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/>
        </w:trPr>
        <w:tc>
          <w:tcPr>
            <w:tcW w:w="526" w:type="dxa"/>
          </w:tcPr>
          <w:p w:rsidR="00EA0773" w:rsidRPr="00AF19E5" w:rsidRDefault="00EA0773" w:rsidP="00AF19E5">
            <w:pPr>
              <w:ind w:left="284"/>
              <w:rPr>
                <w:sz w:val="22"/>
                <w:szCs w:val="22"/>
              </w:rPr>
            </w:pPr>
          </w:p>
          <w:p w:rsidR="00EA0773" w:rsidRPr="00AF19E5" w:rsidRDefault="00EA0773" w:rsidP="00AF19E5">
            <w:pPr>
              <w:ind w:left="284"/>
              <w:rPr>
                <w:sz w:val="22"/>
                <w:szCs w:val="22"/>
              </w:rPr>
            </w:pPr>
          </w:p>
          <w:p w:rsidR="00EA0773" w:rsidRPr="00AF19E5" w:rsidRDefault="00EA0773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EA0773" w:rsidRPr="00AF19E5" w:rsidRDefault="00EA077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484" w:type="dxa"/>
          </w:tcPr>
          <w:p w:rsidR="00EA0773" w:rsidRPr="00AF19E5" w:rsidRDefault="00EA0773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EA0773" w:rsidRPr="00AF19E5" w:rsidRDefault="00EA077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64" w:type="dxa"/>
          </w:tcPr>
          <w:p w:rsidR="00EA0773" w:rsidRPr="00AF19E5" w:rsidRDefault="00EA077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EA0773" w:rsidRPr="00AF19E5" w:rsidRDefault="00EA077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27,4</w:t>
            </w:r>
          </w:p>
        </w:tc>
        <w:tc>
          <w:tcPr>
            <w:tcW w:w="840" w:type="dxa"/>
            <w:gridSpan w:val="2"/>
          </w:tcPr>
          <w:p w:rsidR="00EA0773" w:rsidRPr="00AF19E5" w:rsidRDefault="00EA077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</w:tcPr>
          <w:p w:rsidR="00EA0773" w:rsidRDefault="00EA0773" w:rsidP="002B5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имеет </w:t>
            </w:r>
          </w:p>
        </w:tc>
        <w:tc>
          <w:tcPr>
            <w:tcW w:w="1099" w:type="dxa"/>
            <w:gridSpan w:val="2"/>
          </w:tcPr>
          <w:p w:rsidR="00EA0773" w:rsidRDefault="00EA0773" w:rsidP="002B5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имеет </w:t>
            </w:r>
          </w:p>
        </w:tc>
        <w:tc>
          <w:tcPr>
            <w:tcW w:w="842" w:type="dxa"/>
          </w:tcPr>
          <w:p w:rsidR="00EA0773" w:rsidRDefault="00EA0773" w:rsidP="002B5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имеет </w:t>
            </w:r>
          </w:p>
        </w:tc>
        <w:tc>
          <w:tcPr>
            <w:tcW w:w="1441" w:type="dxa"/>
          </w:tcPr>
          <w:p w:rsidR="00EA0773" w:rsidRPr="00AF19E5" w:rsidRDefault="00EA0773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</w:tcPr>
          <w:p w:rsidR="00EA0773" w:rsidRPr="00AF19E5" w:rsidRDefault="00EA077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138400,29</w:t>
            </w:r>
          </w:p>
        </w:tc>
        <w:tc>
          <w:tcPr>
            <w:tcW w:w="1917" w:type="dxa"/>
          </w:tcPr>
          <w:p w:rsidR="00EA0773" w:rsidRDefault="00EA0773">
            <w:r w:rsidRPr="00776C7D">
              <w:rPr>
                <w:sz w:val="22"/>
                <w:szCs w:val="22"/>
              </w:rPr>
              <w:t>Не имеет</w:t>
            </w:r>
          </w:p>
        </w:tc>
      </w:tr>
    </w:tbl>
    <w:p w:rsidR="000B7129" w:rsidRPr="00C22B9A" w:rsidRDefault="000B7129" w:rsidP="000B7129">
      <w:pPr>
        <w:rPr>
          <w:sz w:val="25"/>
          <w:szCs w:val="25"/>
        </w:rPr>
      </w:pPr>
    </w:p>
    <w:p w:rsidR="000B7129" w:rsidRDefault="000B7129" w:rsidP="000B7129">
      <w:pPr>
        <w:rPr>
          <w:sz w:val="25"/>
          <w:szCs w:val="25"/>
        </w:rPr>
      </w:pPr>
    </w:p>
    <w:p w:rsidR="000B7129" w:rsidRPr="00C22B9A" w:rsidRDefault="000B7129" w:rsidP="000B7129">
      <w:pPr>
        <w:rPr>
          <w:sz w:val="25"/>
          <w:szCs w:val="25"/>
        </w:rPr>
      </w:pPr>
    </w:p>
    <w:p w:rsidR="000B7129" w:rsidRDefault="000B7129"/>
    <w:sectPr w:rsidR="000B7129" w:rsidSect="000B712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761B6"/>
    <w:multiLevelType w:val="hybridMultilevel"/>
    <w:tmpl w:val="EC2604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426698"/>
    <w:multiLevelType w:val="hybridMultilevel"/>
    <w:tmpl w:val="3E6C143E"/>
    <w:lvl w:ilvl="0" w:tplc="DF66D1A4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12C3338"/>
    <w:multiLevelType w:val="hybridMultilevel"/>
    <w:tmpl w:val="3EBABB72"/>
    <w:lvl w:ilvl="0" w:tplc="E662D566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560F47CF"/>
    <w:multiLevelType w:val="hybridMultilevel"/>
    <w:tmpl w:val="F80EC45A"/>
    <w:lvl w:ilvl="0" w:tplc="7E56260C">
      <w:start w:val="1"/>
      <w:numFmt w:val="decimal"/>
      <w:lvlText w:val="%1."/>
      <w:lvlJc w:val="left"/>
      <w:pPr>
        <w:tabs>
          <w:tab w:val="num" w:pos="1451"/>
        </w:tabs>
        <w:ind w:left="1451" w:hanging="6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0B7129"/>
    <w:rsid w:val="00055D06"/>
    <w:rsid w:val="00064E37"/>
    <w:rsid w:val="000B7129"/>
    <w:rsid w:val="000F5AA3"/>
    <w:rsid w:val="00107577"/>
    <w:rsid w:val="00122C2F"/>
    <w:rsid w:val="00133D12"/>
    <w:rsid w:val="001B2CF4"/>
    <w:rsid w:val="002549F0"/>
    <w:rsid w:val="00281DFF"/>
    <w:rsid w:val="00293857"/>
    <w:rsid w:val="002B41D4"/>
    <w:rsid w:val="002D3A14"/>
    <w:rsid w:val="002F3E02"/>
    <w:rsid w:val="00302416"/>
    <w:rsid w:val="00312864"/>
    <w:rsid w:val="003858FE"/>
    <w:rsid w:val="003B5B08"/>
    <w:rsid w:val="003E3D06"/>
    <w:rsid w:val="003F142D"/>
    <w:rsid w:val="00453CA4"/>
    <w:rsid w:val="00472260"/>
    <w:rsid w:val="004810C8"/>
    <w:rsid w:val="004A39AC"/>
    <w:rsid w:val="004C36D5"/>
    <w:rsid w:val="004D77DE"/>
    <w:rsid w:val="00512DC0"/>
    <w:rsid w:val="00561E86"/>
    <w:rsid w:val="005A3F5C"/>
    <w:rsid w:val="005E2E1F"/>
    <w:rsid w:val="0062346A"/>
    <w:rsid w:val="0063256E"/>
    <w:rsid w:val="00684BE1"/>
    <w:rsid w:val="006B3E72"/>
    <w:rsid w:val="006F245C"/>
    <w:rsid w:val="00771B9A"/>
    <w:rsid w:val="00776D68"/>
    <w:rsid w:val="007B4D2D"/>
    <w:rsid w:val="007D6861"/>
    <w:rsid w:val="007E5ED2"/>
    <w:rsid w:val="007E78D9"/>
    <w:rsid w:val="008223FC"/>
    <w:rsid w:val="00836AD2"/>
    <w:rsid w:val="00850DE0"/>
    <w:rsid w:val="0085222E"/>
    <w:rsid w:val="008713F8"/>
    <w:rsid w:val="0087296C"/>
    <w:rsid w:val="008861D2"/>
    <w:rsid w:val="00916546"/>
    <w:rsid w:val="009236CB"/>
    <w:rsid w:val="00960ECD"/>
    <w:rsid w:val="00967E2F"/>
    <w:rsid w:val="00976725"/>
    <w:rsid w:val="0098330D"/>
    <w:rsid w:val="009A6C5A"/>
    <w:rsid w:val="009F78A4"/>
    <w:rsid w:val="00A16112"/>
    <w:rsid w:val="00A23C90"/>
    <w:rsid w:val="00A262D0"/>
    <w:rsid w:val="00A54EB7"/>
    <w:rsid w:val="00AF19E5"/>
    <w:rsid w:val="00B52041"/>
    <w:rsid w:val="00BF242D"/>
    <w:rsid w:val="00C113EE"/>
    <w:rsid w:val="00C74260"/>
    <w:rsid w:val="00C750EB"/>
    <w:rsid w:val="00CB74A9"/>
    <w:rsid w:val="00CD3D40"/>
    <w:rsid w:val="00D34A30"/>
    <w:rsid w:val="00D621A5"/>
    <w:rsid w:val="00D977CE"/>
    <w:rsid w:val="00DA0CCA"/>
    <w:rsid w:val="00DD0FFE"/>
    <w:rsid w:val="00DE3429"/>
    <w:rsid w:val="00E3122D"/>
    <w:rsid w:val="00E76863"/>
    <w:rsid w:val="00EA0773"/>
    <w:rsid w:val="00EA0EDB"/>
    <w:rsid w:val="00EA11CD"/>
    <w:rsid w:val="00EB11C8"/>
    <w:rsid w:val="00EB15E6"/>
    <w:rsid w:val="00F1405C"/>
    <w:rsid w:val="00FC4AFB"/>
    <w:rsid w:val="00FD0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7129"/>
    <w:rPr>
      <w:sz w:val="24"/>
      <w:szCs w:val="24"/>
    </w:rPr>
  </w:style>
  <w:style w:type="paragraph" w:styleId="1">
    <w:name w:val="heading 1"/>
    <w:basedOn w:val="a"/>
    <w:next w:val="a"/>
    <w:qFormat/>
    <w:rsid w:val="000B7129"/>
    <w:pPr>
      <w:keepNext/>
      <w:tabs>
        <w:tab w:val="left" w:pos="2391"/>
      </w:tabs>
      <w:outlineLvl w:val="0"/>
    </w:pPr>
    <w:rPr>
      <w:rFonts w:ascii="Arial CYR" w:hAnsi="Arial CYR" w:cs="Arial CYR"/>
      <w:b/>
      <w:bCs/>
      <w:sz w:val="20"/>
      <w:szCs w:val="20"/>
    </w:rPr>
  </w:style>
  <w:style w:type="paragraph" w:styleId="2">
    <w:name w:val="heading 2"/>
    <w:basedOn w:val="a"/>
    <w:next w:val="a"/>
    <w:qFormat/>
    <w:rsid w:val="000B7129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qFormat/>
    <w:rsid w:val="000B7129"/>
    <w:pPr>
      <w:keepNext/>
      <w:widowControl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</w:rPr>
  </w:style>
  <w:style w:type="paragraph" w:styleId="4">
    <w:name w:val="heading 4"/>
    <w:basedOn w:val="a"/>
    <w:next w:val="a"/>
    <w:qFormat/>
    <w:rsid w:val="000B7129"/>
    <w:pPr>
      <w:keepNext/>
      <w:jc w:val="center"/>
      <w:outlineLvl w:val="3"/>
    </w:pPr>
    <w:rPr>
      <w:b/>
      <w:bCs/>
      <w:lang w:val="en-US"/>
    </w:rPr>
  </w:style>
  <w:style w:type="paragraph" w:styleId="5">
    <w:name w:val="heading 5"/>
    <w:basedOn w:val="a"/>
    <w:next w:val="a"/>
    <w:qFormat/>
    <w:rsid w:val="000B7129"/>
    <w:pPr>
      <w:keepNext/>
      <w:outlineLvl w:val="4"/>
    </w:pPr>
    <w:rPr>
      <w:rFonts w:ascii="Arial CYR" w:hAnsi="Arial CYR" w:cs="Arial CYR"/>
      <w:b/>
      <w:bCs/>
      <w:i/>
      <w:iCs/>
      <w:sz w:val="20"/>
      <w:szCs w:val="20"/>
    </w:rPr>
  </w:style>
  <w:style w:type="paragraph" w:styleId="6">
    <w:name w:val="heading 6"/>
    <w:basedOn w:val="a"/>
    <w:next w:val="a"/>
    <w:qFormat/>
    <w:rsid w:val="000B7129"/>
    <w:pPr>
      <w:keepNext/>
      <w:outlineLvl w:val="5"/>
    </w:pPr>
    <w:rPr>
      <w:rFonts w:ascii="Arial CYR" w:hAnsi="Arial CYR" w:cs="Arial CYR"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rsid w:val="000B7129"/>
    <w:pPr>
      <w:widowControl w:val="0"/>
      <w:autoSpaceDE w:val="0"/>
      <w:autoSpaceDN w:val="0"/>
      <w:adjustRightInd w:val="0"/>
      <w:spacing w:before="500" w:line="300" w:lineRule="auto"/>
      <w:ind w:left="1880" w:right="1600"/>
      <w:jc w:val="center"/>
    </w:pPr>
    <w:rPr>
      <w:rFonts w:ascii="Arial" w:hAnsi="Arial" w:cs="Arial"/>
      <w:sz w:val="24"/>
      <w:szCs w:val="24"/>
    </w:rPr>
  </w:style>
  <w:style w:type="paragraph" w:styleId="a3">
    <w:name w:val="Body Text Indent"/>
    <w:basedOn w:val="a"/>
    <w:rsid w:val="000B7129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paragraph" w:customStyle="1" w:styleId="xl26">
    <w:name w:val="xl26"/>
    <w:basedOn w:val="a"/>
    <w:rsid w:val="000B7129"/>
    <w:pPr>
      <w:spacing w:before="100" w:beforeAutospacing="1" w:after="100" w:afterAutospacing="1"/>
      <w:jc w:val="right"/>
    </w:pPr>
  </w:style>
  <w:style w:type="paragraph" w:customStyle="1" w:styleId="xl27">
    <w:name w:val="xl27"/>
    <w:basedOn w:val="a"/>
    <w:rsid w:val="000B7129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28">
    <w:name w:val="xl28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">
    <w:name w:val="xl29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0">
    <w:name w:val="xl30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1">
    <w:name w:val="xl31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3">
    <w:name w:val="xl33"/>
    <w:basedOn w:val="a"/>
    <w:rsid w:val="000B71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4">
    <w:name w:val="xl34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35">
    <w:name w:val="xl35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6">
    <w:name w:val="xl36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7">
    <w:name w:val="xl37"/>
    <w:basedOn w:val="a"/>
    <w:rsid w:val="000B7129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"/>
    <w:rsid w:val="000B71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">
    <w:name w:val="xl39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40">
    <w:name w:val="xl40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">
    <w:name w:val="xl42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20">
    <w:name w:val="Body Text Indent 2"/>
    <w:basedOn w:val="a"/>
    <w:rsid w:val="000B7129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paragraph" w:styleId="a4">
    <w:name w:val="Title"/>
    <w:basedOn w:val="a"/>
    <w:qFormat/>
    <w:rsid w:val="000B7129"/>
    <w:pPr>
      <w:jc w:val="center"/>
    </w:pPr>
    <w:rPr>
      <w:sz w:val="36"/>
      <w:szCs w:val="20"/>
    </w:rPr>
  </w:style>
  <w:style w:type="paragraph" w:customStyle="1" w:styleId="xl45">
    <w:name w:val="xl45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i/>
      <w:iCs/>
    </w:rPr>
  </w:style>
  <w:style w:type="paragraph" w:customStyle="1" w:styleId="ConsPlusNormal">
    <w:name w:val="ConsPlusNormal"/>
    <w:rsid w:val="000B712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Heading">
    <w:name w:val="Heading"/>
    <w:rsid w:val="000B712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5">
    <w:name w:val="Знак"/>
    <w:basedOn w:val="a"/>
    <w:rsid w:val="000B71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B712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0B7129"/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0B712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3F142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750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2A6DC-9263-4EB4-91DE-13FF3A59A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1618</Words>
  <Characters>9226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RUO</Company>
  <LinksUpToDate>false</LinksUpToDate>
  <CharactersWithSpaces>10823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Metod1</dc:creator>
  <cp:lastModifiedBy>admin</cp:lastModifiedBy>
  <cp:revision>15</cp:revision>
  <cp:lastPrinted>2016-05-10T12:22:00Z</cp:lastPrinted>
  <dcterms:created xsi:type="dcterms:W3CDTF">2018-05-16T11:46:00Z</dcterms:created>
  <dcterms:modified xsi:type="dcterms:W3CDTF">2019-05-23T11:44:00Z</dcterms:modified>
</cp:coreProperties>
</file>