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8D5" w:rsidRPr="00A83028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83028">
        <w:rPr>
          <w:rFonts w:ascii="Times New Roman" w:eastAsia="Times New Roman" w:hAnsi="Times New Roman" w:cs="Times New Roman"/>
          <w:sz w:val="24"/>
          <w:szCs w:val="20"/>
          <w:lang w:eastAsia="ru-RU"/>
        </w:rPr>
        <w:t>Сведения</w:t>
      </w:r>
    </w:p>
    <w:p w:rsidR="001208D5" w:rsidRPr="00A83028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83028">
        <w:rPr>
          <w:rFonts w:ascii="Times New Roman" w:eastAsia="Times New Roman" w:hAnsi="Times New Roman" w:cs="Times New Roman"/>
          <w:sz w:val="24"/>
          <w:szCs w:val="20"/>
          <w:lang w:eastAsia="ru-RU"/>
        </w:rPr>
        <w:t>о доходах, об имуществе и обязательствах имущественного характера</w:t>
      </w:r>
    </w:p>
    <w:p w:rsidR="001208D5" w:rsidRPr="00A83028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8302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муниципальных служащих администрации Ардатовского сельского поселения Дубенского муниципального района </w:t>
      </w:r>
    </w:p>
    <w:p w:rsidR="001208D5" w:rsidRPr="00A83028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A83028">
        <w:rPr>
          <w:rFonts w:ascii="Times New Roman" w:eastAsia="Times New Roman" w:hAnsi="Times New Roman" w:cs="Times New Roman"/>
          <w:sz w:val="24"/>
          <w:szCs w:val="20"/>
          <w:lang w:eastAsia="ru-RU"/>
        </w:rPr>
        <w:t>Республики Мордовия и членов их семей за 201</w:t>
      </w:r>
      <w:r w:rsidR="004C1DD2" w:rsidRPr="00A83028">
        <w:rPr>
          <w:rFonts w:ascii="Times New Roman" w:eastAsia="Times New Roman" w:hAnsi="Times New Roman" w:cs="Times New Roman"/>
          <w:sz w:val="24"/>
          <w:szCs w:val="20"/>
          <w:lang w:eastAsia="ru-RU"/>
        </w:rPr>
        <w:t>8</w:t>
      </w:r>
      <w:r w:rsidRPr="00A8302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год.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88"/>
        <w:gridCol w:w="5005"/>
        <w:gridCol w:w="3386"/>
        <w:gridCol w:w="2650"/>
        <w:gridCol w:w="3091"/>
      </w:tblGrid>
      <w:tr w:rsidR="001208D5" w:rsidTr="00D70E00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муниципального служащего,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 и несовершеннолетних детей</w:t>
            </w:r>
          </w:p>
        </w:tc>
      </w:tr>
      <w:tr w:rsidR="00A83028" w:rsidTr="00825BB4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Биушкина</w:t>
            </w:r>
            <w:proofErr w:type="spellEnd"/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Мария Ивановна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долевая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¼ 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3800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кв.м.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Россия.</w:t>
            </w:r>
          </w:p>
          <w:p w:rsidR="00A83028" w:rsidRDefault="00A83028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жилой дом долевая собственность  ¼ площадь 77.9 кв.м. Россия</w:t>
            </w:r>
          </w:p>
          <w:p w:rsidR="00A83028" w:rsidRPr="00886513" w:rsidRDefault="00A83028" w:rsidP="00C931F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 w:rsidP="00060747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 w:rsidP="004C1DD2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260616,24</w:t>
            </w:r>
          </w:p>
        </w:tc>
      </w:tr>
      <w:tr w:rsidR="00A83028" w:rsidTr="00825BB4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Биушкин</w:t>
            </w:r>
            <w:proofErr w:type="spellEnd"/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Юрий Николаевич </w:t>
            </w:r>
            <w:proofErr w:type="gramStart"/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( </w:t>
            </w:r>
            <w:proofErr w:type="gramEnd"/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муж)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долевая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¼ 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3800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кв.м.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Россия.</w:t>
            </w:r>
          </w:p>
          <w:p w:rsidR="00A83028" w:rsidRDefault="00A83028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жилой дом долевая собственность  ¼ площадь 77.9 кв.м. Россия</w:t>
            </w:r>
          </w:p>
          <w:p w:rsidR="00A83028" w:rsidRDefault="00A83028" w:rsidP="00C931F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 w:rsidP="00060747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Форд-фокус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2006г.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 w:rsidP="004C1DD2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312313,67</w:t>
            </w:r>
          </w:p>
        </w:tc>
      </w:tr>
      <w:tr w:rsidR="00A83028" w:rsidTr="00825BB4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Биушкин</w:t>
            </w:r>
            <w:proofErr w:type="spellEnd"/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Никита Юрьевич (сын)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долевая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¼ 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3800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кв.м.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Россия.</w:t>
            </w:r>
          </w:p>
          <w:p w:rsidR="00A83028" w:rsidRDefault="00A83028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жилой дом долевая собственность  ¼ площадь 77.9 кв.м. Россия</w:t>
            </w:r>
          </w:p>
          <w:p w:rsidR="00A83028" w:rsidRDefault="00A83028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 w:rsidP="004C1DD2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A83028" w:rsidTr="009949AC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bottom"/>
            <w:hideMark/>
          </w:tcPr>
          <w:p w:rsidR="00A83028" w:rsidRDefault="00A83028" w:rsidP="00A83028">
            <w:pPr>
              <w:spacing w:before="100" w:beforeAutospacing="1" w:after="119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  <w:p w:rsidR="00A83028" w:rsidRDefault="00A83028" w:rsidP="00A83028">
            <w:pPr>
              <w:spacing w:before="100" w:beforeAutospacing="1" w:after="119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83028" w:rsidRDefault="00A83028" w:rsidP="00A83028">
            <w:pPr>
              <w:spacing w:before="100" w:beforeAutospacing="1" w:after="119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83028" w:rsidRDefault="00A83028" w:rsidP="00A83028">
            <w:pPr>
              <w:spacing w:before="100" w:beforeAutospacing="1" w:after="119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83028" w:rsidRDefault="00A83028" w:rsidP="00A83028">
            <w:pPr>
              <w:spacing w:before="100" w:beforeAutospacing="1" w:after="119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83028" w:rsidRDefault="00A83028" w:rsidP="00A83028">
            <w:pPr>
              <w:spacing w:before="100" w:beforeAutospacing="1" w:after="119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83028" w:rsidRDefault="00A83028" w:rsidP="00A83028">
            <w:pPr>
              <w:spacing w:before="100" w:beforeAutospacing="1" w:after="119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83028" w:rsidRDefault="00A83028" w:rsidP="00A83028">
            <w:pPr>
              <w:spacing w:before="100" w:beforeAutospacing="1" w:after="119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02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Зинкина Татьяна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1.Земельный участок 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безвозмездное пользование 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площадь 4300 кв. м. Россия</w:t>
            </w:r>
          </w:p>
          <w:p w:rsidR="00A83028" w:rsidRPr="00AA3739" w:rsidRDefault="00A83028" w:rsidP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2. Жилой дом безвозмездное пользование  площадь 105,0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A83028" w:rsidRDefault="00A83028" w:rsidP="00A8302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</w:p>
          <w:p w:rsidR="00A83028" w:rsidRDefault="00A83028" w:rsidP="00A8302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3028" w:rsidRDefault="00A83028" w:rsidP="00A8302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3028" w:rsidRDefault="00A83028" w:rsidP="00A8302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507773,62</w:t>
            </w:r>
          </w:p>
        </w:tc>
      </w:tr>
      <w:tr w:rsidR="00A83028" w:rsidTr="009949AC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Зинкин Геннадий Николаевич </w:t>
            </w:r>
            <w:proofErr w:type="gramStart"/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( </w:t>
            </w:r>
            <w:proofErr w:type="gramEnd"/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Default="00A8302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индивидуальная собственность площадь 4300кв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A83028" w:rsidRDefault="00A8302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индивидуальная собственность площадь 105,0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83028" w:rsidRPr="00A83028" w:rsidRDefault="00A8302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A83028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Лада Калина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2012 г</w:t>
            </w:r>
          </w:p>
          <w:p w:rsidR="00E041ED" w:rsidRDefault="00A83028" w:rsidP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</w:t>
            </w:r>
          </w:p>
          <w:p w:rsidR="00A83028" w:rsidRDefault="00A83028" w:rsidP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МТЗ -82 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A83028" w:rsidRDefault="00A83028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341543,16</w:t>
            </w:r>
          </w:p>
        </w:tc>
      </w:tr>
      <w:tr w:rsidR="00E041ED" w:rsidTr="003A38B1">
        <w:trPr>
          <w:tblCellSpacing w:w="0" w:type="dxa"/>
        </w:trPr>
        <w:tc>
          <w:tcPr>
            <w:tcW w:w="20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E041ED" w:rsidRDefault="00E041ED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041ED" w:rsidRDefault="00E041E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Савельев Анатолий Николаевич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041ED" w:rsidRDefault="00E041ED" w:rsidP="004C1D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индивидуальная собственность площадь 3200кв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  <w:p w:rsidR="00E041ED" w:rsidRDefault="00E041ED" w:rsidP="004C1D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приусадебный земельный участок индивидуальная собственность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площадь 4000кв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  <w:p w:rsidR="00E041ED" w:rsidRDefault="00E041ED" w:rsidP="004C1D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41ED" w:rsidRPr="00A04F59" w:rsidRDefault="00E041ED" w:rsidP="004C1DD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3.жилой дом общая долевая (1/4) площадь 49,7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041ED" w:rsidRPr="00A04F59" w:rsidRDefault="00E041ED" w:rsidP="004C1D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ВАЗ 21140, 2006г.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041ED" w:rsidRPr="00A04F59" w:rsidRDefault="00E041ED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324690,37</w:t>
            </w:r>
          </w:p>
        </w:tc>
      </w:tr>
      <w:tr w:rsidR="00E041ED" w:rsidTr="003A38B1">
        <w:trPr>
          <w:tblCellSpacing w:w="0" w:type="dxa"/>
        </w:trPr>
        <w:tc>
          <w:tcPr>
            <w:tcW w:w="20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041ED" w:rsidRDefault="00E041ED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041ED" w:rsidRDefault="00E041E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Савельева Раиса Петровна (супруга)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041ED" w:rsidRDefault="00E041ED" w:rsidP="002D42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приусадебный земельный участок безвозмездное пользование  площадь 3200кв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  <w:p w:rsidR="00E041ED" w:rsidRDefault="00E041ED" w:rsidP="004C1DD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жилой дом общая долевая (1/4) площадь 49,7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041ED" w:rsidRDefault="00E041ED" w:rsidP="004C1D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041ED" w:rsidRDefault="00E041ED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350431,99</w:t>
            </w:r>
          </w:p>
        </w:tc>
      </w:tr>
    </w:tbl>
    <w:p w:rsidR="001208D5" w:rsidRDefault="001208D5" w:rsidP="00120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A04F5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886513" w:rsidSect="001208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17899"/>
    <w:multiLevelType w:val="hybridMultilevel"/>
    <w:tmpl w:val="51F20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6B2DB9"/>
    <w:multiLevelType w:val="hybridMultilevel"/>
    <w:tmpl w:val="5FD00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08D5"/>
    <w:rsid w:val="00052FE6"/>
    <w:rsid w:val="00060747"/>
    <w:rsid w:val="000B6F37"/>
    <w:rsid w:val="001208D5"/>
    <w:rsid w:val="0025475A"/>
    <w:rsid w:val="00260B03"/>
    <w:rsid w:val="002D420E"/>
    <w:rsid w:val="002F389F"/>
    <w:rsid w:val="00335ECB"/>
    <w:rsid w:val="00341B38"/>
    <w:rsid w:val="003574DB"/>
    <w:rsid w:val="003C3F63"/>
    <w:rsid w:val="00407339"/>
    <w:rsid w:val="004C1DD2"/>
    <w:rsid w:val="005832EF"/>
    <w:rsid w:val="00613741"/>
    <w:rsid w:val="007B3E02"/>
    <w:rsid w:val="008125F3"/>
    <w:rsid w:val="00840775"/>
    <w:rsid w:val="00886513"/>
    <w:rsid w:val="00924728"/>
    <w:rsid w:val="00A00615"/>
    <w:rsid w:val="00A04F59"/>
    <w:rsid w:val="00A67211"/>
    <w:rsid w:val="00A83028"/>
    <w:rsid w:val="00AA3739"/>
    <w:rsid w:val="00AD3098"/>
    <w:rsid w:val="00B03ABF"/>
    <w:rsid w:val="00C931FE"/>
    <w:rsid w:val="00CB06E5"/>
    <w:rsid w:val="00D70E00"/>
    <w:rsid w:val="00E041ED"/>
    <w:rsid w:val="00E755D0"/>
    <w:rsid w:val="00EE6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5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13013-3F2F-4DE8-988B-0DDF56CC8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</cp:revision>
  <dcterms:created xsi:type="dcterms:W3CDTF">2018-06-05T04:17:00Z</dcterms:created>
  <dcterms:modified xsi:type="dcterms:W3CDTF">2019-05-28T10:28:00Z</dcterms:modified>
</cp:coreProperties>
</file>