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Сведения</w:t>
      </w:r>
      <w:r w:rsidR="00160B3C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о доходах, об имуществе и обязательствах имущественного характера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депутатов Совета депутатов  Ардатовского сельского поселения Дубенского муниципального района 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Республики Мордовия и членов их семей за 201</w:t>
      </w:r>
      <w:r w:rsidR="00160B3C">
        <w:rPr>
          <w:rFonts w:ascii="Times New Roman" w:eastAsia="Times New Roman" w:hAnsi="Times New Roman" w:cs="Times New Roman"/>
          <w:sz w:val="20"/>
          <w:szCs w:val="20"/>
          <w:lang w:val="en-US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год.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88"/>
        <w:gridCol w:w="5005"/>
        <w:gridCol w:w="3386"/>
        <w:gridCol w:w="2650"/>
        <w:gridCol w:w="3091"/>
      </w:tblGrid>
      <w:tr w:rsidR="00FB279A" w:rsidTr="007A15EF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муниципального служащего, супруги(супруга),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объектов недвижимого имущества, принадлежащего муниципальному служащему, его супруге(супругу)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транспортных средств, принадлежащих на праве собственности муниципальному служащему, его супруге(супругу)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Декларированный годовой доход муниципального служащего, его супруги(супруга) и несовершеннолетних детей</w:t>
            </w:r>
          </w:p>
        </w:tc>
      </w:tr>
      <w:tr w:rsidR="00C06605" w:rsidTr="00E024FF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bottom"/>
            <w:hideMark/>
          </w:tcPr>
          <w:p w:rsidR="00C06605" w:rsidRDefault="00C06605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605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Pr="00C06605" w:rsidRDefault="00C0660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C06605">
              <w:rPr>
                <w:rFonts w:ascii="Times New Roman" w:eastAsia="Times New Roman" w:hAnsi="Times New Roman" w:cs="Times New Roman"/>
                <w:szCs w:val="20"/>
              </w:rPr>
              <w:t>Наумкина Ирина  Владимировна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Default="00C0660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долевая  собственность ( 3/4) площадь 3150кв.м Россия</w:t>
            </w:r>
          </w:p>
          <w:p w:rsidR="00C06605" w:rsidRDefault="00C0660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долевая  собственность (3/4) площадь 122 кв.м  Россия</w:t>
            </w:r>
          </w:p>
          <w:p w:rsidR="00C06605" w:rsidRDefault="00C0660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Default="00C06605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C06605" w:rsidRDefault="00C0660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313384,68</w:t>
            </w:r>
          </w:p>
        </w:tc>
      </w:tr>
      <w:tr w:rsidR="00C06605" w:rsidTr="00E024FF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right w:val="outset" w:sz="6" w:space="0" w:color="000000"/>
            </w:tcBorders>
            <w:hideMark/>
          </w:tcPr>
          <w:p w:rsidR="00C06605" w:rsidRDefault="00C06605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Pr="00C06605" w:rsidRDefault="00C0660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C06605">
              <w:rPr>
                <w:rFonts w:ascii="Times New Roman" w:eastAsia="Times New Roman" w:hAnsi="Times New Roman" w:cs="Times New Roman"/>
                <w:szCs w:val="20"/>
              </w:rPr>
              <w:t>Наумкин Михаил Валентинович ( 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Default="00C06605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долевая  собственность ( 1/4) площадь 3150кв.м Россия</w:t>
            </w:r>
          </w:p>
          <w:p w:rsidR="00C06605" w:rsidRDefault="00C06605" w:rsidP="00790E2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долевая  собственность (1/4) площадь 122 кв.м  Россия</w:t>
            </w:r>
          </w:p>
          <w:p w:rsidR="00C06605" w:rsidRDefault="00C0660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Default="00C0660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Фиат Стило ,2002г.в.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Default="00C0660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604856,89</w:t>
            </w:r>
          </w:p>
        </w:tc>
      </w:tr>
      <w:tr w:rsidR="00C06605" w:rsidTr="00E024FF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Default="00C06605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Pr="00C06605" w:rsidRDefault="00C06605" w:rsidP="00790E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C06605">
              <w:rPr>
                <w:rFonts w:ascii="Times New Roman" w:eastAsia="Times New Roman" w:hAnsi="Times New Roman" w:cs="Times New Roman"/>
                <w:szCs w:val="20"/>
              </w:rPr>
              <w:t>Наумкин Константин Михайлович ( 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Default="00C0660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  <w:p w:rsidR="00C06605" w:rsidRDefault="00C0660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Default="00C06605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6605" w:rsidRPr="004F1DD4" w:rsidRDefault="004F1DD4" w:rsidP="003A36B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19155</w:t>
            </w:r>
            <w:r>
              <w:rPr>
                <w:rFonts w:ascii="Times New Roman" w:hAnsi="Times New Roman" w:cs="Times New Roman"/>
              </w:rPr>
              <w:t>,66</w:t>
            </w:r>
          </w:p>
        </w:tc>
      </w:tr>
      <w:tr w:rsidR="00FD6059" w:rsidTr="00C96A2C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Катаева Валентина Дмитриевна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земельный участок безвозмездное пользование площадь 3600 кв. м. Россия.</w:t>
            </w:r>
          </w:p>
          <w:p w:rsidR="00FD6059" w:rsidRDefault="00FD6059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 жилой дом безвозмездное пользование  площадь 42,8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Шкода – Рапид, 2016г. в.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 w:rsidP="003A36B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278888,01</w:t>
            </w:r>
          </w:p>
        </w:tc>
      </w:tr>
      <w:tr w:rsidR="00FD6059" w:rsidTr="00C96A2C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Катаев Юрий Геннадьевич  ( муж)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земельный участок индивидальная собственность площадь3600 кв. м. Россия.</w:t>
            </w:r>
          </w:p>
          <w:p w:rsidR="00FD6059" w:rsidRDefault="00FD6059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жилой дом индивидуальная  собственность площадь 42,8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Лада Гранта, 2016г. в. </w:t>
            </w:r>
          </w:p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 w:rsidP="003A36B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406098,73</w:t>
            </w:r>
          </w:p>
        </w:tc>
      </w:tr>
      <w:tr w:rsidR="00FD6059" w:rsidTr="00C96A2C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Катаев Сергей Юрьевич ( 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земельный участок безвозмездное пользование площадь 3600 кв. м. Россия</w:t>
            </w:r>
          </w:p>
          <w:p w:rsidR="00FD6059" w:rsidRDefault="00FD6059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жилой дом безвозмездное пользование  площадь 42,8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 w:rsidP="003A36B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FD6059" w:rsidTr="00AC2D2A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 w:rsidP="006C282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Юртаева Раиса Петровна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 безвозмездное пользование площадь 2700 кв. м. Россия</w:t>
            </w:r>
          </w:p>
          <w:p w:rsidR="00FD6059" w:rsidRDefault="00FD60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Жилой дом безвозмездное пользование  площадь 75,3 кв.м. Россия</w:t>
            </w:r>
          </w:p>
          <w:p w:rsidR="00FD6059" w:rsidRDefault="00FD60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долевая собственность ½ площадь 40.9кв. 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D6059" w:rsidRDefault="00FD6059" w:rsidP="003A36B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187356,00</w:t>
            </w:r>
          </w:p>
        </w:tc>
      </w:tr>
      <w:tr w:rsidR="00FD6059" w:rsidTr="00AC2D2A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D6059" w:rsidRDefault="00FD6059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Юртаев Василий Иванович ( 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2700кв.м Россия</w:t>
            </w:r>
          </w:p>
          <w:p w:rsidR="00FD6059" w:rsidRDefault="00FD60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2.жилой дом индивидуальная собственность площадь 75,3кв.м Россия </w:t>
            </w:r>
          </w:p>
          <w:p w:rsidR="00FD6059" w:rsidRDefault="00FD60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Квартира долевая собственность ½ площадь 40.9кв. 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D6059" w:rsidRDefault="00FD60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имею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D6059" w:rsidRDefault="00FD605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500634,84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4E48F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02431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Демкин Александр Викторович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02431F" w:rsidP="0002431F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A15E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Квартира собственность</w:t>
            </w:r>
            <w:r w:rsidR="007A15EF">
              <w:rPr>
                <w:rFonts w:ascii="Times New Roman" w:hAnsi="Times New Roman" w:cs="Times New Roman"/>
              </w:rPr>
              <w:t xml:space="preserve">  площадь 3</w:t>
            </w:r>
            <w:r>
              <w:rPr>
                <w:rFonts w:ascii="Times New Roman" w:hAnsi="Times New Roman" w:cs="Times New Roman"/>
              </w:rPr>
              <w:t>6,5</w:t>
            </w:r>
            <w:r w:rsidR="007A15EF">
              <w:rPr>
                <w:rFonts w:ascii="Times New Roman" w:hAnsi="Times New Roman" w:cs="Times New Roman"/>
              </w:rPr>
              <w:t xml:space="preserve">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02431F" w:rsidP="00611041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</w:t>
            </w:r>
            <w:r w:rsidR="00611041">
              <w:rPr>
                <w:rFonts w:cs="Times New Roman"/>
              </w:rPr>
              <w:t>АЗ</w:t>
            </w:r>
            <w:r>
              <w:rPr>
                <w:rFonts w:cs="Times New Roman"/>
              </w:rPr>
              <w:t xml:space="preserve"> 21099, 2001г. в.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02431F" w:rsidP="0002431F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280169,89</w:t>
            </w:r>
          </w:p>
        </w:tc>
      </w:tr>
      <w:tr w:rsidR="00FD6059" w:rsidTr="003948DF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Сульдин Владимир Александрович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F630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5500кв.м Россия</w:t>
            </w:r>
          </w:p>
          <w:p w:rsidR="00FD6059" w:rsidRDefault="00FD6059" w:rsidP="00643BB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64,5кв.м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ВАЗ 21051,1989 г.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02431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494859,95</w:t>
            </w:r>
          </w:p>
        </w:tc>
      </w:tr>
      <w:tr w:rsidR="00FD6059" w:rsidTr="003948DF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Сульдина Надежда Николаевна(супруга)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453C0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бевозмездное пользование площадь 5500кв.м Россия</w:t>
            </w:r>
          </w:p>
          <w:p w:rsidR="00FD6059" w:rsidRDefault="00FD6059" w:rsidP="00643BB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пользование  площадь 64,5кв.м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643BB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115967,16</w:t>
            </w:r>
          </w:p>
        </w:tc>
      </w:tr>
      <w:tr w:rsidR="00FD6059" w:rsidTr="001F0434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6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Горбунова Елена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053E0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1.жилой дом безвозмездное пользование  площадь72,6 кв.м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643BB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259266,50</w:t>
            </w:r>
          </w:p>
        </w:tc>
      </w:tr>
      <w:tr w:rsidR="00FD6059" w:rsidTr="001F0434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Горбунов Денис Александрович(супруг)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053E0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1.жилой дом индивидуальная собственность площадь72,6 кв.м Россия 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053E0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ВАЗ 2110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643BB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151176,50</w:t>
            </w:r>
          </w:p>
          <w:p w:rsidR="00FD6059" w:rsidRDefault="00FD6059" w:rsidP="00643BB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D6059" w:rsidTr="001F0434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Горбунов Александр Денисович (сын)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7F479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1.жилой дом безвозмездное пользование  площадь72,6 кв.м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643BB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FD6059" w:rsidTr="00FB4A86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Мартьянов Юрий Алексеевич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3999,0кв.м Россия</w:t>
            </w:r>
          </w:p>
          <w:p w:rsidR="00FD6059" w:rsidRDefault="00FD6059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земельный участок индивидуальная собственность площадь 41000,0кв.м спк Дружба  Россия</w:t>
            </w:r>
          </w:p>
          <w:p w:rsidR="00FD6059" w:rsidRDefault="00FD6059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3.жилой дом индивидуальная собственность площадь 101,7кв.м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 xml:space="preserve">1.КИА Спектра </w:t>
            </w:r>
          </w:p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2.ЗИЛ 450850</w:t>
            </w:r>
          </w:p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3.Трактор МТЗ Беларус82,1</w:t>
            </w:r>
          </w:p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643BB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192422,15</w:t>
            </w:r>
          </w:p>
        </w:tc>
      </w:tr>
      <w:tr w:rsidR="00FD6059" w:rsidTr="003A6BC7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Мартьянова Ирина Васильевна (супруга)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.приусадебный земельный участок безвозмездное пользование  площадь 3999,0кв.м Россия</w:t>
            </w:r>
          </w:p>
          <w:p w:rsidR="00FD6059" w:rsidRDefault="00FD6059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безвозмездное пользование площадь 101,7кв.м Россия</w:t>
            </w:r>
          </w:p>
          <w:p w:rsidR="00FD6059" w:rsidRDefault="00FD6059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643BB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247441,03</w:t>
            </w:r>
          </w:p>
        </w:tc>
      </w:tr>
      <w:tr w:rsidR="00FD6059" w:rsidTr="003A6BC7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Мартьянов Алексей Юрьевич (сын)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приусадебный земельный участок безвозмездное пользование  площадь 3999,0кв.м Россия</w:t>
            </w:r>
          </w:p>
          <w:p w:rsidR="00FD6059" w:rsidRDefault="00FD6059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безвозмездное пользование площадь 101,7кв.м Россия</w:t>
            </w:r>
          </w:p>
          <w:p w:rsidR="00FD6059" w:rsidRDefault="00FD6059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643BB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FD6059" w:rsidTr="005720C1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Малыйкина Ольга Александровна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4000кв.м Россия</w:t>
            </w:r>
          </w:p>
          <w:p w:rsidR="00FD6059" w:rsidRDefault="00FD6059" w:rsidP="0033407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 пользование  площадь 86,0 кв.м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643BB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358310,57</w:t>
            </w:r>
          </w:p>
        </w:tc>
      </w:tr>
      <w:tr w:rsidR="00FD6059" w:rsidTr="005720C1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33407B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Малыйкин Юрий Федорович (супруг)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  площадь 4000кв.м Россия</w:t>
            </w:r>
          </w:p>
          <w:p w:rsidR="00FD6059" w:rsidRDefault="00FD6059" w:rsidP="0033407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.приусадебный земельный участок общая долевая (1/6)   площадь 3800кв.м Россия</w:t>
            </w:r>
          </w:p>
          <w:p w:rsidR="00FD6059" w:rsidRDefault="00FD6059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059" w:rsidRDefault="00FD6059" w:rsidP="0033407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3.жилой дом индивидуальная собственность площадь 86,0 кв.м Россия</w:t>
            </w:r>
          </w:p>
          <w:p w:rsidR="00FD6059" w:rsidRDefault="00FD6059" w:rsidP="0033407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4.Квартира, общая долевая (1/3) площадь 42,8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1. ЛИФАН 214813, 2012г</w:t>
            </w:r>
          </w:p>
          <w:p w:rsidR="00FD6059" w:rsidRDefault="00FD6059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2. ВАЗ 2106,1997г.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33407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512981,97</w:t>
            </w:r>
          </w:p>
        </w:tc>
      </w:tr>
      <w:tr w:rsidR="00FD6059" w:rsidTr="005720C1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Малыйкин Артем Юрьевич (сын)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4000кв.м Россия</w:t>
            </w:r>
          </w:p>
          <w:p w:rsidR="00FD6059" w:rsidRDefault="00FD6059" w:rsidP="00962C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 пользование  площадь 86,0 кв.м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FD6059" w:rsidTr="00490097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Еряшева Алена Владимировна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собственность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(1/4)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площадь 2500кв.м Россия</w:t>
            </w: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жилой дом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>долевая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собственность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(1/4)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площадь 40,8 кв.м Россия</w:t>
            </w: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жилой дом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собственность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(1/4)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площадь 88,9 кв.м Россия</w:t>
            </w: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6059" w:rsidRDefault="00FD6059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332615,20</w:t>
            </w:r>
          </w:p>
        </w:tc>
      </w:tr>
      <w:tr w:rsidR="00FD6059" w:rsidTr="00490097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Еряшев Юрий Михайлович (супруг)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собственность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(1/4)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площадь 2500кв.м Россия</w:t>
            </w: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приусадебный земельный участок индивидуальная собственность   площадь 3700кв.м Россия </w:t>
            </w: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 приусадебный земельный участок индивидуальная собственность   площадь 4100кв.м Россия</w:t>
            </w: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жилой дом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собственность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>(1/4)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площадь 88,9 кв.м Россия</w:t>
            </w: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жилой дом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собственность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>(1/4)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площадь 40,8 кв.м Россия</w:t>
            </w: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 жилой дом индивидуальная собственность площадь 75,0 кв.м Россия</w:t>
            </w: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6059" w:rsidRDefault="00FD6059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533635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1.</w:t>
            </w:r>
            <w:r w:rsidRPr="00533635">
              <w:rPr>
                <w:rFonts w:cs="Times New Roman"/>
              </w:rPr>
              <w:t>НИССАН АЛЬМЕРА, 2014г.</w:t>
            </w:r>
          </w:p>
          <w:p w:rsidR="00FD6059" w:rsidRPr="00533635" w:rsidRDefault="00FD6059" w:rsidP="00533635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2.Трактор МТЗ 82,1997 г.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144765,00</w:t>
            </w:r>
          </w:p>
        </w:tc>
      </w:tr>
      <w:tr w:rsidR="00FD6059" w:rsidTr="00490097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Еряшева Диана Юрьевна (дочь)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собственность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(1/4)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площадь 2500кв.м Россия</w:t>
            </w: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жилой дом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собственность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(1/4)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площадь 40,8 кв.м Россия</w:t>
            </w:r>
          </w:p>
          <w:p w:rsidR="00FD6059" w:rsidRDefault="00FD6059" w:rsidP="00533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жилой дом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собственность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(1/4)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площадь 88,9 кв.м Россия</w:t>
            </w:r>
          </w:p>
          <w:p w:rsidR="00FD6059" w:rsidRDefault="00FD6059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FD6059" w:rsidTr="00490097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Еряшева Ульяна Юрьевна (дочь)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E8763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собственность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(1/4)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площадь 2500кв.м Россия</w:t>
            </w:r>
          </w:p>
          <w:p w:rsidR="00FD6059" w:rsidRDefault="00FD6059" w:rsidP="00E8763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жилой дом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собственность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(1/4)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площадь 40,8 кв.м Россия</w:t>
            </w:r>
          </w:p>
          <w:p w:rsidR="00FD6059" w:rsidRDefault="00FD6059" w:rsidP="00E8763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жилой дом 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>долевая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собственность</w:t>
            </w:r>
            <w:r w:rsidR="004F1D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(1/4)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площадь 88,9 кв.м Россия</w:t>
            </w:r>
          </w:p>
          <w:p w:rsidR="00FD6059" w:rsidRDefault="00FD6059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FD6059" w:rsidTr="00D3243F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Алексеева Вера Михайловна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4E1CE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4700кв.м Россия</w:t>
            </w:r>
          </w:p>
          <w:p w:rsidR="00FD6059" w:rsidRDefault="00FD6059" w:rsidP="004E1CE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2.жилой дом безвозмездное  пользование  площадь 40,1 кв.м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96600,00</w:t>
            </w:r>
          </w:p>
        </w:tc>
      </w:tr>
      <w:tr w:rsidR="00FD6059" w:rsidTr="00D3243F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Алексеев Виктор Александрович (супруг)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4E1CE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  площадь 4700кв.м Россия</w:t>
            </w:r>
          </w:p>
          <w:p w:rsidR="00FD6059" w:rsidRDefault="00FD6059" w:rsidP="004E1CE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жилой дом индивидуальная собственность площадь 40,1 кв.м Россия</w:t>
            </w:r>
          </w:p>
          <w:p w:rsidR="00FD6059" w:rsidRDefault="00FD6059" w:rsidP="004E1CE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ГАЗ ГАЗ 3380210,1995 г.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6059" w:rsidRDefault="00FD6059" w:rsidP="00962C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165346,45</w:t>
            </w:r>
          </w:p>
        </w:tc>
      </w:tr>
      <w:tr w:rsidR="004E1CED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E1CED" w:rsidRDefault="004E1CE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E1CED" w:rsidRDefault="004E1CED" w:rsidP="00962C80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Малыйкина Валентина Александровна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E1CED" w:rsidRDefault="004E1CED" w:rsidP="004E1CE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общая долевая (1/2)   площадь 3200кв.м Россия</w:t>
            </w:r>
          </w:p>
          <w:p w:rsidR="004E1CED" w:rsidRDefault="004E1CED" w:rsidP="004E1CE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жилой дом общая долевая (1/2) площадь 61,7 кв.м Россия</w:t>
            </w:r>
          </w:p>
          <w:p w:rsidR="004E1CED" w:rsidRDefault="004E1CED" w:rsidP="004E1CE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E1CED" w:rsidRDefault="004E1CED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E1CED" w:rsidRDefault="004E1CED" w:rsidP="00962C8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81074,44</w:t>
            </w:r>
          </w:p>
        </w:tc>
      </w:tr>
    </w:tbl>
    <w:p w:rsidR="00FB279A" w:rsidRDefault="00FB279A" w:rsidP="00FB27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E7FCC" w:rsidRDefault="00CE7FCC"/>
    <w:sectPr w:rsidR="00CE7FCC" w:rsidSect="00FB27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D21C0"/>
    <w:multiLevelType w:val="hybridMultilevel"/>
    <w:tmpl w:val="070A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FB279A"/>
    <w:rsid w:val="0002431F"/>
    <w:rsid w:val="00053E0D"/>
    <w:rsid w:val="000D6AAB"/>
    <w:rsid w:val="00160B3C"/>
    <w:rsid w:val="00180D0F"/>
    <w:rsid w:val="00221148"/>
    <w:rsid w:val="002B2477"/>
    <w:rsid w:val="0033407B"/>
    <w:rsid w:val="00367DDD"/>
    <w:rsid w:val="003A36B7"/>
    <w:rsid w:val="00453C06"/>
    <w:rsid w:val="00474B54"/>
    <w:rsid w:val="004E1CED"/>
    <w:rsid w:val="004E48F2"/>
    <w:rsid w:val="004F1DD4"/>
    <w:rsid w:val="00533635"/>
    <w:rsid w:val="00552979"/>
    <w:rsid w:val="005838E6"/>
    <w:rsid w:val="006071DE"/>
    <w:rsid w:val="00611041"/>
    <w:rsid w:val="00643BB4"/>
    <w:rsid w:val="00690A65"/>
    <w:rsid w:val="006C2821"/>
    <w:rsid w:val="00790E25"/>
    <w:rsid w:val="007A0A71"/>
    <w:rsid w:val="007A15EF"/>
    <w:rsid w:val="007F4790"/>
    <w:rsid w:val="00833AC1"/>
    <w:rsid w:val="00842169"/>
    <w:rsid w:val="008B3215"/>
    <w:rsid w:val="00907A45"/>
    <w:rsid w:val="00962C80"/>
    <w:rsid w:val="009E2524"/>
    <w:rsid w:val="00A03DA5"/>
    <w:rsid w:val="00A30EC4"/>
    <w:rsid w:val="00A818A2"/>
    <w:rsid w:val="00B01E49"/>
    <w:rsid w:val="00C01143"/>
    <w:rsid w:val="00C06605"/>
    <w:rsid w:val="00C07C9C"/>
    <w:rsid w:val="00CD0495"/>
    <w:rsid w:val="00CD2F42"/>
    <w:rsid w:val="00CE7FCC"/>
    <w:rsid w:val="00D267AF"/>
    <w:rsid w:val="00D71719"/>
    <w:rsid w:val="00DA668F"/>
    <w:rsid w:val="00DE2331"/>
    <w:rsid w:val="00E77356"/>
    <w:rsid w:val="00E8763D"/>
    <w:rsid w:val="00EC125C"/>
    <w:rsid w:val="00F6306C"/>
    <w:rsid w:val="00FB279A"/>
    <w:rsid w:val="00FD6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36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7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05B2B-F729-452D-97B4-CE75B9CCD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10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admin</cp:lastModifiedBy>
  <cp:revision>7</cp:revision>
  <dcterms:created xsi:type="dcterms:W3CDTF">2019-04-22T12:47:00Z</dcterms:created>
  <dcterms:modified xsi:type="dcterms:W3CDTF">2019-05-28T10:30:00Z</dcterms:modified>
</cp:coreProperties>
</file>