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96E" w:rsidRDefault="00AC596E" w:rsidP="00AC596E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AC596E" w:rsidRDefault="00AC596E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5C726E" w:rsidRDefault="00AC596E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</w:t>
      </w:r>
      <w:r w:rsidR="00FF21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№</w:t>
      </w:r>
      <w:r w:rsidR="00FF21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75" w:rsidRPr="00F758DD" w:rsidRDefault="007C1756" w:rsidP="006A6CEA">
      <w:pPr>
        <w:pStyle w:val="a6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реорганизации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 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Чиндяновская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школа» в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форме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присоединения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 муниципальному бюджетному образовательному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учреждению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853E77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1BE5" w:rsidRPr="00F758DD" w:rsidRDefault="007C1B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C1756" w:rsidRPr="007C1756" w:rsidRDefault="007C1756" w:rsidP="008A5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</w:t>
      </w:r>
      <w:r w:rsidR="004D0514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№273</w:t>
      </w:r>
      <w:r w:rsidR="004D0514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>ФЗ «Об образовании в Российской Федерации», Федеральным законом Росси</w:t>
      </w:r>
      <w:r w:rsidR="00BF43E2">
        <w:rPr>
          <w:rFonts w:ascii="Times New Roman" w:hAnsi="Times New Roman" w:cs="Times New Roman"/>
          <w:sz w:val="28"/>
          <w:szCs w:val="28"/>
        </w:rPr>
        <w:t>йской</w:t>
      </w:r>
      <w:proofErr w:type="gramEnd"/>
      <w:r w:rsidR="00BF43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43E2">
        <w:rPr>
          <w:rFonts w:ascii="Times New Roman" w:hAnsi="Times New Roman" w:cs="Times New Roman"/>
          <w:sz w:val="28"/>
          <w:szCs w:val="28"/>
        </w:rPr>
        <w:t>Федерации от 24</w:t>
      </w:r>
      <w:r w:rsidR="004D0514">
        <w:rPr>
          <w:rFonts w:ascii="Times New Roman" w:hAnsi="Times New Roman" w:cs="Times New Roman"/>
          <w:sz w:val="28"/>
          <w:szCs w:val="28"/>
        </w:rPr>
        <w:t xml:space="preserve">.07.1998г. </w:t>
      </w:r>
      <w:r w:rsidRPr="007C1756">
        <w:rPr>
          <w:rFonts w:ascii="Times New Roman" w:hAnsi="Times New Roman" w:cs="Times New Roman"/>
          <w:sz w:val="28"/>
          <w:szCs w:val="28"/>
        </w:rPr>
        <w:t>№124-ФЗ «Об основных гарантиях прав ребенка в Российской Федерации», Федеральным законом</w:t>
      </w:r>
      <w:r w:rsidR="004D0514">
        <w:rPr>
          <w:rFonts w:ascii="Times New Roman" w:hAnsi="Times New Roman" w:cs="Times New Roman"/>
          <w:sz w:val="28"/>
          <w:szCs w:val="28"/>
        </w:rPr>
        <w:t xml:space="preserve"> от 06 октября 2003г.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BF43E2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5E7112">
        <w:rPr>
          <w:rFonts w:ascii="Times New Roman" w:hAnsi="Times New Roman" w:cs="Times New Roman"/>
          <w:sz w:val="28"/>
          <w:szCs w:val="28"/>
        </w:rPr>
        <w:t>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№196 «Об утверждении Типового положения об </w:t>
      </w:r>
      <w:r w:rsidR="00BF43E2">
        <w:rPr>
          <w:rFonts w:ascii="Times New Roman" w:hAnsi="Times New Roman" w:cs="Times New Roman"/>
          <w:sz w:val="28"/>
          <w:szCs w:val="28"/>
        </w:rPr>
        <w:t xml:space="preserve">общеобразовательном учреждении», Решением схода граждан </w:t>
      </w:r>
      <w:proofErr w:type="spellStart"/>
      <w:r w:rsidR="00AC596E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BF43E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Постановлением администрации Дубенского муниципального района №</w:t>
      </w:r>
      <w:r w:rsidR="00AC596E">
        <w:rPr>
          <w:rFonts w:ascii="Times New Roman" w:hAnsi="Times New Roman" w:cs="Times New Roman"/>
          <w:sz w:val="28"/>
          <w:szCs w:val="28"/>
        </w:rPr>
        <w:t>437 от 13 июня 2019</w:t>
      </w:r>
      <w:proofErr w:type="gramEnd"/>
      <w:r w:rsidR="00BF43E2">
        <w:rPr>
          <w:rFonts w:ascii="Times New Roman" w:hAnsi="Times New Roman" w:cs="Times New Roman"/>
          <w:sz w:val="28"/>
          <w:szCs w:val="28"/>
        </w:rPr>
        <w:t xml:space="preserve"> г. «О создании комиссии по проведению экспертной оценки последствий решения о реорганизации МБОУ «</w:t>
      </w:r>
      <w:proofErr w:type="spellStart"/>
      <w:r w:rsidR="00AC596E">
        <w:rPr>
          <w:rFonts w:ascii="Times New Roman" w:hAnsi="Times New Roman" w:cs="Times New Roman"/>
          <w:sz w:val="28"/>
          <w:szCs w:val="28"/>
        </w:rPr>
        <w:t>Чиндяновская</w:t>
      </w:r>
      <w:proofErr w:type="spellEnd"/>
      <w:r w:rsidR="00AC596E">
        <w:rPr>
          <w:rFonts w:ascii="Times New Roman" w:hAnsi="Times New Roman" w:cs="Times New Roman"/>
          <w:sz w:val="28"/>
          <w:szCs w:val="28"/>
        </w:rPr>
        <w:t xml:space="preserve"> </w:t>
      </w:r>
      <w:r w:rsidR="00BF43E2">
        <w:rPr>
          <w:rFonts w:ascii="Times New Roman" w:hAnsi="Times New Roman" w:cs="Times New Roman"/>
          <w:sz w:val="28"/>
          <w:szCs w:val="28"/>
        </w:rPr>
        <w:t>ООШ»</w:t>
      </w:r>
      <w:r w:rsidR="00FA5531" w:rsidRPr="00FA5531">
        <w:rPr>
          <w:rFonts w:ascii="Times New Roman" w:hAnsi="Times New Roman" w:cs="Times New Roman"/>
          <w:sz w:val="28"/>
          <w:szCs w:val="28"/>
        </w:rPr>
        <w:t xml:space="preserve">, </w:t>
      </w:r>
      <w:r w:rsidR="00FA5531">
        <w:rPr>
          <w:rFonts w:ascii="Times New Roman" w:hAnsi="Times New Roman" w:cs="Times New Roman"/>
          <w:sz w:val="28"/>
          <w:szCs w:val="28"/>
        </w:rPr>
        <w:t>на основании экспертного заключения о социально-экономических последствиях реорганизации МБОУ «</w:t>
      </w:r>
      <w:proofErr w:type="spellStart"/>
      <w:r w:rsidR="00AC596E">
        <w:rPr>
          <w:rFonts w:ascii="Times New Roman" w:hAnsi="Times New Roman" w:cs="Times New Roman"/>
          <w:sz w:val="28"/>
          <w:szCs w:val="28"/>
        </w:rPr>
        <w:t>Чиндяновская</w:t>
      </w:r>
      <w:proofErr w:type="spellEnd"/>
      <w:r w:rsidR="00FA5531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</w:t>
      </w:r>
      <w:r w:rsidR="00BF43E2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A72314" w:rsidRPr="00AA028F" w:rsidRDefault="00C841DB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="00D561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муниципального бюджетного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Чиндяновская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 (далее МБОУ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Чиндяновская</w:t>
      </w:r>
      <w:proofErr w:type="spellEnd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основная общеобразовательная школа)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56137">
        <w:rPr>
          <w:rFonts w:ascii="Times New Roman" w:hAnsi="Times New Roman" w:cs="Times New Roman"/>
          <w:sz w:val="28"/>
          <w:szCs w:val="28"/>
        </w:rPr>
        <w:t>к муниципальному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бюджетному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образовательному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учреждению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 (далее МБОУ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средняя общеобразовательная школа)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Дубенского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Мордовия.</w:t>
      </w:r>
    </w:p>
    <w:p w:rsidR="00FE5006" w:rsidRPr="00F758DD" w:rsidRDefault="00FE5006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Установить, что после реорганизации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бюджетное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учреждение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средняя общеобразовательная школа»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является в соответствии с передаточными актами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правопреемником по правам и обязанностям</w:t>
      </w:r>
      <w:r w:rsidR="00B0047D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Чиндяновской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основной общеобразовательной школы»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4C4E7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E6013B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реорганизованного учреждения осуществляет Администрация </w:t>
      </w:r>
      <w:r w:rsidR="00B0047D" w:rsidRPr="00F758DD">
        <w:rPr>
          <w:rFonts w:ascii="Times New Roman" w:hAnsi="Times New Roman" w:cs="Times New Roman"/>
          <w:sz w:val="28"/>
          <w:szCs w:val="28"/>
        </w:rPr>
        <w:t>Дубенского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E5006" w:rsidRPr="008A5407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E5006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2633" w:rsidRPr="00672633">
        <w:rPr>
          <w:rFonts w:ascii="Times New Roman" w:hAnsi="Times New Roman" w:cs="Times New Roman"/>
          <w:sz w:val="28"/>
          <w:szCs w:val="28"/>
        </w:rPr>
        <w:t xml:space="preserve"> </w:t>
      </w:r>
      <w:r w:rsidR="00672633">
        <w:rPr>
          <w:rFonts w:ascii="Times New Roman" w:hAnsi="Times New Roman" w:cs="Times New Roman"/>
          <w:sz w:val="28"/>
          <w:szCs w:val="28"/>
        </w:rPr>
        <w:t>Финансовому отделу администрации Дубенского муниципального района профинансировать осуществление мероприятий, связанных с реорганизацией МБОУ  «Петровская основная общеобразовательная школа».</w:t>
      </w:r>
    </w:p>
    <w:p w:rsidR="00FE5006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по управлению муниципальным имуществом администрации </w:t>
      </w:r>
      <w:r w:rsidR="00B0047D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Директору  </w:t>
      </w:r>
      <w:r w:rsidR="009158D4" w:rsidRPr="00F758DD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бюджетного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Поводимовская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C59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Э.А. Спиридонову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989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6013B" w:rsidRPr="000D6152">
        <w:rPr>
          <w:rFonts w:ascii="Times New Roman" w:eastAsia="Times New Roman" w:hAnsi="Times New Roman" w:cs="Times New Roman"/>
          <w:sz w:val="28"/>
          <w:szCs w:val="28"/>
        </w:rPr>
        <w:t xml:space="preserve">.1.  </w:t>
      </w:r>
      <w:r>
        <w:rPr>
          <w:rFonts w:ascii="Times New Roman" w:hAnsi="Times New Roman" w:cs="Times New Roman"/>
          <w:sz w:val="28"/>
          <w:szCs w:val="28"/>
        </w:rPr>
        <w:t>в трехдневный срок направить в Инспекцию федеральной налоговой службы Российской Федерации №3 по Республике Мордовия уведомл</w:t>
      </w:r>
      <w:r w:rsidR="00396CC3">
        <w:rPr>
          <w:rFonts w:ascii="Times New Roman" w:hAnsi="Times New Roman" w:cs="Times New Roman"/>
          <w:sz w:val="28"/>
          <w:szCs w:val="28"/>
        </w:rPr>
        <w:t>ение о принятии решения о реорганиз</w:t>
      </w:r>
      <w:r>
        <w:rPr>
          <w:rFonts w:ascii="Times New Roman" w:hAnsi="Times New Roman" w:cs="Times New Roman"/>
          <w:sz w:val="28"/>
          <w:szCs w:val="28"/>
        </w:rPr>
        <w:t>ации юридического лица для внесения в единый государственный реестр юридических лиц сведения о том, что юридическое лицо</w:t>
      </w:r>
      <w:r w:rsidR="00396CC3">
        <w:rPr>
          <w:rFonts w:ascii="Times New Roman" w:hAnsi="Times New Roman" w:cs="Times New Roman"/>
          <w:sz w:val="28"/>
          <w:szCs w:val="28"/>
        </w:rPr>
        <w:t xml:space="preserve"> находится в процессе реорганиз</w:t>
      </w:r>
      <w:r>
        <w:rPr>
          <w:rFonts w:ascii="Times New Roman" w:hAnsi="Times New Roman" w:cs="Times New Roman"/>
          <w:sz w:val="28"/>
          <w:szCs w:val="28"/>
        </w:rPr>
        <w:t>ации;</w:t>
      </w:r>
    </w:p>
    <w:p w:rsidR="006855E4" w:rsidRPr="00F758DD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282381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6855E4" w:rsidRPr="00F758DD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</w:t>
      </w:r>
      <w:proofErr w:type="gramStart"/>
      <w:r w:rsidR="006855E4" w:rsidRPr="00F758D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855E4" w:rsidRPr="00F758DD">
        <w:rPr>
          <w:rFonts w:ascii="Times New Roman" w:hAnsi="Times New Roman" w:cs="Times New Roman"/>
          <w:sz w:val="28"/>
          <w:szCs w:val="28"/>
        </w:rPr>
        <w:t xml:space="preserve"> всего срока реорганизации;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>разработать, внести и зарегистрировать в соответствии с действующим законодательством в Устав МБОУ «</w:t>
      </w:r>
      <w:proofErr w:type="spellStart"/>
      <w:r w:rsidR="00AC596E">
        <w:rPr>
          <w:rFonts w:ascii="Times New Roman" w:eastAsia="Times New Roman" w:hAnsi="Times New Roman" w:cs="Times New Roman"/>
          <w:sz w:val="28"/>
          <w:szCs w:val="28"/>
        </w:rPr>
        <w:t>Поводимовская</w:t>
      </w:r>
      <w:proofErr w:type="spellEnd"/>
      <w:r w:rsidR="0077556B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013B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разработать Положение о структурном подразделении;</w:t>
      </w:r>
    </w:p>
    <w:p w:rsidR="000D6152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6.5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 xml:space="preserve">обеспечить условия осуществления учебно-воспитательного процесса для </w:t>
      </w:r>
      <w:proofErr w:type="gramStart"/>
      <w:r w:rsidR="000D6152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0D61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58D4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AC59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Маркову Е.Г.</w:t>
      </w:r>
    </w:p>
    <w:p w:rsidR="006D16E0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96CC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со дня его подписания.  </w:t>
      </w:r>
    </w:p>
    <w:p w:rsidR="006851B8" w:rsidRPr="00F758DD" w:rsidRDefault="006851B8" w:rsidP="00BF43E2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</w:t>
      </w: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</w:t>
      </w:r>
      <w:r w:rsidR="00AC596E" w:rsidRPr="00AC5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96E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Г.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A6C00"/>
    <w:rsid w:val="00001AAF"/>
    <w:rsid w:val="000275C1"/>
    <w:rsid w:val="000461D9"/>
    <w:rsid w:val="00071B6B"/>
    <w:rsid w:val="000729DF"/>
    <w:rsid w:val="00086F30"/>
    <w:rsid w:val="000D6152"/>
    <w:rsid w:val="000E6D46"/>
    <w:rsid w:val="00120138"/>
    <w:rsid w:val="00136B8C"/>
    <w:rsid w:val="00161500"/>
    <w:rsid w:val="00181D66"/>
    <w:rsid w:val="00192DC4"/>
    <w:rsid w:val="001D69E5"/>
    <w:rsid w:val="00250EEB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5919"/>
    <w:rsid w:val="00396CC3"/>
    <w:rsid w:val="003970B9"/>
    <w:rsid w:val="00397BD5"/>
    <w:rsid w:val="003B49B3"/>
    <w:rsid w:val="003C630D"/>
    <w:rsid w:val="003D798F"/>
    <w:rsid w:val="004022A6"/>
    <w:rsid w:val="00407E7C"/>
    <w:rsid w:val="0042568C"/>
    <w:rsid w:val="004274DD"/>
    <w:rsid w:val="00430D3D"/>
    <w:rsid w:val="00446E51"/>
    <w:rsid w:val="00457292"/>
    <w:rsid w:val="0047328A"/>
    <w:rsid w:val="004C4E78"/>
    <w:rsid w:val="004D0514"/>
    <w:rsid w:val="00515F97"/>
    <w:rsid w:val="0055004B"/>
    <w:rsid w:val="00556D54"/>
    <w:rsid w:val="005A5F98"/>
    <w:rsid w:val="005A6C00"/>
    <w:rsid w:val="005C4C5A"/>
    <w:rsid w:val="005C726E"/>
    <w:rsid w:val="005E7112"/>
    <w:rsid w:val="00601288"/>
    <w:rsid w:val="00636A87"/>
    <w:rsid w:val="00672633"/>
    <w:rsid w:val="00676E8A"/>
    <w:rsid w:val="00682047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E76D3"/>
    <w:rsid w:val="00805596"/>
    <w:rsid w:val="00832695"/>
    <w:rsid w:val="008346AC"/>
    <w:rsid w:val="0084031D"/>
    <w:rsid w:val="00853E77"/>
    <w:rsid w:val="00895E4A"/>
    <w:rsid w:val="008A5407"/>
    <w:rsid w:val="008B60E5"/>
    <w:rsid w:val="008C3E0A"/>
    <w:rsid w:val="009158D4"/>
    <w:rsid w:val="00942FE9"/>
    <w:rsid w:val="00950EB2"/>
    <w:rsid w:val="009A70FE"/>
    <w:rsid w:val="009E38D0"/>
    <w:rsid w:val="00A04FDD"/>
    <w:rsid w:val="00A1276B"/>
    <w:rsid w:val="00A15217"/>
    <w:rsid w:val="00A242E6"/>
    <w:rsid w:val="00A72314"/>
    <w:rsid w:val="00A95F28"/>
    <w:rsid w:val="00AA028F"/>
    <w:rsid w:val="00AC596E"/>
    <w:rsid w:val="00AD6FC4"/>
    <w:rsid w:val="00B0047D"/>
    <w:rsid w:val="00B55890"/>
    <w:rsid w:val="00B74508"/>
    <w:rsid w:val="00B83CC2"/>
    <w:rsid w:val="00B92138"/>
    <w:rsid w:val="00B963DC"/>
    <w:rsid w:val="00BD1998"/>
    <w:rsid w:val="00BE3032"/>
    <w:rsid w:val="00BF048E"/>
    <w:rsid w:val="00BF43E2"/>
    <w:rsid w:val="00C22B33"/>
    <w:rsid w:val="00C23DB6"/>
    <w:rsid w:val="00C676C1"/>
    <w:rsid w:val="00C841DB"/>
    <w:rsid w:val="00C91AF4"/>
    <w:rsid w:val="00CB0E44"/>
    <w:rsid w:val="00CE4455"/>
    <w:rsid w:val="00CF4D55"/>
    <w:rsid w:val="00D56137"/>
    <w:rsid w:val="00D65201"/>
    <w:rsid w:val="00DA7A4B"/>
    <w:rsid w:val="00DF186E"/>
    <w:rsid w:val="00E32848"/>
    <w:rsid w:val="00E6013B"/>
    <w:rsid w:val="00E67267"/>
    <w:rsid w:val="00E822FE"/>
    <w:rsid w:val="00E832BB"/>
    <w:rsid w:val="00EA4C2C"/>
    <w:rsid w:val="00EB194E"/>
    <w:rsid w:val="00EC4C25"/>
    <w:rsid w:val="00F1585F"/>
    <w:rsid w:val="00F758DD"/>
    <w:rsid w:val="00F77A73"/>
    <w:rsid w:val="00F91783"/>
    <w:rsid w:val="00FA5531"/>
    <w:rsid w:val="00FC1989"/>
    <w:rsid w:val="00FC245D"/>
    <w:rsid w:val="00FD6980"/>
    <w:rsid w:val="00FE5006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75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  <w:rPr>
      <w:rFonts w:eastAsiaTheme="minorHAnsi"/>
      <w:lang w:eastAsia="en-US"/>
    </w:r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Metod1</cp:lastModifiedBy>
  <cp:revision>4</cp:revision>
  <cp:lastPrinted>2018-07-25T07:12:00Z</cp:lastPrinted>
  <dcterms:created xsi:type="dcterms:W3CDTF">2018-09-07T12:56:00Z</dcterms:created>
  <dcterms:modified xsi:type="dcterms:W3CDTF">2019-06-17T11:02:00Z</dcterms:modified>
</cp:coreProperties>
</file>