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78" w:rsidRPr="00292869" w:rsidRDefault="00647581" w:rsidP="00647581">
      <w:pPr>
        <w:jc w:val="both"/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 xml:space="preserve">   </w:t>
      </w:r>
      <w:r w:rsidR="00BE63B6" w:rsidRP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 xml:space="preserve">22 июня в </w:t>
      </w:r>
      <w:proofErr w:type="spellStart"/>
      <w:r w:rsidR="00BE63B6" w:rsidRP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>Енгалычевской</w:t>
      </w:r>
      <w:proofErr w:type="spellEnd"/>
      <w:r w:rsidR="00BE63B6" w:rsidRP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 xml:space="preserve"> сельской библиотеке прошел час памяти «Зажги в душе свечу». 22 июня 1941 года – одна из самых печальных дат в нашей истории. В этом году исполняется 78 годовщина со дня начала Великой Отечественной войны. В день памяти и скорби мы вспоминаем всех тех, кто погиб, был замучен, умер с голоду, в годы Великой Отечественной войны. Мы благодарны нашим дедушкам и прадедушкам, которые, несмотря на то, что враг был очень силен, выдержали этот удар, они выстояли и победили. После первого взрыва 22 июня 1941 года до Победы еще оставалось 1418 дней, это чуть больше чем 32 тысячи часов. </w:t>
      </w:r>
      <w:r w:rsid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 xml:space="preserve"> Д</w:t>
      </w:r>
      <w:bookmarkStart w:id="0" w:name="_GoBack"/>
      <w:bookmarkEnd w:id="0"/>
      <w:r w:rsidR="00BE63B6" w:rsidRP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>ань памяти тем, кто отстоял свободу и независимость нашей Родины, кому мы обязаны жизнью.</w:t>
      </w:r>
      <w:r w:rsidR="00BE63B6" w:rsidRPr="00292869">
        <w:rPr>
          <w:rFonts w:ascii="Times New Roman" w:hAnsi="Times New Roman" w:cs="Times New Roman"/>
          <w:color w:val="2E3E38"/>
          <w:sz w:val="28"/>
          <w:szCs w:val="28"/>
        </w:rPr>
        <w:br/>
      </w:r>
      <w:r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 xml:space="preserve">     </w:t>
      </w:r>
      <w:r w:rsidR="00BE63B6" w:rsidRPr="00292869"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  <w:t>Библиотекарь Михайлова Т.И познакомила ребят с литературными произведениями, раскрывающими судьбы детей военного времени, узнали о героическом подвиге защитников Брестской крепости.</w:t>
      </w:r>
    </w:p>
    <w:p w:rsidR="00292869" w:rsidRDefault="00292869">
      <w:r w:rsidRPr="00292869">
        <w:rPr>
          <w:noProof/>
          <w:lang w:eastAsia="ru-RU"/>
        </w:rPr>
        <w:drawing>
          <wp:inline distT="0" distB="0" distL="0" distR="0">
            <wp:extent cx="5940425" cy="3958893"/>
            <wp:effectExtent l="0" t="0" r="3175" b="3810"/>
            <wp:docPr id="1" name="Рисунок 1" descr="I:\DCIM\101CANON\IMG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CANON\IMG_02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2869" w:rsidSect="00A71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3B6"/>
    <w:rsid w:val="00292869"/>
    <w:rsid w:val="00647581"/>
    <w:rsid w:val="00A71F0B"/>
    <w:rsid w:val="00BE63B6"/>
    <w:rsid w:val="00E60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5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3</cp:revision>
  <dcterms:created xsi:type="dcterms:W3CDTF">2019-06-23T11:42:00Z</dcterms:created>
  <dcterms:modified xsi:type="dcterms:W3CDTF">2019-06-24T06:32:00Z</dcterms:modified>
</cp:coreProperties>
</file>