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162" w:rsidRDefault="00A03162" w:rsidP="00A03162">
      <w:pPr>
        <w:jc w:val="right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ПРОЕКТ</w:t>
      </w:r>
    </w:p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 xml:space="preserve">СОВЕТ ДЕПУТАТОВ </w:t>
      </w:r>
      <w:r w:rsidR="005B6B9A">
        <w:rPr>
          <w:b/>
          <w:sz w:val="28"/>
          <w:szCs w:val="28"/>
        </w:rPr>
        <w:t xml:space="preserve">МОРГИНСКОГО СЕЛЬСКОГО ПОСЕЛЕНИЯ </w:t>
      </w:r>
      <w:r w:rsidRPr="0059789F">
        <w:rPr>
          <w:b/>
          <w:sz w:val="28"/>
          <w:szCs w:val="28"/>
        </w:rPr>
        <w:t>ДУБЕНСКОГО МУНИЦИПАЛЬНОГО РАЙОНА</w:t>
      </w:r>
    </w:p>
    <w:p w:rsidR="00457F5C" w:rsidRPr="0059789F" w:rsidRDefault="00457F5C" w:rsidP="00457F5C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РЕСПУБЛИКИ  МОРДОВИЯ ШЕСТОГО СОЗЫВА</w:t>
      </w:r>
    </w:p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РЕШЕНИЕ</w:t>
      </w: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57F5C" w:rsidRPr="00457F5C" w:rsidRDefault="005B6B9A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с. Морга</w:t>
      </w:r>
    </w:p>
    <w:p w:rsidR="00457F5C" w:rsidRPr="00164017" w:rsidRDefault="00457F5C" w:rsidP="00457F5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64017">
        <w:rPr>
          <w:rFonts w:ascii="Times New Roman" w:hAnsi="Times New Roman" w:cs="Times New Roman"/>
          <w:sz w:val="28"/>
          <w:szCs w:val="28"/>
        </w:rPr>
        <w:t>201</w:t>
      </w:r>
      <w:r w:rsidR="00F0583F" w:rsidRPr="00164017">
        <w:rPr>
          <w:rFonts w:ascii="Times New Roman" w:hAnsi="Times New Roman" w:cs="Times New Roman"/>
          <w:sz w:val="28"/>
          <w:szCs w:val="28"/>
        </w:rPr>
        <w:t>9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</w:t>
      </w:r>
      <w:r w:rsidR="005B6B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Pr="00164017">
        <w:rPr>
          <w:rFonts w:ascii="Times New Roman" w:hAnsi="Times New Roman" w:cs="Times New Roman"/>
          <w:sz w:val="28"/>
          <w:szCs w:val="28"/>
        </w:rPr>
        <w:t>№</w:t>
      </w:r>
    </w:p>
    <w:p w:rsidR="00457F5C" w:rsidRDefault="00457F5C" w:rsidP="00457F5C">
      <w:pPr>
        <w:tabs>
          <w:tab w:val="left" w:pos="284"/>
        </w:tabs>
        <w:spacing w:line="276" w:lineRule="auto"/>
        <w:rPr>
          <w:szCs w:val="28"/>
        </w:rPr>
      </w:pPr>
    </w:p>
    <w:p w:rsidR="00FE47F1" w:rsidRPr="00FE47F1" w:rsidRDefault="00FE47F1" w:rsidP="00FE47F1">
      <w:pPr>
        <w:tabs>
          <w:tab w:val="left" w:pos="426"/>
        </w:tabs>
        <w:ind w:firstLine="540"/>
        <w:jc w:val="both"/>
        <w:rPr>
          <w:sz w:val="28"/>
          <w:szCs w:val="28"/>
        </w:rPr>
      </w:pPr>
    </w:p>
    <w:p w:rsidR="00A03162" w:rsidRPr="00A03162" w:rsidRDefault="00A03162" w:rsidP="00A03162">
      <w:pPr>
        <w:jc w:val="center"/>
        <w:rPr>
          <w:bCs/>
          <w:sz w:val="28"/>
          <w:szCs w:val="28"/>
        </w:rPr>
      </w:pPr>
      <w:r w:rsidRPr="00A03162">
        <w:rPr>
          <w:bCs/>
          <w:sz w:val="28"/>
          <w:szCs w:val="28"/>
        </w:rPr>
        <w:t>Об ограничениях, запретах и обязанностях в отношении лиц, зам</w:t>
      </w:r>
      <w:r>
        <w:rPr>
          <w:bCs/>
          <w:sz w:val="28"/>
          <w:szCs w:val="28"/>
        </w:rPr>
        <w:t>ещающих муниципальные должности</w:t>
      </w:r>
    </w:p>
    <w:p w:rsidR="00A03162" w:rsidRPr="00A03162" w:rsidRDefault="00A03162" w:rsidP="00A03162">
      <w:pPr>
        <w:jc w:val="both"/>
        <w:rPr>
          <w:sz w:val="28"/>
          <w:szCs w:val="28"/>
        </w:rPr>
      </w:pP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r w:rsidRPr="00A03162">
        <w:rPr>
          <w:sz w:val="28"/>
          <w:szCs w:val="28"/>
        </w:rPr>
        <w:t xml:space="preserve">В соответствии с частью 7.1 статьи 40 Федерального закона от 6 октября 2003 г. </w:t>
      </w:r>
      <w:r>
        <w:rPr>
          <w:sz w:val="28"/>
          <w:szCs w:val="28"/>
        </w:rPr>
        <w:t>№</w:t>
      </w:r>
      <w:r w:rsidRPr="00A03162">
        <w:rPr>
          <w:sz w:val="28"/>
          <w:szCs w:val="28"/>
        </w:rPr>
        <w:t xml:space="preserve">131-ФЗ "Об общих принципах организации местного самоуправления в Российской Федерации", Совет депутатов </w:t>
      </w:r>
      <w:r w:rsidR="005B6B9A">
        <w:rPr>
          <w:sz w:val="28"/>
          <w:szCs w:val="28"/>
        </w:rPr>
        <w:t xml:space="preserve">Моргинского сельского поселения </w:t>
      </w:r>
      <w:r w:rsidRPr="00A03162">
        <w:rPr>
          <w:sz w:val="28"/>
          <w:szCs w:val="28"/>
        </w:rPr>
        <w:t>, решил:</w:t>
      </w:r>
    </w:p>
    <w:p w:rsidR="00A03162" w:rsidRPr="00A03162" w:rsidRDefault="004C647B" w:rsidP="00A03162">
      <w:pPr>
        <w:ind w:firstLine="709"/>
        <w:jc w:val="both"/>
        <w:rPr>
          <w:sz w:val="28"/>
          <w:szCs w:val="28"/>
        </w:rPr>
      </w:pPr>
      <w:bookmarkStart w:id="1" w:name="sub_1"/>
      <w:r>
        <w:rPr>
          <w:sz w:val="28"/>
          <w:szCs w:val="28"/>
        </w:rPr>
        <w:t>1. На Главу Моргинского сельского поселения</w:t>
      </w:r>
      <w:r w:rsidR="00A03162" w:rsidRPr="00A03162">
        <w:rPr>
          <w:sz w:val="28"/>
          <w:szCs w:val="28"/>
        </w:rPr>
        <w:t xml:space="preserve"> распространяются ограничения, запреты и обязанности, установленные Федеральным законом от 25 декабря 2008 года </w:t>
      </w:r>
      <w:r w:rsidR="00A03162">
        <w:rPr>
          <w:sz w:val="28"/>
          <w:szCs w:val="28"/>
        </w:rPr>
        <w:t>№</w:t>
      </w:r>
      <w:r w:rsidR="00A03162" w:rsidRPr="00A03162">
        <w:rPr>
          <w:sz w:val="28"/>
          <w:szCs w:val="28"/>
        </w:rPr>
        <w:t>273-ФЗ "О противодействии коррупции" и другими федеральными законами.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bookmarkStart w:id="2" w:name="sub_2"/>
      <w:bookmarkEnd w:id="1"/>
      <w:r w:rsidRPr="00A03162">
        <w:rPr>
          <w:sz w:val="28"/>
          <w:szCs w:val="28"/>
        </w:rPr>
        <w:t>2</w:t>
      </w:r>
      <w:r w:rsidR="004C647B">
        <w:rPr>
          <w:sz w:val="28"/>
          <w:szCs w:val="28"/>
        </w:rPr>
        <w:t>. Главе Моргинского сельского поселения</w:t>
      </w:r>
      <w:r w:rsidRPr="00A03162">
        <w:rPr>
          <w:sz w:val="28"/>
          <w:szCs w:val="28"/>
        </w:rPr>
        <w:t>, его супруге (супругу) и несовершеннолетним детям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r w:rsidRPr="00A03162">
        <w:rPr>
          <w:sz w:val="28"/>
          <w:szCs w:val="28"/>
        </w:rPr>
        <w:t>В случае получения</w:t>
      </w:r>
      <w:r w:rsidR="004C647B">
        <w:rPr>
          <w:sz w:val="28"/>
          <w:szCs w:val="28"/>
        </w:rPr>
        <w:t xml:space="preserve"> Главой Моргинского сельского поселения</w:t>
      </w:r>
      <w:r w:rsidRPr="00A03162">
        <w:rPr>
          <w:sz w:val="28"/>
          <w:szCs w:val="28"/>
        </w:rPr>
        <w:t>, его супругой (супругом) и несовершеннолетними детьми, в результате принятия наследства в соответствии с законодательством Российской Федерации или законодательством иностранного государства счетов (вкладов), наличных денежных средств и ценностей в иностранных банках, расположенных за пределами территории Российской Федерации, в прямое и косвенное (через третьих лиц) владение и (или) пользование иностранных финансовых инструментов, а</w:t>
      </w:r>
      <w:r w:rsidR="005A42EF">
        <w:rPr>
          <w:sz w:val="28"/>
          <w:szCs w:val="28"/>
        </w:rPr>
        <w:t xml:space="preserve"> </w:t>
      </w:r>
      <w:r w:rsidRPr="00A03162">
        <w:rPr>
          <w:sz w:val="28"/>
          <w:szCs w:val="28"/>
        </w:rPr>
        <w:t xml:space="preserve">также приобретения статуса учредителя и (или) бенефициара учрежденного в соответствии с законодательством иностранного государства доверительного управления наследственным имуществом (наследственного фонда, траста) указанные лица обязаны в течение шести месяцев со дня принятия наследства или передачи иностранных финансовых инструментов учредителю и (или) бенефициару доверительного управления наследственным имуществом (наследственного фонда, траста) закрыть счета (вклады), прекратить хранение наличных денежных средств и ценностей в иностранныхбанках, расположенных за пределами территории Российской Федерации, и (или) осуществить отчуждение полученных иностранных финансовых инструментов, </w:t>
      </w:r>
      <w:r w:rsidRPr="00A03162">
        <w:rPr>
          <w:sz w:val="28"/>
          <w:szCs w:val="28"/>
        </w:rPr>
        <w:lastRenderedPageBreak/>
        <w:t>прекратить владение и (или) пользование иностранными финансовыми инструментами иным способом.</w:t>
      </w:r>
    </w:p>
    <w:bookmarkEnd w:id="2"/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r w:rsidRPr="00A03162">
        <w:rPr>
          <w:sz w:val="28"/>
          <w:szCs w:val="28"/>
        </w:rPr>
        <w:t>3. Опубликовать настоящее р</w:t>
      </w:r>
      <w:r w:rsidR="005A42EF">
        <w:rPr>
          <w:sz w:val="28"/>
          <w:szCs w:val="28"/>
        </w:rPr>
        <w:t>ешение в информационном бюллетене Моргинского сельского поселения</w:t>
      </w:r>
      <w:r w:rsidRPr="00A03162">
        <w:rPr>
          <w:sz w:val="28"/>
          <w:szCs w:val="28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  http:\\dubenki.e-mordovia.ru.</w:t>
      </w:r>
    </w:p>
    <w:p w:rsidR="00A03162" w:rsidRPr="00A03162" w:rsidRDefault="00A03162" w:rsidP="00A03162">
      <w:pPr>
        <w:ind w:firstLine="709"/>
        <w:jc w:val="both"/>
        <w:rPr>
          <w:b/>
          <w:bCs/>
          <w:sz w:val="28"/>
          <w:szCs w:val="28"/>
        </w:rPr>
      </w:pPr>
      <w:r w:rsidRPr="00A03162">
        <w:rPr>
          <w:sz w:val="28"/>
          <w:szCs w:val="28"/>
        </w:rPr>
        <w:t>4. Решение Совета депутатов</w:t>
      </w:r>
      <w:r w:rsidR="003A6635">
        <w:rPr>
          <w:sz w:val="28"/>
          <w:szCs w:val="28"/>
        </w:rPr>
        <w:t xml:space="preserve"> Моргинского сельского поселения </w:t>
      </w:r>
      <w:r w:rsidRPr="00A03162">
        <w:rPr>
          <w:sz w:val="28"/>
          <w:szCs w:val="28"/>
        </w:rPr>
        <w:t xml:space="preserve"> Дубенского муниципального </w:t>
      </w:r>
      <w:r w:rsidR="0038453B">
        <w:rPr>
          <w:sz w:val="28"/>
          <w:szCs w:val="28"/>
        </w:rPr>
        <w:t>района Республики Мордовия от 26 мая 2015 г. №124</w:t>
      </w:r>
      <w:r w:rsidRPr="00A03162">
        <w:rPr>
          <w:sz w:val="28"/>
          <w:szCs w:val="28"/>
        </w:rPr>
        <w:t xml:space="preserve"> "Об ограничениях, запретах и обязанностях в отношении лиц, замещающих муниципальные должности"</w:t>
      </w:r>
      <w:r w:rsidRPr="00A03162">
        <w:rPr>
          <w:bCs/>
          <w:sz w:val="28"/>
          <w:szCs w:val="28"/>
        </w:rPr>
        <w:t xml:space="preserve"> признать утратившим силу</w:t>
      </w:r>
      <w:r>
        <w:rPr>
          <w:bCs/>
          <w:sz w:val="28"/>
          <w:szCs w:val="28"/>
        </w:rPr>
        <w:t>.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bookmarkStart w:id="3" w:name="sub_4"/>
      <w:r w:rsidRPr="00A03162">
        <w:rPr>
          <w:sz w:val="28"/>
          <w:szCs w:val="28"/>
        </w:rPr>
        <w:t>5. Настоящее решение вступает в силу со дня официального опубликования.</w:t>
      </w:r>
    </w:p>
    <w:bookmarkEnd w:id="3"/>
    <w:p w:rsidR="0037737D" w:rsidRPr="00FE47F1" w:rsidRDefault="0037737D" w:rsidP="0037737D">
      <w:pPr>
        <w:jc w:val="both"/>
        <w:rPr>
          <w:sz w:val="24"/>
          <w:szCs w:val="24"/>
        </w:rPr>
      </w:pPr>
    </w:p>
    <w:p w:rsidR="00FE47F1" w:rsidRPr="00FE47F1" w:rsidRDefault="00FE47F1" w:rsidP="00FE47F1">
      <w:pPr>
        <w:rPr>
          <w:sz w:val="24"/>
          <w:szCs w:val="24"/>
        </w:rPr>
      </w:pPr>
    </w:p>
    <w:tbl>
      <w:tblPr>
        <w:tblW w:w="10065" w:type="dxa"/>
        <w:tblInd w:w="-34" w:type="dxa"/>
        <w:tblLook w:val="0000"/>
      </w:tblPr>
      <w:tblGrid>
        <w:gridCol w:w="15146"/>
        <w:gridCol w:w="222"/>
      </w:tblGrid>
      <w:tr w:rsidR="002A439F" w:rsidRPr="00901F46" w:rsidTr="00F1009F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4930" w:type="dxa"/>
              <w:tblLook w:val="04A0"/>
            </w:tblPr>
            <w:tblGrid>
              <w:gridCol w:w="10099"/>
              <w:gridCol w:w="4831"/>
            </w:tblGrid>
            <w:tr w:rsidR="002A439F" w:rsidRPr="00F50AAD" w:rsidTr="005B6B9A">
              <w:trPr>
                <w:trHeight w:val="882"/>
              </w:trPr>
              <w:tc>
                <w:tcPr>
                  <w:tcW w:w="10099" w:type="dxa"/>
                </w:tcPr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  <w:p w:rsidR="005B6B9A" w:rsidRDefault="002A439F" w:rsidP="00F1009F">
                  <w:pPr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 xml:space="preserve">Глава </w:t>
                  </w:r>
                </w:p>
                <w:p w:rsidR="002A439F" w:rsidRPr="00F50AAD" w:rsidRDefault="005B6B9A" w:rsidP="00F1009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Моргинского сельского поселения                                     С.Д.Фролов                          </w:t>
                  </w:r>
                </w:p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831" w:type="dxa"/>
                </w:tcPr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</w:p>
              </w:tc>
            </w:tr>
            <w:tr w:rsidR="002A439F" w:rsidRPr="00F50AAD" w:rsidTr="005B6B9A">
              <w:trPr>
                <w:trHeight w:val="323"/>
              </w:trPr>
              <w:tc>
                <w:tcPr>
                  <w:tcW w:w="10099" w:type="dxa"/>
                </w:tcPr>
                <w:p w:rsidR="002A439F" w:rsidRPr="00F50AAD" w:rsidRDefault="002A439F" w:rsidP="00F1009F">
                  <w:pPr>
                    <w:jc w:val="right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831" w:type="dxa"/>
                </w:tcPr>
                <w:p w:rsidR="002A439F" w:rsidRPr="00F50AAD" w:rsidRDefault="002A439F" w:rsidP="00F1009F">
                  <w:pPr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2A439F" w:rsidRDefault="002A439F" w:rsidP="00F1009F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439F" w:rsidRPr="000E58B8" w:rsidRDefault="002A439F" w:rsidP="00F1009F">
            <w:pPr>
              <w:pStyle w:val="a8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E47F1" w:rsidRPr="00FE47F1" w:rsidRDefault="00FE47F1" w:rsidP="00FE47F1">
      <w:pPr>
        <w:rPr>
          <w:sz w:val="28"/>
          <w:szCs w:val="28"/>
        </w:rPr>
      </w:pPr>
    </w:p>
    <w:sectPr w:rsidR="00FE47F1" w:rsidRPr="00FE47F1" w:rsidSect="00C831DA">
      <w:type w:val="continuous"/>
      <w:pgSz w:w="11905" w:h="16838"/>
      <w:pgMar w:top="1134" w:right="851" w:bottom="1134" w:left="1701" w:header="0" w:footer="0" w:gutter="0"/>
      <w:pgNumType w:start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243C" w:rsidRDefault="0067243C" w:rsidP="000E4938">
      <w:r>
        <w:separator/>
      </w:r>
    </w:p>
  </w:endnote>
  <w:endnote w:type="continuationSeparator" w:id="1">
    <w:p w:rsidR="0067243C" w:rsidRDefault="0067243C" w:rsidP="000E49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243C" w:rsidRDefault="0067243C" w:rsidP="000E4938">
      <w:r>
        <w:separator/>
      </w:r>
    </w:p>
  </w:footnote>
  <w:footnote w:type="continuationSeparator" w:id="1">
    <w:p w:rsidR="0067243C" w:rsidRDefault="0067243C" w:rsidP="000E49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>
    <w:nsid w:val="00000004"/>
    <w:multiLevelType w:val="singleLevel"/>
    <w:tmpl w:val="00000004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2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3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73A9"/>
    <w:rsid w:val="0002241A"/>
    <w:rsid w:val="000E4938"/>
    <w:rsid w:val="000E58B8"/>
    <w:rsid w:val="00123AB4"/>
    <w:rsid w:val="00164017"/>
    <w:rsid w:val="0016747E"/>
    <w:rsid w:val="00196C78"/>
    <w:rsid w:val="002417B9"/>
    <w:rsid w:val="002A439F"/>
    <w:rsid w:val="003543D8"/>
    <w:rsid w:val="00363D1B"/>
    <w:rsid w:val="0037737D"/>
    <w:rsid w:val="00381B35"/>
    <w:rsid w:val="0038453B"/>
    <w:rsid w:val="003A6635"/>
    <w:rsid w:val="003C1AB0"/>
    <w:rsid w:val="00457F5C"/>
    <w:rsid w:val="004848F6"/>
    <w:rsid w:val="004C3471"/>
    <w:rsid w:val="004C4ECA"/>
    <w:rsid w:val="004C647B"/>
    <w:rsid w:val="004F14B7"/>
    <w:rsid w:val="00585618"/>
    <w:rsid w:val="00590993"/>
    <w:rsid w:val="0059789F"/>
    <w:rsid w:val="005A42EF"/>
    <w:rsid w:val="005B6B9A"/>
    <w:rsid w:val="005D56BC"/>
    <w:rsid w:val="00607EBB"/>
    <w:rsid w:val="00663CF5"/>
    <w:rsid w:val="0067243C"/>
    <w:rsid w:val="00675BD0"/>
    <w:rsid w:val="006873A9"/>
    <w:rsid w:val="007A448F"/>
    <w:rsid w:val="00814616"/>
    <w:rsid w:val="008B60BE"/>
    <w:rsid w:val="00915357"/>
    <w:rsid w:val="00983C3B"/>
    <w:rsid w:val="00A03162"/>
    <w:rsid w:val="00A72767"/>
    <w:rsid w:val="00A81614"/>
    <w:rsid w:val="00A85830"/>
    <w:rsid w:val="00A85A51"/>
    <w:rsid w:val="00AD0396"/>
    <w:rsid w:val="00AD0769"/>
    <w:rsid w:val="00AD65C1"/>
    <w:rsid w:val="00B02037"/>
    <w:rsid w:val="00B7466C"/>
    <w:rsid w:val="00C121F6"/>
    <w:rsid w:val="00C831DA"/>
    <w:rsid w:val="00D05CED"/>
    <w:rsid w:val="00D8579F"/>
    <w:rsid w:val="00DB0624"/>
    <w:rsid w:val="00DD6FA7"/>
    <w:rsid w:val="00E02A7E"/>
    <w:rsid w:val="00ED65DA"/>
    <w:rsid w:val="00EE29F7"/>
    <w:rsid w:val="00F0583F"/>
    <w:rsid w:val="00F33BD1"/>
    <w:rsid w:val="00F71CCB"/>
    <w:rsid w:val="00F85FB3"/>
    <w:rsid w:val="00FD04BF"/>
    <w:rsid w:val="00FE47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3107</CharactersWithSpaces>
  <SharedDoc>false</SharedDoc>
  <HLinks>
    <vt:vector size="60" baseType="variant">
      <vt:variant>
        <vt:i4>720960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P209</vt:lpwstr>
      </vt:variant>
      <vt:variant>
        <vt:i4>458816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524290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5570644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consultantplus://offline/ref=4BF76796F587D25AA7439EAE588525A5367750ABAFEDD25E0AACE9B36DxCe0H</vt:lpwstr>
      </vt:variant>
      <vt:variant>
        <vt:lpwstr/>
      </vt:variant>
      <vt:variant>
        <vt:i4>69664768</vt:i4>
      </vt:variant>
      <vt:variant>
        <vt:i4>15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524290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6225923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69664768</vt:i4>
      </vt:variant>
      <vt:variant>
        <vt:i4>3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creator>WORK</dc:creator>
  <cp:lastModifiedBy>admin</cp:lastModifiedBy>
  <cp:revision>6</cp:revision>
  <cp:lastPrinted>2019-04-26T13:36:00Z</cp:lastPrinted>
  <dcterms:created xsi:type="dcterms:W3CDTF">2019-06-25T08:48:00Z</dcterms:created>
  <dcterms:modified xsi:type="dcterms:W3CDTF">2019-06-26T05:45:00Z</dcterms:modified>
</cp:coreProperties>
</file>