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96E" w:rsidRDefault="00AC596E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932973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2019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D06FD8">
        <w:rPr>
          <w:rFonts w:ascii="Times New Roman" w:hAnsi="Times New Roman" w:cs="Times New Roman"/>
          <w:sz w:val="28"/>
          <w:szCs w:val="28"/>
        </w:rPr>
        <w:t>459</w:t>
      </w:r>
      <w:r w:rsidR="00FF2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Чиндяновская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 муниципальному бюджетному образовательному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учреждению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 xml:space="preserve"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</w:t>
      </w:r>
      <w:r w:rsidR="00D06FD8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7C1756">
        <w:rPr>
          <w:rFonts w:ascii="Times New Roman" w:hAnsi="Times New Roman" w:cs="Times New Roman"/>
          <w:sz w:val="28"/>
          <w:szCs w:val="28"/>
        </w:rPr>
        <w:t xml:space="preserve">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 xml:space="preserve">ФЗ «Об образовании в Российской Федерации», Федеральным законом </w:t>
      </w:r>
      <w:r w:rsidR="00BF43E2">
        <w:rPr>
          <w:rFonts w:ascii="Times New Roman" w:hAnsi="Times New Roman" w:cs="Times New Roman"/>
          <w:sz w:val="28"/>
          <w:szCs w:val="28"/>
        </w:rPr>
        <w:t>от 24</w:t>
      </w:r>
      <w:r w:rsidR="004D0514">
        <w:rPr>
          <w:rFonts w:ascii="Times New Roman" w:hAnsi="Times New Roman" w:cs="Times New Roman"/>
          <w:sz w:val="28"/>
          <w:szCs w:val="28"/>
        </w:rPr>
        <w:t xml:space="preserve">.07.1998г. </w:t>
      </w:r>
      <w:r w:rsidRPr="007C1756">
        <w:rPr>
          <w:rFonts w:ascii="Times New Roman" w:hAnsi="Times New Roman" w:cs="Times New Roman"/>
          <w:sz w:val="28"/>
          <w:szCs w:val="28"/>
        </w:rPr>
        <w:t>№124-ФЗ «Об основных гарантиях прав ребенка в Российской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</w:t>
      </w:r>
      <w:r w:rsidR="00BF43E2">
        <w:rPr>
          <w:rFonts w:ascii="Times New Roman" w:hAnsi="Times New Roman" w:cs="Times New Roman"/>
          <w:sz w:val="28"/>
          <w:szCs w:val="28"/>
        </w:rPr>
        <w:t xml:space="preserve">общеобразовательном учреждении», Решением схода граждан </w:t>
      </w:r>
      <w:proofErr w:type="spellStart"/>
      <w:r w:rsidR="00AC596E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Дубенского муниципального района №</w:t>
      </w:r>
      <w:r w:rsidR="00AC596E">
        <w:rPr>
          <w:rFonts w:ascii="Times New Roman" w:hAnsi="Times New Roman" w:cs="Times New Roman"/>
          <w:sz w:val="28"/>
          <w:szCs w:val="28"/>
        </w:rPr>
        <w:t>437 от 13 июня 2019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проведению экспертной оценки последствий решения о реорганизации МБОУ «</w:t>
      </w:r>
      <w:proofErr w:type="spellStart"/>
      <w:r w:rsidR="00AC596E"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 w:rsidR="00AC596E">
        <w:rPr>
          <w:rFonts w:ascii="Times New Roman" w:hAnsi="Times New Roman" w:cs="Times New Roman"/>
          <w:sz w:val="28"/>
          <w:szCs w:val="28"/>
        </w:rPr>
        <w:t xml:space="preserve"> </w:t>
      </w:r>
      <w:r w:rsidR="00BF43E2">
        <w:rPr>
          <w:rFonts w:ascii="Times New Roman" w:hAnsi="Times New Roman" w:cs="Times New Roman"/>
          <w:sz w:val="28"/>
          <w:szCs w:val="28"/>
        </w:rPr>
        <w:t>ООШ»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>на основании экспертного заключения о социально-экономических последствиях реорганизации МБОУ «</w:t>
      </w:r>
      <w:proofErr w:type="spellStart"/>
      <w:r w:rsidR="00AC596E"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 w:rsidR="00FA5531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A72314" w:rsidRPr="00AA028F" w:rsidRDefault="00C841DB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Чиндяновская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 (далее 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Чиндяновская</w:t>
      </w:r>
      <w:proofErr w:type="spellEnd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 (далее 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является в соответствии с передаточными актами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Чиндяновской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основной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8A5407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 xml:space="preserve">Финансовому </w:t>
      </w:r>
      <w:r w:rsidR="00D06FD8">
        <w:rPr>
          <w:rFonts w:ascii="Times New Roman" w:hAnsi="Times New Roman" w:cs="Times New Roman"/>
          <w:sz w:val="28"/>
          <w:szCs w:val="28"/>
        </w:rPr>
        <w:t>управлению</w:t>
      </w:r>
      <w:r w:rsidR="00672633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 профинансировать осуществление мероприятий, связанных с реорганизацией МБОУ  «</w:t>
      </w:r>
      <w:proofErr w:type="spellStart"/>
      <w:r w:rsidR="00D06FD8"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 w:rsidR="00672633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школа».</w:t>
      </w:r>
    </w:p>
    <w:p w:rsidR="00FE5006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Э.А. Спиридонову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</w:t>
      </w:r>
      <w:r w:rsidR="00396CC3">
        <w:rPr>
          <w:rFonts w:ascii="Times New Roman" w:hAnsi="Times New Roman" w:cs="Times New Roman"/>
          <w:sz w:val="28"/>
          <w:szCs w:val="28"/>
        </w:rPr>
        <w:t>ение о принятии решения о реорганиз</w:t>
      </w:r>
      <w:r>
        <w:rPr>
          <w:rFonts w:ascii="Times New Roman" w:hAnsi="Times New Roman" w:cs="Times New Roman"/>
          <w:sz w:val="28"/>
          <w:szCs w:val="28"/>
        </w:rPr>
        <w:t>ации юридического лица для внесения в единый государственный реестр юридических лиц сведения о том, что юридическое лицо</w:t>
      </w:r>
      <w:r w:rsidR="00396CC3">
        <w:rPr>
          <w:rFonts w:ascii="Times New Roman" w:hAnsi="Times New Roman" w:cs="Times New Roman"/>
          <w:sz w:val="28"/>
          <w:szCs w:val="28"/>
        </w:rPr>
        <w:t xml:space="preserve"> находится в процессе реорганиз</w:t>
      </w:r>
      <w:r>
        <w:rPr>
          <w:rFonts w:ascii="Times New Roman" w:hAnsi="Times New Roman" w:cs="Times New Roman"/>
          <w:sz w:val="28"/>
          <w:szCs w:val="28"/>
        </w:rPr>
        <w:t>ации;</w:t>
      </w:r>
    </w:p>
    <w:p w:rsidR="006855E4" w:rsidRPr="00F758DD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r w:rsidR="00D06FD8" w:rsidRPr="00F758DD">
        <w:rPr>
          <w:rFonts w:ascii="Times New Roman" w:hAnsi="Times New Roman" w:cs="Times New Roman"/>
          <w:sz w:val="28"/>
          <w:szCs w:val="28"/>
        </w:rPr>
        <w:t>е</w:t>
      </w:r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proofErr w:type="spellStart"/>
      <w:r w:rsidR="00AC596E">
        <w:rPr>
          <w:rFonts w:ascii="Times New Roman" w:eastAsia="Times New Roman" w:hAnsi="Times New Roman" w:cs="Times New Roman"/>
          <w:sz w:val="28"/>
          <w:szCs w:val="28"/>
        </w:rPr>
        <w:t>Поводимовская</w:t>
      </w:r>
      <w:proofErr w:type="spellEnd"/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AC59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D16E0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F758DD" w:rsidRDefault="006851B8" w:rsidP="00BF43E2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FD8" w:rsidRPr="00F758DD" w:rsidRDefault="00D06FD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851B8" w:rsidRPr="00F758DD" w:rsidRDefault="00932973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о главы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3297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Паркаев</w:t>
      </w:r>
      <w:proofErr w:type="spellEnd"/>
      <w:r w:rsidR="009329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C00"/>
    <w:rsid w:val="00001AAF"/>
    <w:rsid w:val="000275C1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2695"/>
    <w:rsid w:val="008346AC"/>
    <w:rsid w:val="0084031D"/>
    <w:rsid w:val="00853E77"/>
    <w:rsid w:val="00895E4A"/>
    <w:rsid w:val="008A5407"/>
    <w:rsid w:val="008B60E5"/>
    <w:rsid w:val="008C3E0A"/>
    <w:rsid w:val="009158D4"/>
    <w:rsid w:val="00932973"/>
    <w:rsid w:val="00942FE9"/>
    <w:rsid w:val="00950EB2"/>
    <w:rsid w:val="009A70FE"/>
    <w:rsid w:val="009B0E79"/>
    <w:rsid w:val="009E38D0"/>
    <w:rsid w:val="00A04FDD"/>
    <w:rsid w:val="00A1276B"/>
    <w:rsid w:val="00A15217"/>
    <w:rsid w:val="00A242E6"/>
    <w:rsid w:val="00A72314"/>
    <w:rsid w:val="00A95F28"/>
    <w:rsid w:val="00AA028F"/>
    <w:rsid w:val="00AC596E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676C1"/>
    <w:rsid w:val="00C841DB"/>
    <w:rsid w:val="00C91AF4"/>
    <w:rsid w:val="00CB0E44"/>
    <w:rsid w:val="00CE4455"/>
    <w:rsid w:val="00CF4D55"/>
    <w:rsid w:val="00D06FD8"/>
    <w:rsid w:val="00D56137"/>
    <w:rsid w:val="00D65201"/>
    <w:rsid w:val="00DA7A4B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Юрист</cp:lastModifiedBy>
  <cp:revision>2</cp:revision>
  <cp:lastPrinted>2019-06-26T13:44:00Z</cp:lastPrinted>
  <dcterms:created xsi:type="dcterms:W3CDTF">2019-06-26T13:45:00Z</dcterms:created>
  <dcterms:modified xsi:type="dcterms:W3CDTF">2019-06-26T13:45:00Z</dcterms:modified>
</cp:coreProperties>
</file>