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Федеральные Законы, определяющие полномочия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октября 2003 года N 131-ФЗ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РОССИЙСКАЯ ФЕДЕРАЦИЯ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ФЕДЕРАЛЬНЫЙ ЗАКОН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ОБ ОБЩИХ ПРИНЦИПАХ ОРГАНИЗАЦИИ</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МЕСТНОГО САМОУПРАВЛЕНИЯ В РОССИЙСКОЙ ФЕДЕРАЦИИ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Принят</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Государственной Думой</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сентября 2003 года</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Одобрен</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Советом Федерации</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сентября 2003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19.06.2004 N 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12.08.2004 N 99-ФЗ, от 28.12.2004 N 183-ФЗ,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28.12.2004 N 186-ФЗ, от 29.12.2004 N 191-ФЗ,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29.12.2004 N 199-ФЗ, от 30.12.2004 N 211-ФЗ (ред. 26.12.2005),</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18.04.2005 N 34-ФЗ, от 29.06.2005 N 69-ФЗ,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21.07.2005 N 93-ФЗ, от 21.07.2005 N 97-ФЗ,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12.10.2005 N 129-ФЗ,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31.12.2005 N 199-ФЗ, от 31.12.2005 N 206-ФЗ,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02.02.2006 N 19-ФЗ,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03.06.2006 N 73-ФЗ, от 18.07.2006 N 120-ФЗ,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25.07.2006 N 128-ФЗ,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от 16.10.2006 N 160-ФЗ, от 01.12.2006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04.12.2006 N 201-ФЗ,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02.03.2007 N 24-ФЗ, от 26.04.2007 N 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10.05.2007 N 69-ФЗ, от 15.06.2007 N 100-ФЗ,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18.06.2007 N 101-ФЗ, от 21.07.2007 N 187-ФЗ,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18.10.2007 N 230-ФЗ, от 04.11.2007 N 253-ФЗ,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08.11.2007 N 257-ФЗ, от 08.11.2007 N 260-ФЗ,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10.06.2008 N 77-ФЗ,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25.11.2008 N 222-ФЗ, от 03.12.2008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25.12.2008 N 274-ФЗ,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07.05.2009 N 90-ФЗ, от 23.11.2009 N 261-ФЗ,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28.11.2009 N 283-ФЗ,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05.04.2010 N 40-ФЗ,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27.07.2010 N 191-ФЗ, от 27.07.2010 N 237-ФЗ,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28.09.2010 N 243-ФЗ, от 03.11.2010 N 286-ФЗ,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29.11.2010 N 315-ФЗ, от 29.12.2010 N 442-ФЗ,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20.03.2011 N 38-ФЗ, от 21.04.2011 N 69-ФЗ,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03.05.2011 N 88-ФЗ, от 11.07.2011 N 192-ФЗ,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18.07.2011 N 224-ФЗ,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18.07.2011 N 243-ФЗ,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25.07.2011 N 263-ФЗ,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 изм., внесенными Постановлениями Конституционного Суда РФ</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29.03.2011 N 2-П, от 07.07.2011 N 15-П)</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Настоящий Федеральный закон в соответствии с Конституцией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 ОБЩИЕ ПОЛОЖЕНИЯ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 Местное самоуправление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Местное самоуправление в Российской Федерации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 применяется при реализации требований статей 84 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 Основные термины и понятия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Для целей настоящего Федерального закона используются следующие основные термины и понятия: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поселение - городское или сельское поселение;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настоящим Федеральным законом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внутригородская территория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муниципальное образование - городское или сельское поселение, муниципальный район, городской округ либо внутригородская территория города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межселенная территория - территория, находящаяся вне границ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Конституцией Российской Федерации и настоящим Федеральным законом осуществляется населением и (или) органами местного самоуправления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 - член представительного органа поселения, муниципального района, городского округа или внутригородской территории города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и наделенное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27.12.2009 N 365-ФЗ,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административный центр сельского поселения, муниципального района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 Права граждан Российской Федерации на осуществление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Установленные Конституцией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 Правовая основа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 Полномочия федеральных органов государственной власти в области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полномочиям федеральных органов государственной власти в области местного самоуправления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определение общих принципов организации местного самоуправления в Российской Федерации, устанавливаемых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и другими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противоречия федеральных законов и (или) иных нормативных правовых актов Российской Федерации, регулирующих вопросы местного самоуправления, Конституции Российской Федерации, настоящему Федеральному закону применяются Конституция Российской Федерации и настоящий Федеральный закон.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 Полномочия органов государственной власти субъектов Российской Федерации в области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полномочиям органов государственной власти субъектов Российской Федерации в области местного самоуправления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КонституциейРоссийской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Конституции Российской Федерации, федеральным конституционным законам, настоящему Федеральному закону и другим федеральным законам применяются Конституция Российской Федерации, федеральные конституционные законы, настоящий Федеральный закон и другие федеральные законы.</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 Муниципальные правовые акты</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Муниципальные правовые акты не должны противоречить Конституции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 Межмуниципальное сотрудничество</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совет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единое общероссийское объединение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9. Официальные символы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2. ПРИНЦИПЫ ТЕРРИТОРИАЛЬНОЙ ОРГАНИЗАЦИИ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10 применяется при реализации требований статей 84 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10. Территории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Местное самоуправление осуществляется на всей территории Российской Федерации в городских, сельских поселениях, муниципальных районах, городских округах и на внутригородских территориях городов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Наделение муниципальных образований статусом городского, сельского поселения, муниципального района, городского округа, внутригородской территории городов федерального значения Москвы и Санкт-Петербурга осуществляется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статьями 11 - 13настоящего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11. Границы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Границы муниципальных образований устанавливаются и изменяются в соответствии со следующими требованиями: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территория субъекта Российской Федерации разграничивается между поселениями. Территории с низкой плотностью сельского населения, за исключением территорий, указанных в пункте 3 настоящей части, могут не включаться в состав территорий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территории всех поселений, за исключением территорий городских округов, а также возникающие на территориях с низкой плотностью населения и (или) на территориях упраздняемых поселений межселенные территории входят в состав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состав территории поселения входят земли независимо от форм собственности и целевого назначения;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населения - менее 3000 человек каждый);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законы субъектов Российской Федерации, устанавливающие и изменяющие границы поселений, должны содержать перечень населенных пунктов, входящих в состав территорий этих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6.1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сельский населенный пункт с численностью населения менее 1000 человек, как правило, входит в состав сельского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 соответствии с законами субъекта Российской Федерации статусом сельского поселения с учетом плотности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утратил силу. - Федеральный закон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административным центром муниципального района может считаться город (поселок), имеющий статус городского округа и расположенный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района - с учетом транспортной доступности до его административного центра и обратно в течение рабочего дня для жителей всех поселений, входящих в его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11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территория населенного пункта должна полностью входить в состав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территория поселения не может входить в состав территории другого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территория городского округа не входит в состав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территория поселения должна полностью входить в состав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16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пункта 5 части 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статьей 16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статьей 15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12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12. Изменение границ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городских округов,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4 статьи 12 в соответствии с конституционно-правовым смыслом, выявленном вОпределении Конституционного Суда РФ от 06.03.2008 N 214-О-П, предполагает учет мнения населения при соответствующем изменении границ муниципальных районов и поселений, что должно осуществляться в порядке, устанавливаемом в законах субъектов Российской Федерации, уставах и иных нормативных правовых актах муниципальных образований.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Изменение границ муниципальных районов и поселений, не влекущее отнесения территорий отдельных входящих в их состав поселений и (или) населенных пунктов соответственно к территориям других муниципальных районов или поселений, осуществляется с учетом мнения населения, выраженного представительными органами соответствующих муниципальных районов и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пунктом 6 части 1 статьи 11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13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 Преобразование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городского округа либо лишением его статуса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Поселение, объединенное с городским округом, утрачивает статус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Объединение городского поселения с городским округом осуществляется одновременно с изменением административно-территориального устройства субъекта Российской Федерации, в результате которого происходит объединение города, находящегося на территории городского округа, и города (поселка), находящегося на территории городского поселения и являющегося его административным центром.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третья.1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частью 3 статьи 24 настоящего Федерального закона, либо на сходах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Разделение муниципального района осуществляется с учетом мнения населения, выраженного представительным органом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Мнение населения городского поселения и мнение населения муниципального района выявляются путем голосования, предусмотренного частью 3 статьи 24 настоящего Федерального закона и проводимого раздельно на территории городского поселения и на территории муниципального района, из состава которого выделяется (в состав которого включается) городское поселение. Изменение статуса городского поселения не допускается при отсутствии согласия на такое изменение населения городского поселения и (или) населения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Преобразование муниципальных образований влечет создание вновь образованных муниципальных образований в случаях, предусмотренных частями 3, 4, 5, 6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восьмая введена Федеральным законом от 25.11.2008 N 222-ФЗ)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13.1. Упразднение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третья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13.2. Создание вновь образованных поселений на межселенных территориях</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3. ВОПРОСЫ МЕСТНОГО ЗНАЧЕНИЯ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14. Вопросы местного значения поселения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вопросам местного значения поселения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формирование, утверждение, исполнение бюджета поселения и контроль за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организация в границах поселения электро-, тепло-, газо- и водоснабжения населения, водоотведения, снабжения населения топливом;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21.04.2011 N 69-ФЗ,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7.1 введен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предупреждении и ликвидации последствий чрезвычайных ситуаций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обеспечение первичных мер пожарной безопасности в границах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создание условий для обеспечения жителей поселения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библиотечного обслуживания населения, комплектование и обеспечение сохранности библиотечных фондов библиотек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создание условий для организации досуга и обеспечения жителей поселения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13.1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14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утратил силу с 1 января 2008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формирование архивных фондов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организация сбора и вывоза бытовых отходов и мусора;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04.12.2006 N 201-ФЗ)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10.05.2007 N 69-ФЗ, от 15.06.2007 N 100-ФЗ, от 18.07.2011 N 224-ФЗ, от 18.07.2011 N 242-ФЗ, от 18.07.2011 N 243-ФЗ)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присвоение наименований улицам, площадям и иным территориям проживания граждан в населенных пунктах, установление нумерации домов, организация освещения улиц и установки указателей с наименованиями улиц и номерами домов;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организация ритуальных услуг и содержание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23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24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утратил силу. - Федеральный закон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26)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26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27 введен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28) содействие в развитии сельскохозяйственного производства, создание условий для развития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28 введен Федеральным законом от 31.12.2005 N 199-ФЗ,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29) утратил силу с 1 января 2008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30) организация и осуществление мероприятий по работе с детьми и молодежью в поселении;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30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31 введен Федеральным законом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32)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32 введен Федеральным законом от 04.12.2006 N 201-ФЗ,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33) создание условий для деятельности добровольных формирований населения по охране общественного порядка;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33 введен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34 введен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35) осуществление муниципального контроля за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35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36)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36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37 введен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2007 года. - Федеральный закон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14.1. Права органов местного самоуправления поселения на решение вопросов, не отнесенных к вопросам местного значения поселений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поселения имеют право 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совершение нотариальных действий, предусмотренных законодательством, в случае отсутствия в поселении нотариуса;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осуществление финансирования и софинансирования капитального ремонта жилых домов, находившихся в муниципальной собственности до 1 марта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создание муниципальной пожарной охраны;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8.1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9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15. Вопросы местного значения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вопросам местного значения муниципального района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формирование, утверждение, исполнение бюджета муниципального района, контроль за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организация в границах муниципального района электро- и газоснабжения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6.1 введен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участие в предупреждении и ликвидации последствий чрезвычайных ситуаций на территории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8 части 1 статьи 15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организация охраны общественного порядка на территории муниципального района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организация мероприятий межпоселенческого характера по охране окружающей среды;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утратил силу. - Федеральный закон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муниципального района, а также организация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организация оказания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подведомственныхфедеральному органу исполнительной власти, осуществляющему функции по медико-санитарному обеспечению населения отдельных территорий) первичной медико-санитарной помощи в амбулаторно-поликлинических, стационарно-поликлинических и больничных учреждениях, скорой медицинской помощи (за исключением санитарно-авиационной), медицинской помощи женщинам в период беременности,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утратил силу с 1 января 2008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организация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 путем выкупа, земельных участков в границах муниципального района для муниципальных нужд;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15.06.2007 N 100-ФЗ)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Разрешение на распространение наружной рекламы, выданное органом местного самоуправления муниципального района до 1 июля 2006 года, признается разрешением на установку рекламной конструкции, выдаваемым в соответствии с пунктом 15.1 части 1 статьи 15, а решение о его аннулировании или признании его недействительным может быть принято по основаниям, предусмотренным Федеральным законом от 13.03.2006 N 38-ФЗ "О рекламе" (Федеральный закон от 16.10.2006 N 160-ФЗ).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15.1) выдача разрешений на установку рекламных конструкций на территории муниципального района, аннулирование таких разрешений, выдача предписаний о демонтаже самовольно установленных вновь рекламных конструкций на территории муниципального района, осуществляемые в соответствии с Федеральным законом от 13 марта 2006 года N 38-ФЗ "О рекламе" (далее - Федеральный закон "О рекламе");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15.1 введен Федеральным законом от 16.10.2006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формирование и содержание муниципального архива, включая хранение архивных фондов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содержание на территории муниципального района межпоселенческих мест захоронения, организация ритуальных услуг;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19.1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19.2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22 введен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23 введен Федеральным законом от 29.12.2004 N 199-ФЗ, в ред. Федерального закона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24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25 введен Федеральным законом от 31.12.2005 N 199-ФЗ, в ред. Федеральных законов от 18.10.2007 N 230-ФЗ,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26) 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26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27) организация и осуществление мероприятий межпоселенческого характера по работе с детьми и молодежью;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27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28)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28 введен Федеральным законом от 03.06.2006 N 73-ФЗ, 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29)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29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30) осуществление муниципального контроля за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30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31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32 введен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29.12.2006 N 258-ФЗ,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муниципального района имеют право 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службы неотложной медицинской помощи в структуре медицинских учреждений в целях оказания на территории муниципального района первичной медико-санитарной помощи;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осуществление функций учредителя муниципальных образовательных учреждений высшего профессионального образования, находящихся в их ведении по состоянию на 31 декабря 2008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муниципального района вправе решать вопросы, указанные вчасти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16. Вопросы местного значения городского округа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вопросам местного значения городского округа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формирование, утверждение, исполнение бюджета городского округа и контроль за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городского округа;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4 части 1 статьи 16, относящий к вопросам местного значения городского округа организацию в границах городского округа теплоснабжения населения, признан не соответствующим Конституции РФПостановлением Конституционного Суда РФ от 29.03.2011 N 2-П в той мере, в какой указанный пункт в системе действующего правового регулирования служит нормативно-правовым основанием для возложения на городские округа финансовых обязательств по возмещению теплоснабжающим организациям дополнительных расходов, обусловленных установлением уполномоченным органом исполнительной власти субъекта Российской Федерации тарифа на их услуги для населения на уровне ниже экономически обоснованного, при отсутствии принятого в установленном федеральным законом порядке закона субъекта Российской Федерации, наделяющего органы местного самоуправления соответствующими полномочиями с предоставлением необходимых для их реализации, включая компенсацию межтарифной разницы, финансовых и материальных средств. 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организация в границах городского округа электро-, тепло-, газо- и водоснабжения населения, водоотведения, снабжения населения топливом;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21.04.2011 N 69-ФЗ,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обеспечение малоимущих граждан, проживающих в городском округе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7.1 введен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предупреждении и ликвидации последствий чрезвычайных ситуаций в границах городского округа;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9 части 1 статьи 16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организация охраны общественного порядка на территории городского округа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обеспечение первичных мер пожарной безопасности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мероприятий по охране окружающей среды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утратил силу. - Федеральный закон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городского округа, а также организация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организация оказания на территории городского округа (за исключением территорий городских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первичной медико-санитарной помощи в амбулаторно-поликлинических, стационарно-поликлинических и больничных учреждениях, скорой медицинской помощи (за исключением санитарно-авиационной), медицинской помощи женщинам в период беременности,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14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создание условий для обеспечения жителей городского округа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создание условий для организации досуга и обеспечения жителей городского округа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17.1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18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обеспечение условий для развития на территории городского округа физической культуры и массового спорта, организация проведения официальных физкультурно-оздоровительных и спортивных мероприятий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создание условий для массового отдыха жителей городского округа и организация обустройства мест массового отдыха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утратил силу с 1 января 2008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формирование и содержание муниципального архива;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организация ритуальных услуг и содержание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организация сбора, вывоза,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организация благоустройства и озеленения территории городского округа,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04.12.2006 N 201-ФЗ)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в том числе путем выкупа, земельных участков в границах городского округа для муниципальных нужд, осуществление земельного контроля за использованием земель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10.05.2007 N 69-ФЗ, от 15.06.2007 N 100-ФЗ, от 18.07.2011 N 224-ФЗ, от 18.07.2011 N 242-ФЗ, от 18.07.2011 N 243-ФЗ)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Разрешение на распространение наружной рекламы, выданное органом местного самоуправления городского округа до 1 июля 2006 года, признается разрешением на установку рекламной конструкции, выдаваемым в соответствии с пунктом 26.1 части 1 статьи 16, а решение о его аннулировании или признании его недействительным может быть принято по основаниям, предусмотренным Федеральным законом от 13.03.2006 N 38-ФЗ "О рекламе" (Федеральный закон от 16.10.2006 N 160-ФЗ).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26.1) выдача разрешений на установку рекламных конструкций на территории городского округа, аннулирование таких разрешений, выдача предписаний о демонтаже самовольно установленных вновь рекламных конструкций на территории городского округа, осуществляемые в соответствии с Федеральнымзаконом "О рекламе";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26.1 введен Федеральным законом от 16.10.2006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27) присвоение наименований улицам, площадям и иным территориям проживания граждан в городском округе, установление нумерации домов, организация освещения улиц и установки указателей с наименованиями улиц и номерами домов;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27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28)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28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29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30)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30 введен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31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32)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32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33 введен Федеральным законом от 31.12.2005 N 199-ФЗ, в ред. Федеральных законов от 18.10.2007 N 230-ФЗ,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34) организация и осуществление мероприятий по работе с детьми и молодежью в городском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34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35) утратил силу с 1 января 2008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36 введен Федеральным законом от 03.06.2006 N 73-ФЗ, 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37) создание условий для деятельности добровольных формирований населения по охране общественного порядка;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37 введен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38)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38 введен Федеральным законом от 25.12.2008 N 281-ФЗ,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39) осуществление муниципального контроля за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39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40)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40 введен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41)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41 введен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2007 года. - Федеральный закон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16.1. Права органов местного самоуправления городского округа на решение вопросов, не отнесенных к вопросам местного значения городского округа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городского округа имеют право 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создание муниципальных образовательных учреждений высшего профессионального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осуществление финансирования и софинансирования капитального ремонта жилых домов, находившихся в муниципальной собственности до 1 марта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создание службы неотложной медицинской помощи в структуре медицинских учреждений в целях оказания на территории городского округа первичной медико-санитарной помощи;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создание муниципальной пожарной охраны;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8.1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9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городского округа вправе решать вопросы, указанные в части 1настоящей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17. Полномочия органов местного самоуправления по решению вопросов местного значения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решения вопросов местного значения органы местного самоуправления поселений, муниципальных районов и городских округов обладают следующими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принятие устава муниципального образования и внесение в него изменений и дополнений, издание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официальных символов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поселений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поселений и органами местного самоуправления муниципального района, в состав которого входят указанные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4.1 введен Федеральным законом от 30.12.2004 N 211-ФЗ (ред. 26.12.2005), в ред. Федерального закона от 27.07.2010 N 237-ФЗ)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4.2) полномочиями по организации теплоснабжения, предусмотренными Федеральным законом "О теплоснабжении";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4.2 введен Федеральным законом от 27.07.2010 N 191-ФЗ)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осуществление международных и внешнеэкономических связей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организация подготовки, переподготовки и повышения квалификации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а также профессиональной подготовки, переподготовки и повышения квалификации муниципальных служащих и работников муниципальных учреждений;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8.1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8.2 введен Федеральным законом от 23.11.2009 N 261-ФЗ)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иными полномочиями в соответствии с настоящим Федеральным законом,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По вопросам, отнесенным в соответствии со статьями 14, 15 и 16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поселений и органы местного самоуправления городских округов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и городского округа работ (в том числе дежурств) в целях решения вопросов местного значения поселений, предусмотренных пунктами 7.1 -9, 15 и 19 части 1 статьи 14 настоящего Федерального закона, и вопросов местного значения городских округов, предусмотренных пунктами 7.1 - 11, 20 и 25 части 1 статьи 16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Полномочия органов местного самоуправления, установленные настоящей статьей, осуществляются органами местного самоуправления поселений, органами местного самоуправления городских округов и органами местного самоуправления муниципальных районов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17.1. Муниципальный контроль</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18.07.2011 N 242-ФЗ)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вправе организовывать и осуществлять муниципальный контроль по вопросам, предусмотренным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18. Принципы правового регулирования полномочий органов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вопросов местного значения не может быть изменен иначе как путем внесения изменений и дополнений в настоящий Федеральный закон.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18.1. Оценка эффективности деятельности органов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выделение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4. НАДЕЛЕНИЕ ОРГАНОВ МЕСТНОГО САМОУПРАВЛЕНИЯ ОТДЕЛЬНЫМИ ГОСУДАРСТВЕННЫМИ ПОЛНОМОЧИЯМИ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19. Порядок наделения органов местного самоуправления отдельными государственными полномочиями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вид или наименование муниципального образования, органы местного самоуправления которого наделяются соответствующими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отчетности органов местного самоуправления об осуществлении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условия и порядок прекращения осуществления органами местного самоуправления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шестая.1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Положения федеральных законов, законов субъектов Российской Федерации, предусматривающие наделение органов местного самоуправления отдельными государственными полномочиями, вводятся в действие ежегодно соответственно федеральным законом о федеральном бюджете на очередной финансовый год, законом субъекта Российской Федерации о бюджете субъекта Российской Федерации на очередной финансовый год при условии, если федеральным законом о федеральном бюджете на соответствующий финансовый год или законом субъекта Российской Федерации о бюджете субъекта Российской Федерации на соответствующий финансовый год предусмотрено предоставление субвенций на осуществление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восьмая введена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20. Осуществление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настоящего Федерального закона, является основанием для отказа от исполнения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статьей 19 настоящего Федерального закона, могут содержать положения, предусматривающие: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порядок согласования участия органов местного самоуправления в осуществлении указанных полномочий, а также особенности такого участия;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возможность и пределы правового регулирования органами государственной власти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четвертая 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4.1. Органы местного самоуправления участвуют в осуществлении государственных полномочий, не переданных им в соответствии со статьей 19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четвертая.1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состатьей 19 настоящего Федерального закона, если возможность осуществления таких расходов предусмотрена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 введена Федеральным законом от 31.12.2005 N 199-ФЗ)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21. Государственный контроль за осуществлением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и должностные лица местного самоуправления обязаны в соответствии с требованиями статьи 19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5. ФОРМЫ НЕПОСРЕДСТВЕННОГО ОСУЩЕСТВЛЕНИЯ НАСЕЛЕНИЕМ МЕСТНОГО САМОУПРАВЛЕНИЯ И УЧАСТИЯ НАСЕЛЕНИЯ В ОСУЩЕСТВЛЕНИИ МЕСТНОГО САМОУПРАВЛЕНИЯ </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22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22. Местный референдум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решения непосредственно населением вопросов местного значения проводится местный референдум.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Местный референдум может проводиться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Решение о назначении местного референдума принимается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 инициативе представительного органа муниципального образования и главы местной администрации, выдвинутой ими совместно.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впорядке, установленном федеральным законом и принимаемым в соответствии с ним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десятая в ред. Федерального закона от 21.07.2005 N 93-ФЗ)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23 в редакции Федерального закона от 20.03.2011 N 38-ФЗ применяются к выборам депутатов представительных органов муниципальных районов и городских округов, назначенным по истечении девяноста дней после дня вступления в силу указанного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23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23. Муниципальные выборы</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 статьи 23 признана не соответствующей Конституции РФ Постановлением Конституционного Суда РФ от 07.07.2011 N 15-П в той мере, в какой этими положениями в системе действующего правового регулирования не исключается возможность применения пропорциональной избирательной системы (в том числе как элемента смешанной избирательной системы) на выборах в представительные органы сельских поселений с малочисленным населением и малым числом депутатов, чем создается риск искажения волеизъявления избирателей, отступления от принципа свободных и справедливых выборов и нарушения равенства избирательных прав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 статьи 23 (в части отдельных положений) признана соответствующей Конституции РФПостановлением Конституционного Суда РФ от 07.07.2011 N 15-П.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Не менее половины депутатских мандатов в избираемом на муниципальных выборах представительном органе муниципального района, городского округа с численностью 20 и более депутатов распределяются в соответствии с законодательством о выборах между списками кандидатов, выдвинутыми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Законом субъекта Российской Федерации могут быть определены условия применения видов избирательных систем в иных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3.1 введена Федеральным законом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Итоги муниципальных выборов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2.1 введена Федеральным законом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частями 2 и 3 статьи 12, частями 3, 5 и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установленных настоящим Федеральным законом. При этом положения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такжеположения, определяющие юридическую силу решения, принятого на референдуме,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25 применяется при реализации требований части 3 статьи 84 и части 5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25. Сход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Сход граждан правомочен при участии в нем более половины жителей поселения, обладающих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Проведение схода граждан обеспечивается главой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сходе граждан выборных лиц местного самоуправления является обязательным.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На сходе граждан председательствует глава муниципального образования или иное лицо, избираемое сходом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Решение схода граждан считается принятым, если за него проголосовало более половины участников схода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Решения, принятые на сходе граждан, подлежат обязательному исполнению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Решения, принятые на сходе граждан, подлежат официальному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случаях, предусмотренных настоящим Федеральным законом, сход граждан может проводиться в целях выдвижения инициативы населения, проживающего в населенном пункте, расположенном на межселенных территориях, по вопросам, связанным с организацией и осуществлением местного самоуправления. На проведение схода граждан, предусмотренного настоящей частью, не распространяются правила проведения схода граждан, предусмотренные настоящей статьей. Такой сход граждан правомочен при участии в нем более половины обладающих избирательным правом жителей населенного пункта, расположенного на межселенных территориях. Решение такого схода граждан считается принятым, если за него проголосовало более половины участников схода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десятая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26. Правотворческая инициатива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27. Территориальное общественное самоуправление</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Территориальное общественное самоуправление осуществляется в поселениях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поселения.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территория, на которой оно осуществляется;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порядок принятия решений;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28. Публичные слушания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Публичные слушания проводятся по инициативе населения, представительного органа муниципального образования или главы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На публичные слушания должны выноситься: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проект местного бюджета и отчет о его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31.12.2005 N 206-ФЗ)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вопросы о преобразовании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29. Собрание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Итоги собрания граждан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30. Конференция граждан (собрание делегатов)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Итоги конференции граждан (собрания делегатов)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31. Опрос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Результаты опроса носят рекомендательный характер.</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опросе граждан имеют право участвовать жители муниципального образования, обладающие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Опрос граждан проводится по инициативе: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представительного органа муниципального образования или главы муниципального образования - по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дата и сроки проведения опроса;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методика проведения опроса;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форма опросного листа;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минимальная численность жителей муниципального образования, участвующих в опросе.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Жители муниципального образования должны быть проинформированы о проведении опроса граждан не менее чем за 10 дней до его проведения.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 счет средств местного бюджета - при проведении опроса по инициативе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32. Обращения граждан в органы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01.12.2006 N 198-ФЗ)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Обращения граждан подлежат рассмотрению в порядке и сроки, установленные Федеральнымзаконом от 2 мая 2006 года N 59-ФЗ "О порядке рассмотрения обращений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33. Другие формы непосредственного осуществления населением местного самоуправления и участия в его осуществлении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настоящему Федеральному закону и иным федеральным законам, законам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6. ОРГАНЫ МЕСТНОГО САМОУПРАВЛЕНИЯ И ДОЛЖНОСТНЫЕ ЛИЦА МЕСТНОГО САМОУПРАВЛЕНИЯ </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34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34. Органы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21.07.2005 N 93-ФЗ,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не входят в систему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частями 5 и 11 статьи 37 и статьей 74.1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100 человек - на сходе граждан) или представительным органом муниципального образования и закрепляется в уставе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порядке,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законом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Выборы в органы местного самоуправления вновь образованного муниципального образования должны быть проведены не позднее чем через шесть месяцев со дня его создания.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статьями 14, 15 и 16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структура (перечень) и наименования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избрания и полномочия главы муниципального образования - в соответствии с частью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35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35. Представительный орган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первая.2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Представительный орган поселения состоит из депутатов, избираемых на муниципальных выборах.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сходом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Представительный орган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КонсультантПлюс: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Постановлением Конституционного Суда РФ от 18.05.2011 N 9-П положение пункта 1 части 4 статьи 35 признано не противоречащим Конституции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определяемой в порядке, установленном настоящей статьей;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КонсультантПлюс: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Постановлением Конституционного Суда РФ от 18.05.2011 N 9-П положение части 5 статьи 35 признано не противоречащим Конституции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Представительный орган муниципального района формируется в соответствии с пунктом 2 части 4настоящей статьи, если иное не установлено в порядке, предусмотренном абзацем вторым настоящей части.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о формировании представительного органа муниципального района в порядке, установленном пунктом 1 части 4 настоящей статьи, оформляется решением представительного органа расположенного в границах муниципального района поселения. В решении указывается предлагаемая норма представительства депутатов представительных органов поселений в представительном органе муниципального района, а также день начала работы сформированного в соответствии с указанным порядком представительного органа муниципального района. День начала работы данного органа не может быть ранее дня истечения срока полномочий представительного органа муниципального района, сформированного в соответствии с пунктом 2 части 4 настоящей статьи. Представительный орган муниципального района формируется в соответствии с пунктом 1 части 4 настоящей статьи, если такое решение в течение одного года со дня выдвижения соответствующей инициативы поддержано представительными органами не менее чем двух третей поселений, входящих в состав муниципального района. Решения представительных органов поселений, входящих в состав муниципального района, о поддержке инициативы о формировании представительного органа муниципального района в порядке, предусмотренном пунктом 1 части 4 настоящей статьи, направляются в представительный орган муниципального района. Представительный орган муниципального района ведет учет данных о рассмотрении инициативы о формировании представительного органа муниципального района в порядке, предусмотренном пунктом 1 части 4 настоящей статьи, и принимает решение о результатах ее рассмотрения. В решении указываются представительные органы поселений, поддержавших данную инициативу, количество представителей от каждого поселения в представительный орган муниципального района, формируемый в порядке, предусмотренном пунктом 1 части 4 настоящей статьи, и день начала работы указанного представительного органа. Данное решение направляется в представительные органы поселений, входящих в состав муниципального района, и подлежит опубликованию в течение одного месяца со дня его принятия в порядке, предусмотренном уставом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Установленный в соответствии с настоящей частью порядок формирования представительного органа муниципального района закрепляется в уставе муниципального района в течение трех месяцев со дня начала работы соответствующего представительного органа муниципального района. В этот же срок представительный орган муниципального района принимает решение о приведении устава муниципального района в соответствие с требованиями части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о формировании представительного органа муниципального района в порядке, установленном пунктом 1 части 4 настоящей статьи, может быть выдвинута не позднее чем за один год до наступления даты, начиная с которой представительный орган муниципального района был бы вправе принять решение о назначении выборов депутатов представительного органа муниципального района нового созыва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В случае принятия в порядке, установленном настоящей частью, решения о формировании представительного органа муниципального района в соответствии с пунктом 1 части 4 настоящей статьи выборы в представительный орган муниципального района не назначаются.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Численность депутатов представительного органа поселения, в том числе городского округа, определяется уставом муниципального образования и не может быть менее: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человек - при численности населения менее 1000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человек - при численности населения от 1000 до 10 000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человек - при численности населения от 10 000 до 30 000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человек - при численности населения от 30 000 до 100 000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человек - при численности населения от 100 000 до 500 000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35 человек - при численности населения свыше 500 000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и не может быть менее 10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Представительный орган городского поселения, муниципального района,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может обладать правами юридического лица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девятая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исключительной компетенции представительного органа муниципального образования находятся: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принятие устава муниципального образования и внесение в него изменений и дополнений;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утверждение местного бюджета и отчета о его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принятие планов и программ развития муниципального образования, утверждение отчетов об их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определение порядка участия муниципального образования в организациях межмуниципального сотрудничества;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принятие решения об удалении главы муниципального образования в отставку.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введен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одиннадцатая.1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предусмотреныстатьей 73 настоящего Федерального закона. Полномочия представительного органа муниципального образования также прекращаются: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случае вступления в силу решения соответственно верховного суда республики, края, области,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преобразования муниципального образования, осуществляемого в соответствии с частями 3,4 - 7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восемнадцатая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В случае досрочного прекращения полномочий представительного органа муниципального района, сформированного в соответствии с пунктом 1 части 4 настоящей статьи, представительные органы соответствующих поселений обязаны в течение одного месяца избрать в состав представительного органа муниципального района других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35.1 в редакции Федерального закона от 20.03.2011 N 38-ФЗ применяются к депутатам, входящим во фракции, и к фракциям в представительных органах муниципальных образований, голосование на выборах в которые состоялось после дня вступления в силу указанного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35.1. Фракции в представительном органе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20.03.2011 N 38-ФЗ)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3настоящей статьи, и входящий во фракцию, может быть членом только той политической партии, во фракцию которой он входит.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36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36. Глава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Глава муниципального образования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избирается на муниципальных выборах либо представительным органом муниципального образования из своего состава;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случае избрания на муниципальных выборах либо входит в состав представительного органа муниципального образования с правом решающего голоса и исполняет полномочия его председателя, либо возглавляет местную администрацию;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избрания представительным органом муниципального образования исполняет полномочия его председателя;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формирования представительного органа муниципального района в соответствии с пунктом 1 части 4 статьи 35 настоящего Федерального закона исполняет полномочия его председателя.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Установленные пунктами 2 - 4 части 2 настоящей статьи ограничения не распространяются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Глава муниципального образования в пределах полномочий, установленных частью 2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издает в пределах своих полномочий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вправе требовать созыва внеочередного заседания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введен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Глава муниципального образования подконтролен и подотчетен населению и представительному органу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Полномочия главы муниципального образования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удаления в отставку в соответствии со статьей 74.1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введен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отрешения от должности в соответствии со статьей 74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пункта 8 части 6 статьи 36 в редакции Федерального закона от 25.07.2006 N 128-ФЗ не распространяются на депутатов представительных органов муниципальных образований и выборных должностных лиц местного самоуправления, избранных до дня вступления в силу указанного Федеральногозакона.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отзыва избирателями;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досрочного прекращения полномочий представительного органа муниципального образования, если глава муниципального образования был избран из состава данного органа;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11.1) изменения порядка формирования представительного органа муниципального района в соответствии с частью 5 статьи 35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11.1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преобразования муниципального образования, осуществляемого в соответствии с частями 3, 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введен Федеральным законом от 18.10.2007 N 230-ФЗ,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14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 случае досрочного прекращения полномочий главы муниципального образования его полномочия временно исполняет должностное лицо местного самоуправления, определяемое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 случае досрочного прекращения полномочий главы муниципального образования, избранного на муниципальных выборах, досрочные выборы главы муниципального образования проводятся в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восьмая 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37. Местная администрация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Местной администрацией руководит глава местной администрации на принципах единоначалия.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Условия контракта для главы местной администрации поселения утверждаются представительным органом поселения, а для главы местной администрации муниципального района (городского округа), внутригородского муниципального образования города федерального значения - представительным органом муниципального района (городского округа),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 в ред. Федерального закона от 03.05.2011 N 88-ФЗ)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(городского округа), внутригородского муниципального образования города федерального значения - уставом муниципального района (городского округа),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Члены конкурсной комиссии поселения назначаются представительным органом поселения. При формировании конкурсной комиссии в муниципальном районе (городском округе), внутригородском муниципальном образовании города федерального значения две трети ее членов назначаются представительным органом муниципального района (городского округа), внутригородского муниципального образования города федерального значения, а одна треть - законодательным (представительным) органом государственной власти субъекта Российской Федерации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предусмотренном абзацем третьим части 2 статьи 34 настоящего Федерального закона, при формировании конкурсной комиссии в муниципальном районе одна треть членов конкурсной комиссии назначается представительным органом муниципального района, одна треть - представительным органом поселения, являющегося административным центром муниципального района, а одна треть законодательным (представительным) органом государственной власти субъекта Российской Федерации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Контракт с главой местной администрации заключается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Глава местной администрации, осуществляющий свои полномочия на основе контракта: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подконтролен и подотчетен представительному органу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шестая.1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Местная администрация обладает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02.03.2007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Полномочия главы местной администрации, осуществляемые на основе контракта,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расторжения контракта в соответствии с частью 11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отрешения от должности в соответствии со статьей 74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выезда за пределы Российской Федерации на постоянное место жительства;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введен Федеральным законом от 19.06.2004 N 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преобразования муниципального образования, осуществляемого в соответствии с частями 3, 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11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Контракт с главой местной администрации может быть расторгнут по соглашению сторон или в судебном порядке на основании заявления: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частью 9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38. Контрольный орган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Контрольный орган муниципального образования (контрольно-счетная палата, ревизионная комиссия и другие) образуется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Контрольный орган муниципального образования формируется на муниципальных выборах или представительным органом муниципального образования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Результаты проверок, осуществляемых контрольным органом муниципального образования, подлежат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и должностные лица местного самоуправления обязаны представлять в контрольный орган муниципального образования по его требованию необходимую информацию и документы по вопросам, относящимся к их компетенции.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39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39. Избирательная комиссия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и полномочия избирательных комиссий муниципальных образований устанавливаются федеральным законом и принимаемым в соответствии с ним законом субъекта Российской Федерации, а также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третья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40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40. Статус депутата, члена выборного органа местного самоуправления, выборного должностного лица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и не может быть менее двух и более пяти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Решение об изменении срока полномочий, а также решение об изменении перечня полномочий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Депутаты представительного органа муниципального образования осуществляют свои полномочия, как правило, на непостоянной основе.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третьего части 5 статьи 40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 (часть 7 статьи 84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пятая.1 введена Федеральным законом от 04.11.2007 N 253-ФЗ)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Положение абзаца первого части 6 статьи 40,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 (часть 7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второго предложения абзаца первого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 (часть 7статьи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Абзацы второй - третий утратили силу. - Федеральный закон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четвертого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 (часть 7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заниматься предпринимательской деятельностью;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девятая.1 введена Федеральным законом от 25.12.2008 N 274-ФЗ)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пункта 7 части 10 статьи 40 в редакции Федерального закона от 25.07.2006 N 128-ФЗ не распространяются на депутатов представительных органов муниципальных образований и выборных должностных лиц местного самоуправления, избранных до дня вступления в силу указанного Федеральногозакона.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отзыва избирателями;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досрочного прекращения полномочий соответствующего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9.1) призыва на военную службу или направления на заменяющую ее альтернативную гражданскую службу;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9.1 введен Федеральным законом от 19.06.2004 N 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иных случаях, установленных настоящим Федеральным законом и иными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11 введена Федеральным законом от 25.07.2011 N 263-ФЗ)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41. Органы местного самоуправления как юридические лица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кодексом Российской Федерации применительно к казенным учреждениям.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этим представительным органом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42. Муниципальная служба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10.06.2008 N 77-ФЗ,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7. МУНИЦИПАЛЬНЫЕ ПРАВОВЫЕ АКТЫ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43. Система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систему муниципальных правовых актов входят: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устав муниципального образования, правовые акты, принятые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 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нормативные и иные правовые акты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15.02.2006 N 24-ФЗ, от 07.05.2009 N 90-ФЗ,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части 6 настоящей статьи, в случае, если глава муниципального образования исполняет полномочия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 не имеющие нормативного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43.1. Федеральный регистр муниципальных нормативных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08.11.2007 N 260-ФЗ)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Ведение федерального регистра муниципальных нормативных правовых актов осуществляется уполномоченным федеральным органом исполнительной власти в порядке, установленном Правительством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44. Устав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Уставом муниципального образования должны определяться: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наименование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перечень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структура и порядок формирования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наименования и полномочия выборных и иных органов местного самоуправления, должностных лиц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виды, порядок принятия (издания), официального опубликования (обнародования) и вступления в силу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срок полномочий представительного органа муниципального образования,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порядок формирования, утверждения и исполнения местного бюджета, а также порядок контроля за его исполнением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порядок внесения изменений и дополнений в устав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Устав муниципального образования принимается представительным органом муниципального образования, а в поселениях с численностью жителей, обладающих избирательным правом, не более 100 человек - населением непосредственно на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Конституцией Российской Федерации,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органах юстиции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противоречие устава Конституции Российской Федерации, федеральным законам, принимаемым в соответствии с ними конституциям (уставам) и законам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судебном порядке.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Изменения и дополнения, внесенные в устав муниципального образования и предусматривающие создание контрольного органа муниципального образования, вступают в силу в порядке, предусмотренномабзацем первым настоящей части.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45. Решения, принятые путем прямого волеизъявления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46. Подготовка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47. Вступление в силу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кодексомРоссийской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опубликования (обнародования) муниципальных правовых актов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48. Отмена муниципальных правовых актов и приостановление их действия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 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8. ЭКОНОМИЧЕСКАЯ ОСНОВА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49. Экономическая основа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Муниципальная собственность признается и защищается государством наравне с иными формами собственности.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50. Муниципальное имущество</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собственности муниципальных образований может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указанное в частях 2 - 4 настоящей статьи имущество, предназначенное для решения установленных настоящим Федеральным законом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предусмотренномчастью 4 статьи 15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 введен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1.1 - 1.2. Утратили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собственности поселений могут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08.11.2007 N 257-ФЗ)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жилищный фонд социального использования для обеспечения малоимущих граждан, проживающих в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пассажирский транспорт и другое имущество, предназначенные для транспортного обслуживания населения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имущество, предназначенное для предупреждения и ликвидации последствий чрезвычайных ситуаций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имущество, предназначенное для обеспечения первичных мер пожарной безопасности;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 в ред. Федерального закона от 29.12.2010 N 442-ФЗ)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имущество библиотек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имущество, предназначенное для организации досуга и обеспечения жителей поселения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9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имущество, предназначенное для развития на территории поселения физической культуры и массового спорта;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имущество, предназначенное для организации благоустройства и озеленения территории поселения, в том числе для обустройства мест общего пользования и мест массового отдыха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имущество, предназначенное для сбора и вывоза бытовых отходов и мусора;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земельные участки, отнесенные к муниципальной собственности поселения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пруды, обводненные карьеры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16 в ред. Федерального закона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утратил силу. - Федеральный закон от 04.12.2006 N 201-ФЗ;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18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имущество, предназначенное для организации защиты населения и территории поселения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имущество, предназначенное для обеспечения безопасности людей на водных объектах, охраны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20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22 введен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собственности муниципальных районов могут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имущество, предназначенное для электро- и газоснабжения поселений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автомобильные дороги местного значения вне границ населенных пунктов в границах муниципального района, а также имущество, предназначенное для обслуживания таких автомобильных дорог;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03.12.2008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пассажирский транспорт и другое имущество, предназначенные для транспортного обслуживания населения между поселениями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имущество, предназначенное для предупреждения и ликвидации последствий чрезвычайных ситуаций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имущество, предназначенное для организации охраны общественного порядка на территории муниципального района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имущество, предназначенное для обеспечения общедоступного и бесплатного дошкольного, начального общего, основного общего, среднего (полного) общего образования, а также предоставления дополнительного образования и организации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имущество, предназначенное для оказания на территории муниципального района скорой медицинской помощи (за исключением санитарно-авиационной), первичной медико-санитарной помощи в амбулаторно-поликлинических, стационарно-поликлинических и больничных учреждениях, медицинской помощи женщинам в период беременности,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18.07.2006 N 120-ФЗ)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имущество, предназначенное для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архивные фонды, в том числе кадастр землеустроительной и градостроительной документации, а также имущество, предназначенное для хранения указанных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имущество, включая земельные участки, предназначенное для содержания на территории муниципального района межпоселенческих мест захоронения и организации ритуальных услуг;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имущество межпоселенческих библиотек;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имущество, необходимое для официального опубликования (обнародования) муниципальных правовых актов,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земельные участки, отнесенные к муниципальной собственности муниципального района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пруды, обводненные карьеры, расположенные на территориях двух и более поселений или на межселенной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15 в ред. Федерального закона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имущество, предназначенное для создания, развития и обеспечения охраны лечебно-оздоровительных местностей и курортов местного значения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16 введен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имущество, предназначенное для обеспечения поселений, входящих в состав муниципального района, услугами по организации досуга и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17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имущество, предназначенное для развития на территории муниципального района физической культуры и массового спорта;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18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имущество, предназначенное для организации защиты населения и территории муниципального района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имущество, предназначенное для обеспечения безопасности людей на водных объектах, охраны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20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объекты культурного наследия (памятники истории и культуры) независимо от категории их историко-культурного значения в случаях, установленных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имущество, предназначенное для содействия развитию малого и среднего предпринимательства на территории муниципального района, в том числе для формирования и развития инфраструктуры поддержки субъектов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22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имущество, предназначенное для оказания поддержки социально ориентированным некоммерческим организациям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23 введен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собственности городских округов могут находиться все виды имущества, перечисленные в частях 2и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случаях возникновения у муниципальных образований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перечисленным в частях 2 и 3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Утратил силу. - Федеральный закон от 03.11.2010 N 286-ФЗ.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51. Владение, пользование и распоряжение муниципальным имуществом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Доходы от использования и приватизации муниципального имущества поступают в местные бюджеты.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КонсультантПлюс: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 муниципальных унитарных предприятиях см. также Федеральный закон от 14.11.2002 N 161-ФЗ.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52. Местные бюджеты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Каждое муниципальное образование имеет собственный бюджет (местный бюджет).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Бюджет муниципального района и свод бюджетов поселений, входящих в состав муниципального района, составляют консолидированный бюджет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качестве составной части бюджетов поселений могут быть предусмотрены сметы доходов и расходов отдельных населенных пунктов, не являющихся поселениями. Порядок разработки, утверждения и исполнения указанных смет определяется органами местного самоуправления соответствующих поселений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КонсультантПлюс: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 бюджетных полномочиях муниципальных образований см. статью 9 Бюджетного кодекса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обеспечивают сбалансированность местных бюджетов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местных бюджетов, уровню и составу муниципального долга, исполнению бюджетных и долговых обязательств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Формирование, утверждение, исполнение местного бюджета и контроль за его исполнением осуществляются органами местного самоуправления самостоятельно с соблюдением требований, установленных Бюджетным кодексом Российской Федерации и настоящим Федеральным законом, а также принимаемыми в соответствии с ними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Полномочия местной администрации поселения по формированию, исполнению и (или) контролю за исполнением бюджета поселения могут полностью или частично осуществляться на договорной основе местной администрацией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в порядке, установленном федеральными законами и принимаемыми в соответствии с ними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субъектов Российской Федерации отчеты об исполнении местных бюджетов.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местных бюджетах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а также осуществляемые за счет указанных доходов и субвенций соответствующие расходы местных бюджетов.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поселения обспечивают жителям поселения возможность ознакомиться с указанными документами и сведениями в случае невозможности их опубликования.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53. Расходы местных бюджетов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Расходы местных бюджетов осуществляются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ведут реестры расходных обязательств муниципальных образований в соответствии с требованиями Бюджетного кодекса Российской Федерации в порядке, установленном местной администрацией.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21.07.2007 N 187-ФЗ)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самостоятельно определяют размеры и условия оплаты труда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устанавливают муниципальные минимальные социальные стандарты и другие нормативы расходов местных бюджетов на решение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утратил силу с 1 января 2008 года. - Федеральный закон от 26.04.2007 N 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Расходы бюджетов муниципальных районов на выравнивание бюджетной обеспеченности поселений осуществляются в соответствии с частями 3 и 4 статьи 60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Расходы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на решение вопросов местного значения межмуниципального характера, установленных пунктами 5, 6, 12 - 14 и 16 части 1 статьи 15 настоящего Федерального закона, в случаях, установленных уставом муниципального района, могут осуществляться за счет межбюджетных субсидий на решение вопросов местного значения межмуниципального характера, предоставляемых из бюджетов поселений, входящих в состав муниципального района,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осуществления расходов местных бюджетов на осуществление отдельных государственных полномочий, переданных органам местного самоуправления федеральными законами и законами субъектов Российской Федерации, устанавливается соответственно федеральными органами государственной власти и органами государственной власти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случаях и порядке, предусмотренных указанными законами и принятыми в соответствии с ними иными нормативными правовыми актами Российской Федерации и субъектов Российской Федерации, осуществление расходов местных бюджетов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может регулироваться нормативными правовыми актами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Осуществление расходов местных бюджетов на финансирование полномочий федеральных органов государственной власти, органов государственной власти субъектов Российской Федерации не допускается, за исключением случаев, установленных федеральными законами, законами субъектов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54. Муниципальный заказ</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Размещение заказов на поставки товаров, выполнение работ, оказание услуг для муниципальных нужд осуществляется в порядке, предусмотренном Федеральным законом от 21 июля 2005 года N 94-ФЗ "О размещении заказов на поставки товаров, выполнение работ, оказание услуг для государственных и муниципальных нужд".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 в ред. Федерального закона от 02.02.2006 N 19-ФЗ)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Муниципальный заказ на поставки товаров, выполнение работ и оказание услуг оплачивается за счет средств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02.02.2006 N 19-ФЗ)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обеспечения размещения, исполнения и контроля за исполнением муниципального заказа устанавливается уставом муниципального образования и нормативными правовыми актами органов местного самоуправления в соответствии с федеральными законами и иными нормативными правовыми актами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02.02.2006 N 19-ФЗ)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55. Доходы местных бюджетов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КонсультантПлюс: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 доходах местных бюджетов см. также главу 9 Бюджетного кодекса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собственным доходам местных бюджетов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средства самообложения граждан в соответствии со статьей 56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доходы от местных налогов и сборов в соответствии со статьей 57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доходы от региональных налогов и сборов в соответствии со статьей 58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доходы от федеральных налогов и сборов в соответствии со статьей 59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настоящего Федерального закона, и другие безвозмездные поступления;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доходы от имущества, находящегося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часть прибыли муниципальных предприятий, остающейся после уплаты налогов и сборов и осуществления иных обязательных платежей, в размерах, устанавливаемых нормативными правовыми актами представительных органов муниципального образования, и часть доходов от оказания органами местного самоуправления и казенными муниципальными учреждениями платных услуг, остающаяся после уплаты налогов и сборов;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штрафы, установление которых в соответствии с федеральным законом отнесено к компетенции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добровольные пожертвования;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иные поступления в соответствии с федеральными законами, законами субъектов Российской Федерации и решениями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состав собственных доходов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включаются субсидии, предоставляемые в случаях, установленных уставами муниципальных районов, из бюджетов поселений, входящих в состав муниципального района, на решение вопросов местного значения межмуниципального характера, установленных пунктами 5, 6, 12 - 14 и 16 части 1 статьи 15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утратил силу. - Федеральный закон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Состав собственных доходов местных бюджетов может быть изменен федеральным законом только в случае изменения установленного статьями 14, 15, 16 настоящего Федерального закона перечня вопросов местного значения и (или) изменения системы налогов и сборов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Федеральный закон, предусматривающий изменение состава собственных доходов местных бюджетов, вступает в силу с начала очередного финансового года, но не ранее чем через три месяца после его принятия.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доходы местных бюджетов зачисляются субвенции, предоставляемые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в соответствии со статьей 63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Учет операций по распределению доходов от налогов и сборов в соответствии с нормативами отчислений, установленными в соответствии со статьями 57 - 61 настоящего Федерального закона, осуществляется в порядке, установленном Бюджетным кодексом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56. Средства самообложения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(сходе граждан).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57. Доходы местных бюджетов от местных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городского округа обладают полномочиями по установлению, изменению и отмене местных налогов и сборов, установленными законодательством Российской Федерации о налогах и сборах для органов местного самоуправления поселений и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Доходы от местных налогов и сборов зачисляются в бюджеты муниципальных образований по налоговым ставкам, установленным решениями представительных органов местного самоуправления в соответствии с законодательством Российской Федерации о налогах и сборах, а также по нормативам отчислений в соответствии с частью 4 настоящей статьи, за исключением случаев, установленных частью 5 статьи 60 и 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нормативными правовыми актами представительного органа муниципального района, могут зачисляться доходы от местных налогов и сборов,подлежащие зачислению в соответствии с законодательством Российской Федерации о налогах и сборах в бюджеты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58. Доходы местных бюджетов от региональных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Доходы от региональных налогов и сборов зачисляются в местные бюджеты по налоговым ставкам, установленным законами субъектов Российской Федерации в соответствии с законодательством Российской Федерации о налогах и сборах, а также по нормативам отчислений в соответствии с частями 2 и 3 настоящей статьи, частью 2 статьи 60 и частью 3 статьи 61 настоящего Федерального закона, за исключением случаев, установленных частью 5 статьи 60 и 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определенных видов региональных налогов и сборов,подлежащие зачислению в соответствии с законодательством Российской Федерации о налогах и сборах в бюджет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законом субъекта Российской Федерации о бюджете субъекта Российской Федерации на очередной финансовый год или иным законом субъекта Российской Федерации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региональных налогов и сборов, подлежащие зачислению в соответствии с законом субъекта Российской Федерации в бюджеты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Доходы от региональных налогов и сборов зачисляются в бюджеты городских округов по налоговым ставкам и (или) нормативам отчислений, установленным законами субъектов Российской Федерации в соответствии с законодательством Российской Федерации о налогах и сборах для зачисления дохода от соответствующего регионального налога (сбора) в бюджеты поселений и установленным законами субъектов Российской Федерации в соответствии с законодательством Российской Федерации о налогах и сборах для зачисления дохода от соответствующего регионального налога (сбора) в бюджеты муниципальных районов, за исключением случая, установленного 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59. Доходы местных бюджетов от федеральных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Доходы от федеральных налогов и сборов зачисляются в местные бюджеты по нормативам отчислений в соответствии с частями 2 - 4 настоящей статьи, частью 2 статьи 60 и частью 3 статьи 61настоящего Федерального закона и (или) по налоговым ставкам, установленным законодательством Российской Федерации о налогах и сборах, за исключением случаев, установленных частью 5 статьи 60 ичастью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Бюджетным кодексом Российской Федерации и (или) законодательством Российской Федерации о налогах и сборах устанавливаются единые для всех поселений или муниципальных районов налоговые ставки и (или) нормативы отчислений для зачисления доходов от определенного вида федерального налога (сбора) в соответствующие местные бюджеты.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федеральных налогов и сборов, подлежащие зачислению в бюджет субъекта Российской Федерации в соответствии с Бюджетным кодексом Российской Федерации и (или) законодательством 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законом субъекта Российской Федерации о бюджете субъекта Российской Федерации на очередной финансовый год и (или) иным законом субъекта Российской Федерации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федеральных налогов и сборов, подлежащие зачислению в бюджеты муниципальных районов в соответствии с Бюджетным кодексом Российской Федерации, законодательством Российской Федерации о налогах и сборах и (или)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Доходы от федеральных налогов и сборов зачисляются в бюджеты городских округов по налоговым ставкам и (или) нормативам отчислений,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поселений и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муниципальных районов, за исключением случая, установленного частью 4 статьи 61 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60. Выравнивание уровня бюджетной обеспеченности поселений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Выравнивание уровня бюджетной обеспеченности поселений осуществляется путем предоставления дотаций из образуемого в составе расходов бюджета субъекта Российской Федерации регионального фонда финансовой поддержки поселений и образуемых в составе расходов бюджетов муниципальных районов районных фондов финансовой поддержки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Региональный фонд финансовой поддержки поселений образуется и дотации из него предоставляются в порядке, установленном настоящим Федеральным законом и Бюджетным кодексомРоссийской Федерации, в целях выравнивания исходя из численности жителей поселений финансовых возможностей органов местного самоуправления поселений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Размеры дотаций из регионального фонда финансовой поддержки поселений определяются для каждого поселения субъекта Российской Федерации, за исключением поселений, указанных в части 5настоящей статьи, в расчете на одного жителя городского, сельского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Указанные дотации могут быть полностью или частично заменены установленными для бюджетов поселений дополнительными нормативами отчислений от федеральных и (или) региональных налогов и сборов, налогов, предусмотренных специальными налоговыми режимами.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регионального фонда финансовой поддержки поселений и (или) заменяющие данные дотации дополнительные нормативы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бюджеты поселений, утверждаются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предусмотренные частью 2 настоящей статьи,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нормативов отчислений от федеральных и (или)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Районные фонды финансовой поддержки поселений образуются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исходя из уровня бюджетной обеспеченности поселений, финансовых возможностей органов местного самоуправления поселений, входящих в состав муниципального района,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Дотации из районных фондов финансовой поддержки поселений распределяются между поселениями, которые входят в состав соответствующего муниципального района и уровень расчетной бюджетной обеспеченности которых не превышает уровень расчетной бюджетной обеспеченности поселений, определенный в качестве критерия для предоставления указанных дотаций бюджетам поселений в соответствии с методикой, утверждаемой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Использование при определении уровня расчетной бюджетной обеспеченности поселений показателей фактических доходов и расходов за отчетный период или показателей прогнозируемых на плановый период доходов и расходов отдельных городских, сельских поселений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районного фонда финансовой поддержки поселений утверждается решением представительного органа муниципального района о бюджете муниципального района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если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(или)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расчета уровня бюджетной обеспеченности поселений в отчетном финансовом году, определения размеров указанных субвенций, централизации части доходов от местных налогов и сборов и (или) снижения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настоящего Федерального закона и Бюджетного кодексаРоссийской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Размер предусмотренной настоящей частью субвенции для отдельного поселения не может превышать 50 процентов разницы между общими доходами бюджета поселения, учтенными при расчете уровня бюджетной обеспеченности поселения в отчетном финансовом году, и двукратным средним по субъекту Российской Федерации уровнем бюджетной обеспеченности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61. Выравнивание уровня бюджетной обеспеченности муниципальных районов (городских округов)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Выравнивание уровня бюджетной обеспеченности муниципальных районов (городских округов) осуществляется путем предоставления дотаций из региональных фондов финансовой поддержки муниципальных районов (городских округов).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Региональные фонды финансовой поддержки муниципальных районов (городских округов) образуются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в целях выравнивания исходя из уровня бюджетной обеспеченности муниципальных районов (городских округов) финансовых возможностей органов местного самоуправления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Дотации из региональных фондов финансовой поддержки муниципальных районов (городских округов) распределяются исходя из уровня бюджетной обеспеченности муниципальных районов (городских округов) в соответствии с частью 2 настоящей статьи, а также исходя из численности жителей муниципальных районов (городских округов) в соответствии с частью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Дотации из региональных фондов финансовой поддержки муниципальных районов (городских округов) распределяются между муниципальными районами (городскими округами) субъекта Российской Федерации, в которых уровень расчетной бюджетной обеспеченности бюджета муниципального района (бюджета городского округа) не превышает уровень расчетной бюджетной обеспеченности муниципальных районов (городских округов), определенный в качестве критерия для предоставления указанных дотаций бюджетам муниципальных районов (городских округов) в соответствии с методикой, утверждаемой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Общие требования к порядку определения уровня расчетной бюджетной обеспеченности муниципальных районов (бюджетов городских округов) и методике распределения дотаций из региональных фондов финансовой поддержки муниципальных районов (городских округов) устанавливаются Бюджетнымкодексом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Использование при определении уровня расчетной бюджетной обеспеченности муниципальных районов (бюджетов городских округов) показателей фактических доходов и расходов за отчетный период или показателей прогнозируемых на плановый период доходов и расходов отдельных муниципальных районов (городских округов)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случаях и порядке, установленных Бюджетным кодексом Российской Федерации, часть дотаций из регионального фонда финансовой поддержки муниципальных районов (городских округов) может предоставляться каждому муниципальному району (городскому округу) субъекта Российской Федерации в расчете на одного жителя, за исключением муниципальных районов (городских округов), указанных в части 4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случаях и порядке, установленных Бюджетным кодексом Российской Федерации, законом субъекта Российской Федерации может быть установлен различный порядок расчета указанной части дотаций для муниципального района и для городского округа, предоставляемых из регионального фонда финансовой поддержки муниципальных районов (городских округов) на одного жителя муниципального района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Указанные дотации могут быть полностью или частично заменены дополнительными нормативами отчислений от федеральных и (или) региональных налогов и сборов, налогов, предусмотренных специальными налоговыми режимами, в бюджеты муниципальных районов (городских округов).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региональных фондов финансовой поддержки муниципальных районов (городских округов) и (или) заменяющие данные дотации дополнительные нормативы отчислений от федеральных и (или) региональных налогов и сборов, налогов, предусмотренных специальными налоговыми режимами, в бюджеты муниципальных районов (городских округов) утверждаются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если уровень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(или)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расчета уровня бюджетной обеспеченности муниципальных районов (городских округов) в отчетном финансовом году, определения размеров указанных субвенций и централизации части доходов от местных налогов и сборов и (или) снижения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настоящего Федерального закона 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Размер предусмотренной настоящей частью субвенции для отдельного муниципального района (городского округа) не может превышать 50 процентов разницы между общими доходами бюджета муниципального района (городского округа), учтенными при расчете уровня бюджетной обеспеченности муниципального района (городского округа) в отчетном финансовом году, и двукратным средним по субъекту Российской Федерации уровнем бюджетной обеспеченности муниципальных районов (городских округов).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62. Иные средства финансовой помощи местным бюджетам из бюджетов других уровней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предоставления местным бюджетам субсидий для долевого финансирования инвестиционных программ и проектов развития общественной инфраструктуры муниципальных образований в составе расходов бюджета субъекта Российской Федерации может быть образован фонд муниципального развития.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Отбор инвестиционных программ и проектов, а также муниципальных образований, которым предоставляются указанные субсидии, осуществляется в порядке, установленном законами субъектов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субсидий из фонда муниципального развития между муниципальными образованиями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целях предоставления бюджетам муниципальных образований субсидий для долевого финансирования приоритетных социально значимых расходов бюджетов муниципальных образований в составе расходов бюджета субъекта Российской Федерации может быть образован фонд софинансирования социальных расходов.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Целевое назначение, условия предоставления и расходования указанных субсидий устанавливаются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Отбор муниципальных образований, которым предоставляются указанные субсидии, и распределение указанных субсидий между муниципальными образованиями осуществляются по единой методике, утверждаемой законами субъектов Российской Федерации в соответствии с требованиями Бюджетногокодекса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случаях и порядке, предусмотренных федеральными законами и законами субъекта Российской Федерации, бюджетам муниципальных образований может быть предоставлена иная финансовая помощь из федерального бюджета и бюджетов субъектов Российской Федерации в формах, предусмотренных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соответствии с федеральным законом о федеральном бюджете на очередной финансовый год в фонд муниципального развития и фонд софинансирования социальных расходов могут зачисляться субсидии из федерального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63. Предоставление субвенций местным бюджетам на осуществление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Общий размер субвенций, предоставляемых из федерального бюджета и бюджета субъекта Российской Федерации местным бюджетам на осуществление органами местного самоуправления переданных им отдельных государственных полномочий, определяется федеральным законом о федеральном бюджете на очередной финансовый год и законом субъекта Российской Федерации о бюджете субъекта Российской Федерации на очередной финансовый год раздельно по каждому из указанных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Субвенции на осуществление органами местного самоуправления переданных им отдельных государственных полномочий предоставляются местным бюджетам из создаваемого в составе бюджета субъекта Российской Федерации регионального фонда компенсаций. Указанный фонд формируется за счет: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субвенций из федерального фонда компенсаций на осуществление органами местного самоуправления отдельных государственных полномочий, переданных им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иных доходов бюджета субъекта Российской Федерации в объеме, необходимом для осуществления органами местного самоуправления отдельных государственных полномочий, переданных им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Субвенции из регионального фонда компенсаций распределяются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или потребителей соответствующих бюджетных услуг муниципального образования с учетом объективных условий, влияющих на стоимость этих бюджетных услуг (объем выплат), и утверждаются законом субъекта Российской Федерации о бюджете субъекта Российской Федерации на очередной финансовый год по каждому муниципальному образованию и виду субвенции.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Формирование, распределение, перечисление и учет субвенций, предоставляемых из регионального фонда компенсаций, производятся в порядке, установленном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Субвенции, предоставляемые из федерального фонда компенсаций на осуществление отдельных государственных полномочий, переданных органам местного самоуправления федеральными законами, распределяются между всеми субъектами Российской Федерации в порядке, установленном Бюджетнымкодексом Российской Федерации, пропорционально численности населения (отдельных групп населения) или потребителей соответствующих бюджетных услуг субъекта Российской Федерации с учетом объективных условий, влияющих на стоимость этих бюджетных услуг (объем выплат), и утверждаются федеральным законом о федеральном бюджете на очередной финансовый год по каждому субъекту Российской Федерации и виду субвенции.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64. Муниципальные заимствования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уставом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65. Исполнение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Исполнение местного бюджета производится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Руководитель финансового органа местной администрации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Кассовое обслуживание исполнения бюджета муниципального образования осуществляется в порядке, установленном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Территориальные органы федерального органа исполнительной власти по налогам и сборам ведут учет налогоплательщиков по каждому муниципальному образованию и предоставляют финансовому органу местной администрации информацию о начислении и об уплате налогов и сборов, подлежащих зачислению в бюджет муниципального образования, в соответствии с законодательством Российской Федерации о налогах и сборах в порядке, установленном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23.07.2008 N 160-ФЗ)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9. МЕЖМУНИЦИПАЛЬНОЕ СОТРУДНИЧЕСТВО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66. Советы муниципальных образований субъектов Российской Федерации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каждом субъекте Российской Федерации образуется совет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закона от 12 января 1996 года N 7-ФЗ "О некоммерческих организациях", применяемыми к ассоциациям.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Съезд (собрание членов)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утверждает устав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избирает органы управления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осуществляет иные полномочия, определенные уставом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67. Общероссийское объединение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состав единого общероссийского объединения муниципальных образований могут входить иные объединения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68. Межмуниципальные организации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31.12.2005 N 199-ФЗ)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закрытых акционерных обществ и обществ с ограниченной ответственностью.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Государственная регистрация межмуниципальных хозяйственных обществ осуществляется в соответствии с Федеральным законом от 8 августа 2001 года N 129-ФЗ "О государственной регистрации юридических лиц".</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Органы местного самоуправления могут выступать соучредителями межмуниципального печатного средства массовой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третья введена Федеральным законом от 31.12.2005 N 199-ФЗ)</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69. Некоммерческие организации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законом о некоммерческих организациях, иными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10. ОТВЕТСТВЕННОСТЬ ОРГАНОВ МЕСТНОГО САМОУПРАВЛЕНИЯ И ДОЛЖНОСТНЫХ ЛИЦ МЕСТНОГО САМОУПРАВЛЕНИЯ, КОНТРОЛЬ И НАДЗОР ЗА ИХ ДЕЯТЕЛЬНОСТЬЮ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70. Ответственность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законом.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72. Ответственность органов местного самоуправления и должностных лиц местного самоуправления перед государством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имиКонституции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73. Ответственность представительного органа муниципального образования перед государством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вторая.1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вторая.2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74. Ответственность главы муниципального образования и главы местной администрации перед государством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Суд должен рассмотреть жалобу и принять решение не позднее чем через 10 дней со дня ее подачи.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74.1. Удаление главы муниципального образования в отставку</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07.05.2009 N 90-ФЗ)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Представительный орган муниципального образования в соответствии с настоящим Федеральнымзаконом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Основаниями для удаления главы муниципального образования в отставку являются: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решения, действия (бездействие) главы муниципального образования, повлекшие (повлекшее) наступление последствий, предусмотренных пунктами 2 и 3 части 1 статьи 75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пунктами 2 и 3 части 1 статьи 75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с правом решающего голоса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В случае, если глава муниципального образования, входящий в состав представительного органа муниципального образования с правом решающего голоса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75. Временное осуществление органами государственной власти отдельных полномочий органов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случаях, установленных пунктом 1 части 1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пунктом 1 части 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предусмотренном пунктом 2 части 1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предусмотренном пунктом 3 части 1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76. Ответственность органов местного самоуправления и должностных лиц местного самоуправления перед физическими и юридическими лицами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77. Контроль и надзор за деятельностью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прокуратуры Российской Федерации и другие уполномоченные федеральным законом органы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Уполномоченные органы государственной власти осуществляют контроль за осуществлением органами местного самоуправления и должностными лицами местного самоуправления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11. ОСОБЕННОСТИ ОРГАНИЗАЦИИ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79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79. Особенности организации местного самоуправления в субъектах Российской Федерации - городах федерального значения Москве и Санкт-Петербурге</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городах федерального значения Москве и Санкт-Петербурге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городах федерального значения Москве и Санкт-Петербурге установление и изменение границ внутригородских муниципальных образований, их преобразование осуществляются законами городов федерального значения Москвы и Санкт-Петербурга с учетом мнения населения соответствующих внутригородских территорий.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Перечень вопросов местного значения, источники доходов местных бюджетов внутригородских муниципальных образований городов федерального значения Москвы и Санкт-Петербурга определяются законами субъектов Российской Федерации - городов федерального значения Москвы и Санкт-Петербурга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Москвы и Санкт-Петербурга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и Санкт-Петербурга.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Москвы и Санкт-Петербурга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 Москвы и Санкт-Петербурга.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Состав муниципального имущества внутригородских муниципальных образований городов федерального значения Москвы и Санкт-Петербурга определяется законами субъектов Российской Федерации - городов федерального значения Москвы и Санкт-Петербурга в соответствии с частями 1 - 3 статьи 50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 Москвы и Санкт-Петербурга.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80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80. Особенности организации местного самоуправления в закрытых административно-территориальных образованиях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Закрытые административно-территориальные образования являются городскими округами.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Особенности осуществления местного самоуправления в закрытых административно-территориальных образованиях устанавливаются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81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81. Особенности организации местного самоуправления в наукоградах</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Наукограды являются городскими округами.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Особенности осуществления местного самоуправления в наукоградах устанавливаются федеральнымзаконом.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 Особенности организации местного самоуправления на приграничных территориях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Особенности осуществления местного самоуправления на приграничных территориях устанавливаются федеральным законом, определяющим режим приграничной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Органами исполнительной власти субъектов Российской Федерации осуществляются полномочия по размещению и исполнению заказа на поставки товаров, а также на оказание связанных с такими поставками услуг,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 - перечень), в случае утверждения перечня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Полномочия по размещению и исполнению заказа на поставки иных товаров и оказание иных услуг,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Перечень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82.2. Особенности организации местного самоуправления на территории инновационного центра "Сколково"</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(введена Федеральным законом от 28.09.2010 N 243-ФЗ)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Особенности организации местного самоуправления на территории инновационного центра "Сколково" устанавливаются Федеральным законом "Об инновационном центре "Сколково".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12. ПЕРЕХОДНЫЕ ПОЛОЖЕНИЯ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83. Вступление в силу 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Со дня официального опубликования настоящего Федерального закона до 1 января 2009 года устанавливается переходный период.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первая.2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первая.3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Настоящая глава вступает в силу со дня официального опубликования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Положения настоящего Федерального закона, в том числе установленные абзацем первым части 3настоящей статьи, применяются с 1 января 2006 года до окончания переходного периода в части, не противоречащей положениям частей 1.2 и 1.3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вторая.1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Положения статей 11 - 16, 34 - 37 и 50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статей 84 и 85 настоящего Федерального закона. Статьи 2 и 10 настоящего Федерального закона применяются при реализации требований статей 84 и 85 настоящего Федерального закона. Статья 25 настоящего Федерального закона применяется при реализации требований части 3 статьи 84 и части 5 статьи 85 настоящего Федерального закона. Статьи 79 - 81 настоящего Федерального закона применяются при реализации требований части 1 статьи 85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8 части 1 статьи 15 и пункт 9 части 1 статьи 16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Части 1 и 2, абзац первый и пункт 1 части 3, часть 4 статьи 28 и статья 44 настоящего Федерального закона вступают в силу с 1 сентября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21.07.2005 N 97-ФЗ)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 формировании и утверждении проектов бюджетов субъектов Российской Федерации и местных бюджетов на 2006 - 2008 годы статья 60 настоящего Федерального закона применяется с учетом следующих особенностей: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кодекса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статьей 60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четвертая в ред. Федерального закона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 формировании и утверждении проектов бюджетов субъектов Российской Федерации и местных бюджетов на 2006 - 2008 годы статья 61 настоящего Федерального закона применяется с учетом следующих особенностей: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 в ред. Федерального закона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Пункт 2 части 1, часть 4 статьи 75 настоящего Федерального закона вступают в силу с 1 января 2008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Положение абзаца первого части 6 статьи 40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второго части 7 статьи 83 распространяются на правоотношения, возникшие с 1 января 2006 года (пункт 2 статьи 3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второго предложения абзаца первого и абзаца четвертого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введена Федеральным законом от 29.06.2005 N 69-ФЗ)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84. Особенности осуществления местного самоуправления в переходный период</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изменения границ муниципального образования в порядке, предусмотренном частью 3 настоящей статьи, повлекшего увеличение численности избирателей муниципального образования более чем на 10 процентов;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преобразования муниципального образования в порядке, предусмотренном частью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Федеральнымзаконом от 12 июня 2002 года N 67-ФЗ "Об основных гарантиях избирательных прав и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случаях, указанных в абзацах втором и третьем настоящей части, формирование органов местного самоуправления производится в порядке, установленном статьей 85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 в ред. Федерального закона от 12.08.2004 N 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абзацем первым части 1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Требования статьи 35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статьи 35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статьей 35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12.08.2004 N 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Требования статей 36 и 37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частей 6 - 8 статьи 35, частей 2 и 3 статьи 36, частей 2 - 6 статьи 37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третьей статьи 84 в системе действующего правового регулирования предполагают, что при установлении и изменении границ территорий, в которых осуществляется местное самоуправление, при преобразовании и (или) упразднении муниципальных образований необходим учет мнения населения соответствующих муниципальных образований (Определение Конституционного Суда РФ от 03.04.2007 N 171-О-П).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пунктов 6, 7 и 10 части 1 статьи 11 настоящего Федерального закона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пунктом 1 части 1 статьи 85настоящего Федерального закона не является изменением границ, преобразованием указанного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частью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спунктом 3 статьи 6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требованиямичасти 2 статьи 11 и части 7 статьи 13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предусмотренномчастью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Внутригородские муниципальные образования упраздняются с 1 января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частью 1 статьи 85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статьи 11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 порядке применения части 4 в случае осуществления органами местного самоуправления, сформированными в соответствии с настоящим Федеральным законом в 2004 году и осуществляющими свои полномочия с 1 января 2005 года по 1 января 2006 года, см. абзац третий части 5 статьи 84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части 4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закона от 28 августа 1995 года N 154-ФЗ "Об общих принципах организации местного самоуправления в Российской Федерации". При этом статьи 14 - 17 указанного Федерального закона и часть 4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закона от 25 сентября 1997 года N 126-ФЗ "О финансовых основах местного самоуправления в Российской Федерации"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пункта 6 статьи 70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частью 4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7 статьи 84 распространяются на правоотношения, возникшие с 1 января 2006 года (пункт 2 статьи 3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Положения абзаца третьего части 5 статьи 40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введена Федеральным законом от 31.12.2005 N 199-ФЗ, в ред.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85. Обеспечение реализации положений настоящего Федерального закона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частью 5 статьи 34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частью 5 статьи 34настоящего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частью 5 статьи 34настоящего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18.04.2005 N 34-ФЗ)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Выборы в органы местного самоуправления назначаются в сроки, установленные законодательствомРоссийской Федерации о выборах и референдумах.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возложение полномочий избирательных комиссий вновь образованных муниципальных образований на территориальные избирательные комиссии;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Федеральнымзаконом от 12 июня 2002 года N 67-ФЗ "Об основных гарантиях избирательных прав и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и сроки безвозмездной передачи имущества в связи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 пунктом 11.1 статьи 154 Федерального закона от 22.08.2004 N 122-ФЗ.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 1 ноября 2005 года приводят в соответствие с требованиями главы 4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частью 5 статьи 37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введен Федеральным законом от 18.04.2005 N 34-ФЗ)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третьей статьи 85 в системе действующего правового регулирования предполагают, что при установлении и изменении границ территорий, в которых осуществляется местное самоуправление, при преобразовании и (или) упразднении муниципальных образований необходим учет мнения населения соответствующих муниципальных образований (Определение Конституционного Суда РФ от 03.04.2007 N 171-О-П).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При утверждении границ муниципальных образований во исполнение требований пункта 1 части 1настоящей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градостроительного и земельного законодательства не позднее 1 января 2012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пунктом 1 части 1настоящей статьи, границы муниципальных образований утверждаются до 31 марта 2005 года федеральныморганом исполнительной власти, уполномоченным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если город (поселок), который должен быть наделен статусом городского поселения, не имеет утвержденного в установленном порядке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Правовой акт, которым в соответствии с абзацем пятым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статей 10 - 13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законом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 определении структуры органов местного самоуправления вновь образованных муниципальных образований применяется порядок, установленный частью 5 статьи 34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Полномочия избранных в соответствии с абзацем вторым пункта 2 части 1 настоящей статьи глав муниципальных образований определяются уставами муниципальных образований в соответствии с частью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Правительство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до 1 июня 2004 года в соответствии с частью 4 статьи 11 настоящего Федерального закона утверждает перечень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частью 3 статьи 11 настоящего Федерального закона, а также перечень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 Федеральный закон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 1 января 2005 года вносит в Государственную Думу Федерального Собрания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главы 4настоящего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статей 17 и 18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проекты федеральных законов о внесении изменений и дополнений, вытекающих из требований настоящего Федерального закона, в Гражданский процессуальный кодекс Российской Федерации и Арбитражный процессуальный кодекс Российской Федерации в целях обеспечения местного самоуправления правом на судебную защиту;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 1 января 2005 года утверждает порядок и сроки составления передаточного (разделительного) акта в соответствии с требованиями части 10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до 1 июня 2005 года утверждает порядок ведения государственного реестра муниципальных образований Российской Федерации, а также федеральный орган исполнительной власти, уполномоченный Правительством Российской Федерации на ведение данного реестра.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 1 января 2012 года осуществляют в порядке,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статьи 50настоящего Федерального закона и не переданного в соответствии с пунктом 3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части 5 статьи 84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актом.Порядок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Указанный передаточный (разделительный) акт утверждается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Перераспределение имущества в соответствии с пунктом 3 части 1, пунктом 3 части 7, пунктом 3 части 8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86. Признание утратившими силу отдельных нормативных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 дня вступления в силу настоящего Федерального закона признать утратившими силу: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Закон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статью 16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Закон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статью 6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Федеральный закон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Федеральный закон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Федеральный закон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Федеральный закон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Федеральный закон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Федеральный закон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пункт 1 статьи 1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пункты 3 и 15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Законодательные акты и их структурные единицы, указанные в части 1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Президент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В.ПУТИН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Москва, Кремль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октября 2003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N 131-ФЗ </w:t>
      </w:r>
    </w:p>
    <w:p w:rsidR="00395A70" w:rsidRPr="00D0521D" w:rsidRDefault="00395A70">
      <w:pPr>
        <w:rPr>
          <w:rFonts w:ascii="Times New Roman" w:hAnsi="Times New Roman" w:cs="Times New Roman"/>
          <w:sz w:val="28"/>
          <w:szCs w:val="28"/>
        </w:rPr>
      </w:pPr>
    </w:p>
    <w:sectPr w:rsidR="00395A70" w:rsidRPr="00D0521D"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D0521D"/>
    <w:rsid w:val="00395A70"/>
    <w:rsid w:val="006218CA"/>
    <w:rsid w:val="00D052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A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D0521D"/>
    <w:rPr>
      <w:b/>
      <w:bCs/>
    </w:rPr>
  </w:style>
  <w:style w:type="character" w:customStyle="1" w:styleId="s1">
    <w:name w:val="s1"/>
    <w:basedOn w:val="a0"/>
    <w:rsid w:val="00D0521D"/>
  </w:style>
  <w:style w:type="paragraph" w:customStyle="1" w:styleId="p2">
    <w:name w:val="p2"/>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D0521D"/>
  </w:style>
  <w:style w:type="paragraph" w:customStyle="1" w:styleId="p8">
    <w:name w:val="p8"/>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62435185">
      <w:bodyDiv w:val="1"/>
      <w:marLeft w:val="0"/>
      <w:marRight w:val="0"/>
      <w:marTop w:val="0"/>
      <w:marBottom w:val="0"/>
      <w:divBdr>
        <w:top w:val="none" w:sz="0" w:space="0" w:color="auto"/>
        <w:left w:val="none" w:sz="0" w:space="0" w:color="auto"/>
        <w:bottom w:val="none" w:sz="0" w:space="0" w:color="auto"/>
        <w:right w:val="none" w:sz="0" w:space="0" w:color="auto"/>
      </w:divBdr>
      <w:divsChild>
        <w:div w:id="757869204">
          <w:marLeft w:val="0"/>
          <w:marRight w:val="0"/>
          <w:marTop w:val="0"/>
          <w:marBottom w:val="0"/>
          <w:divBdr>
            <w:top w:val="none" w:sz="0" w:space="0" w:color="auto"/>
            <w:left w:val="none" w:sz="0" w:space="0" w:color="auto"/>
            <w:bottom w:val="none" w:sz="0" w:space="0" w:color="auto"/>
            <w:right w:val="none" w:sz="0" w:space="0" w:color="auto"/>
          </w:divBdr>
          <w:divsChild>
            <w:div w:id="16583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53313</Words>
  <Characters>303889</Characters>
  <Application>Microsoft Office Word</Application>
  <DocSecurity>0</DocSecurity>
  <Lines>2532</Lines>
  <Paragraphs>712</Paragraphs>
  <ScaleCrop>false</ScaleCrop>
  <Company/>
  <LinksUpToDate>false</LinksUpToDate>
  <CharactersWithSpaces>356490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2019-07-04T09:47:00Z</dcterms:created>
  <dcterms:modified xsi:type="dcterms:W3CDTF">2019-07-04T09:48:00Z</dcterms:modified>
</cp:coreProperties>
</file>