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D5" w:rsidRDefault="004C71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4C71D5" w:rsidRDefault="004C71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комиссии по социальной работе Общественного Совета по православной культуре </w:t>
      </w:r>
      <w:r w:rsidR="00F30C3D">
        <w:rPr>
          <w:rFonts w:ascii="Times New Roman" w:hAnsi="Times New Roman" w:cs="Times New Roman"/>
          <w:sz w:val="28"/>
          <w:szCs w:val="28"/>
        </w:rPr>
        <w:t>Дубен</w:t>
      </w:r>
      <w:r>
        <w:rPr>
          <w:rFonts w:ascii="Times New Roman" w:hAnsi="Times New Roman" w:cs="Times New Roman"/>
          <w:sz w:val="28"/>
          <w:szCs w:val="28"/>
        </w:rPr>
        <w:t xml:space="preserve">ского Благочиния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епархии на 2018 год</w:t>
      </w:r>
    </w:p>
    <w:p w:rsidR="004C71D5" w:rsidRDefault="004C71D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10"/>
        <w:gridCol w:w="4418"/>
        <w:gridCol w:w="2914"/>
        <w:gridCol w:w="2914"/>
        <w:gridCol w:w="2922"/>
      </w:tblGrid>
      <w:tr w:rsidR="004C71D5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 расходов (тыс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 детей из многодетных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неполных семей, детей-инвалидов, детей-сирот на районное мероприятие «День защиты детей»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управление культуры,  управление по социальной работе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супружеских пар, прожившие в браке не менее 25-лет и получившие известность  среди сограждан крепостью семейных устоев в рамках мероприятия «День семьи, любви и верности».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 w:rsidP="00F30C3D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ЗАГС, управление культуры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поддержки семьям с детьми, находящихся в трудной жизненной ситуации, в рамках месячника  «Здравствуй, школа!»</w:t>
            </w:r>
            <w:proofErr w:type="gramEnd"/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организации, предприятии района, индивидуальные предприниматели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адресной натуральной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помощи семьям с детьми, находящихся в трудной жизненной ситуации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организации, предприятии района, индивидуальные предприниматели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человека.</w:t>
            </w:r>
          </w:p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пенсионеров ликвидированных и реорганизованных предприятий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 w:rsidP="00F30C3D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организации, предприятии района,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предприниматели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многодетных матерей награжденных Почетным дипломом многодетной матери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C3D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C3D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C3D0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 и Почетным дипломом «За заслуги в воспитании детей» в рамках празднования Дня матери.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управление  культуры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Оказание материальной помощи остронуждающимся инвалидам и семьям с детьми-инвалидами   в рамках декадника инвалидов. 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1 -10 декабря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организации, предприятии района, индивидуальные предприниматели</w:t>
            </w:r>
          </w:p>
        </w:tc>
      </w:tr>
      <w:tr w:rsidR="004C71D5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Транспортировка  детей-сирот и детей, оставшихся без попечения родителей на ежегодное республиканское мероприятие «Новогоднее представление для детей-сирот и детей, оставшихся без попечения родителей»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C71D5">
        <w:trPr>
          <w:trHeight w:val="1185"/>
        </w:trPr>
        <w:tc>
          <w:tcPr>
            <w:tcW w:w="1410" w:type="dxa"/>
            <w:tcBorders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«Новогоднего представления для детей-инвалидов»</w:t>
            </w:r>
          </w:p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4" w:type="dxa"/>
            <w:tcBorders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2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Default="004C71D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управление культуры</w:t>
            </w:r>
          </w:p>
        </w:tc>
      </w:tr>
      <w:tr w:rsidR="004C71D5">
        <w:trPr>
          <w:trHeight w:val="360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66A52" w:rsidRDefault="004C71D5" w:rsidP="00F30C3D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A52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престарелых людей в </w:t>
            </w:r>
            <w:proofErr w:type="spellStart"/>
            <w:r w:rsidR="00F30C3D">
              <w:rPr>
                <w:rFonts w:ascii="Times New Roman" w:hAnsi="Times New Roman" w:cs="Times New Roman"/>
                <w:sz w:val="24"/>
                <w:szCs w:val="24"/>
              </w:rPr>
              <w:t>Пуркаевском</w:t>
            </w:r>
            <w:proofErr w:type="spellEnd"/>
            <w:r w:rsidR="00F30C3D">
              <w:rPr>
                <w:rFonts w:ascii="Times New Roman" w:hAnsi="Times New Roman" w:cs="Times New Roman"/>
                <w:sz w:val="24"/>
                <w:szCs w:val="24"/>
              </w:rPr>
              <w:t xml:space="preserve"> доме интернате, </w:t>
            </w:r>
            <w:proofErr w:type="spellStart"/>
            <w:r w:rsidR="00F30C3D">
              <w:rPr>
                <w:rFonts w:ascii="Times New Roman" w:hAnsi="Times New Roman" w:cs="Times New Roman"/>
                <w:sz w:val="24"/>
                <w:szCs w:val="24"/>
              </w:rPr>
              <w:t>Поводимовском</w:t>
            </w:r>
            <w:proofErr w:type="spellEnd"/>
            <w:r w:rsidR="00F30C3D">
              <w:rPr>
                <w:rFonts w:ascii="Times New Roman" w:hAnsi="Times New Roman" w:cs="Times New Roman"/>
                <w:sz w:val="24"/>
                <w:szCs w:val="24"/>
              </w:rPr>
              <w:t xml:space="preserve"> доме для Престарелых и инвалидов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Default="004C71D5" w:rsidP="00115FED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священнослужитель</w:t>
            </w:r>
          </w:p>
        </w:tc>
      </w:tr>
      <w:tr w:rsidR="004C71D5">
        <w:trPr>
          <w:trHeight w:val="1140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на дому лежачих больных, инвалидов, в том числе волонтерами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Default="004C71D5" w:rsidP="00846263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</w:t>
            </w:r>
            <w:r w:rsidR="00F30C3D">
              <w:rPr>
                <w:rFonts w:ascii="Times New Roman" w:hAnsi="Times New Roman" w:cs="Times New Roman"/>
                <w:sz w:val="24"/>
                <w:szCs w:val="24"/>
              </w:rPr>
              <w:t>Дубен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скому району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священнослужитель</w:t>
            </w:r>
          </w:p>
        </w:tc>
      </w:tr>
      <w:tr w:rsidR="004C71D5">
        <w:trPr>
          <w:trHeight w:val="330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безработным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гражданам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0A63B0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 w:rsidP="00AB42C5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Default="004C71D5" w:rsidP="00846263">
            <w:pPr>
              <w:pStyle w:val="a9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социальной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работе,  </w:t>
            </w:r>
          </w:p>
        </w:tc>
      </w:tr>
      <w:tr w:rsidR="004C71D5">
        <w:trPr>
          <w:trHeight w:val="1425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pStyle w:val="ab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>Организация работы волонтерского корпуса по линии духовно-нравственного воспитания. Оказание помощи престарелым людям, труженикам тыла, ветеранам труда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 xml:space="preserve">В течение </w:t>
            </w:r>
          </w:p>
          <w:p w:rsidR="004C71D5" w:rsidRPr="00B37162" w:rsidRDefault="002C2D9F" w:rsidP="00936D8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Pr="00B37162" w:rsidRDefault="004C71D5" w:rsidP="00936D8F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социальной работе</w:t>
            </w:r>
            <w:r w:rsidRPr="00B37162">
              <w:rPr>
                <w:rFonts w:ascii="Times New Roman" w:hAnsi="Times New Roman" w:cs="Times New Roman"/>
              </w:rPr>
              <w:t>, общеобразовательные учреждения</w:t>
            </w:r>
          </w:p>
        </w:tc>
      </w:tr>
      <w:tr w:rsidR="004C71D5">
        <w:trPr>
          <w:trHeight w:val="360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pStyle w:val="ab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>Работа с несовершеннолетними, состоящими на учете в органах внутренних дел и комиссиях по делам несовершеннолетних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2C2D9F" w:rsidRPr="00B37162" w:rsidRDefault="002C2D9F" w:rsidP="002C2D9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 xml:space="preserve">В течение </w:t>
            </w:r>
          </w:p>
          <w:p w:rsidR="004C71D5" w:rsidRPr="00B37162" w:rsidRDefault="002C2D9F" w:rsidP="002C2D9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Pr="00B37162" w:rsidRDefault="004C71D5" w:rsidP="00936D8F">
            <w:pPr>
              <w:pStyle w:val="ab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КДН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ЗП</w:t>
            </w:r>
            <w:proofErr w:type="spellEnd"/>
            <w:r w:rsidRPr="00B37162">
              <w:rPr>
                <w:rFonts w:ascii="Times New Roman" w:hAnsi="Times New Roman" w:cs="Times New Roman"/>
              </w:rPr>
              <w:t xml:space="preserve"> Администрации </w:t>
            </w:r>
            <w:r w:rsidR="00F30C3D">
              <w:rPr>
                <w:rFonts w:ascii="Times New Roman" w:hAnsi="Times New Roman" w:cs="Times New Roman"/>
              </w:rPr>
              <w:t>Дубен</w:t>
            </w:r>
            <w:r>
              <w:rPr>
                <w:rFonts w:ascii="Times New Roman" w:hAnsi="Times New Roman" w:cs="Times New Roman"/>
              </w:rPr>
              <w:t>ского</w:t>
            </w:r>
            <w:r w:rsidRPr="00B37162">
              <w:rPr>
                <w:rFonts w:ascii="Times New Roman" w:hAnsi="Times New Roman" w:cs="Times New Roman"/>
              </w:rPr>
              <w:t xml:space="preserve"> муниципального района, общеобразовательные учреждения, духовенство</w:t>
            </w:r>
          </w:p>
        </w:tc>
      </w:tr>
      <w:tr w:rsidR="004C71D5">
        <w:trPr>
          <w:trHeight w:val="270"/>
        </w:trPr>
        <w:tc>
          <w:tcPr>
            <w:tcW w:w="1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Default="004C71D5">
            <w:pPr>
              <w:pStyle w:val="a9"/>
              <w:numPr>
                <w:ilvl w:val="0"/>
                <w:numId w:val="1"/>
              </w:num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r w:rsidRPr="00B37162">
              <w:rPr>
                <w:rFonts w:ascii="Times New Roman" w:hAnsi="Times New Roman" w:cs="Times New Roman"/>
                <w:sz w:val="24"/>
                <w:szCs w:val="24"/>
              </w:rPr>
              <w:t>Посещение малообеспеченных и многодетных семей с целью оказания помощи, в том числе материальной</w:t>
            </w:r>
            <w:r w:rsidRPr="00B37162">
              <w:t xml:space="preserve"> 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C71D5" w:rsidRPr="00B37162" w:rsidRDefault="004C71D5" w:rsidP="00936D8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финансирование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2C2D9F" w:rsidRPr="00B37162" w:rsidRDefault="002C2D9F" w:rsidP="002C2D9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 xml:space="preserve">В течение </w:t>
            </w:r>
          </w:p>
          <w:p w:rsidR="004C71D5" w:rsidRPr="00B37162" w:rsidRDefault="002C2D9F" w:rsidP="002C2D9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C71D5" w:rsidRPr="00B37162" w:rsidRDefault="004C71D5" w:rsidP="00936D8F">
            <w:pPr>
              <w:pStyle w:val="ab"/>
              <w:rPr>
                <w:rFonts w:ascii="Times New Roman" w:hAnsi="Times New Roman" w:cs="Times New Roman"/>
              </w:rPr>
            </w:pPr>
            <w:r w:rsidRPr="00B37162">
              <w:rPr>
                <w:rFonts w:ascii="Times New Roman" w:hAnsi="Times New Roman" w:cs="Times New Roman"/>
              </w:rPr>
              <w:t>Образовательные учреждения, духовенство</w:t>
            </w:r>
          </w:p>
        </w:tc>
      </w:tr>
    </w:tbl>
    <w:p w:rsidR="004C71D5" w:rsidRPr="001145C8" w:rsidRDefault="004C71D5" w:rsidP="00CA1326">
      <w:pPr>
        <w:ind w:left="1080"/>
        <w:jc w:val="right"/>
      </w:pPr>
    </w:p>
    <w:sectPr w:rsidR="004C71D5" w:rsidRPr="001145C8" w:rsidSect="00936D8F">
      <w:pgSz w:w="16838" w:h="11906" w:orient="landscape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69B6386"/>
    <w:multiLevelType w:val="hybridMultilevel"/>
    <w:tmpl w:val="11AA21EA"/>
    <w:lvl w:ilvl="0" w:tplc="B9AA4AB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5755419"/>
    <w:multiLevelType w:val="hybridMultilevel"/>
    <w:tmpl w:val="F9AA8AE6"/>
    <w:lvl w:ilvl="0" w:tplc="F7844D2C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ED1"/>
    <w:rsid w:val="000A63B0"/>
    <w:rsid w:val="001145C8"/>
    <w:rsid w:val="00115FED"/>
    <w:rsid w:val="001B5951"/>
    <w:rsid w:val="002A7B77"/>
    <w:rsid w:val="002C2D9F"/>
    <w:rsid w:val="004C3D05"/>
    <w:rsid w:val="004C71D5"/>
    <w:rsid w:val="00626658"/>
    <w:rsid w:val="00634D8E"/>
    <w:rsid w:val="00805B78"/>
    <w:rsid w:val="00846263"/>
    <w:rsid w:val="009049D2"/>
    <w:rsid w:val="00936D8F"/>
    <w:rsid w:val="00A71264"/>
    <w:rsid w:val="00A753A5"/>
    <w:rsid w:val="00A864AF"/>
    <w:rsid w:val="00AB42C5"/>
    <w:rsid w:val="00AC3C62"/>
    <w:rsid w:val="00B37162"/>
    <w:rsid w:val="00B66A52"/>
    <w:rsid w:val="00C41A2A"/>
    <w:rsid w:val="00CA1326"/>
    <w:rsid w:val="00CE4969"/>
    <w:rsid w:val="00CF3D44"/>
    <w:rsid w:val="00D2132F"/>
    <w:rsid w:val="00EE4ED1"/>
    <w:rsid w:val="00F15E7E"/>
    <w:rsid w:val="00F30C3D"/>
    <w:rsid w:val="00F3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32F"/>
    <w:pPr>
      <w:widowControl w:val="0"/>
      <w:suppressAutoHyphens/>
    </w:pPr>
    <w:rPr>
      <w:rFonts w:ascii="Arial" w:hAnsi="Arial" w:cs="Arial"/>
      <w:kern w:val="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D2132F"/>
  </w:style>
  <w:style w:type="character" w:customStyle="1" w:styleId="WW-Absatz-Standardschriftart">
    <w:name w:val="WW-Absatz-Standardschriftart"/>
    <w:uiPriority w:val="99"/>
    <w:rsid w:val="00D2132F"/>
  </w:style>
  <w:style w:type="character" w:customStyle="1" w:styleId="WW-Absatz-Standardschriftart1">
    <w:name w:val="WW-Absatz-Standardschriftart1"/>
    <w:uiPriority w:val="99"/>
    <w:rsid w:val="00D2132F"/>
  </w:style>
  <w:style w:type="character" w:customStyle="1" w:styleId="WW-Absatz-Standardschriftart11">
    <w:name w:val="WW-Absatz-Standardschriftart11"/>
    <w:uiPriority w:val="99"/>
    <w:rsid w:val="00D2132F"/>
  </w:style>
  <w:style w:type="character" w:customStyle="1" w:styleId="a3">
    <w:name w:val="Символ нумерации"/>
    <w:uiPriority w:val="99"/>
    <w:rsid w:val="00D2132F"/>
  </w:style>
  <w:style w:type="paragraph" w:styleId="a4">
    <w:name w:val="Title"/>
    <w:basedOn w:val="a"/>
    <w:next w:val="a5"/>
    <w:link w:val="a6"/>
    <w:uiPriority w:val="99"/>
    <w:qFormat/>
    <w:rsid w:val="00D2132F"/>
    <w:pPr>
      <w:keepNext/>
      <w:spacing w:before="240" w:after="120"/>
    </w:pPr>
    <w:rPr>
      <w:sz w:val="28"/>
      <w:szCs w:val="28"/>
    </w:rPr>
  </w:style>
  <w:style w:type="character" w:customStyle="1" w:styleId="a6">
    <w:name w:val="Название Знак"/>
    <w:basedOn w:val="a0"/>
    <w:link w:val="a4"/>
    <w:uiPriority w:val="10"/>
    <w:rsid w:val="00EB048B"/>
    <w:rPr>
      <w:rFonts w:ascii="Cambria" w:eastAsia="Times New Roman" w:hAnsi="Cambria" w:cs="Mangal"/>
      <w:b/>
      <w:bCs/>
      <w:kern w:val="28"/>
      <w:sz w:val="32"/>
      <w:szCs w:val="29"/>
      <w:lang w:eastAsia="hi-IN" w:bidi="hi-IN"/>
    </w:rPr>
  </w:style>
  <w:style w:type="paragraph" w:styleId="a5">
    <w:name w:val="Body Text"/>
    <w:basedOn w:val="a"/>
    <w:link w:val="a7"/>
    <w:uiPriority w:val="99"/>
    <w:rsid w:val="00D2132F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EB048B"/>
    <w:rPr>
      <w:rFonts w:ascii="Arial" w:hAnsi="Arial" w:cs="Mangal"/>
      <w:kern w:val="1"/>
      <w:sz w:val="20"/>
      <w:szCs w:val="18"/>
      <w:lang w:eastAsia="hi-IN" w:bidi="hi-IN"/>
    </w:rPr>
  </w:style>
  <w:style w:type="paragraph" w:styleId="a8">
    <w:name w:val="List"/>
    <w:basedOn w:val="a5"/>
    <w:uiPriority w:val="99"/>
    <w:rsid w:val="00D2132F"/>
  </w:style>
  <w:style w:type="paragraph" w:customStyle="1" w:styleId="1">
    <w:name w:val="Название1"/>
    <w:basedOn w:val="a"/>
    <w:uiPriority w:val="99"/>
    <w:rsid w:val="00D2132F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uiPriority w:val="99"/>
    <w:rsid w:val="00D2132F"/>
    <w:pPr>
      <w:suppressLineNumbers/>
    </w:pPr>
  </w:style>
  <w:style w:type="paragraph" w:customStyle="1" w:styleId="a9">
    <w:name w:val="Содержимое таблицы"/>
    <w:basedOn w:val="a"/>
    <w:uiPriority w:val="99"/>
    <w:rsid w:val="00D2132F"/>
    <w:pPr>
      <w:suppressLineNumbers/>
    </w:pPr>
  </w:style>
  <w:style w:type="paragraph" w:customStyle="1" w:styleId="aa">
    <w:name w:val="Заголовок таблицы"/>
    <w:basedOn w:val="a9"/>
    <w:uiPriority w:val="99"/>
    <w:rsid w:val="00D2132F"/>
    <w:pPr>
      <w:jc w:val="center"/>
    </w:pPr>
    <w:rPr>
      <w:b/>
      <w:bCs/>
    </w:rPr>
  </w:style>
  <w:style w:type="paragraph" w:customStyle="1" w:styleId="ab">
    <w:name w:val="Нормальный (таблица)"/>
    <w:basedOn w:val="a"/>
    <w:next w:val="a"/>
    <w:uiPriority w:val="99"/>
    <w:rsid w:val="00936D8F"/>
    <w:pPr>
      <w:suppressAutoHyphens w:val="0"/>
      <w:autoSpaceDE w:val="0"/>
      <w:autoSpaceDN w:val="0"/>
      <w:adjustRightInd w:val="0"/>
      <w:jc w:val="both"/>
    </w:pPr>
    <w:rPr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573</Words>
  <Characters>3271</Characters>
  <Application>Microsoft Office Word</Application>
  <DocSecurity>0</DocSecurity>
  <Lines>27</Lines>
  <Paragraphs>7</Paragraphs>
  <ScaleCrop>false</ScaleCrop>
  <Company>Школа</Company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5</cp:revision>
  <cp:lastPrinted>2019-07-29T05:52:00Z</cp:lastPrinted>
  <dcterms:created xsi:type="dcterms:W3CDTF">2018-02-26T17:16:00Z</dcterms:created>
  <dcterms:modified xsi:type="dcterms:W3CDTF">2019-07-29T05:52:00Z</dcterms:modified>
</cp:coreProperties>
</file>