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AE3" w:rsidRDefault="00725AE3" w:rsidP="00245B68">
      <w:pPr>
        <w:pStyle w:val="1"/>
        <w:rPr>
          <w:rFonts w:ascii="Times New Roman" w:hAnsi="Times New Roman" w:cs="Times New Roman"/>
        </w:rPr>
      </w:pPr>
    </w:p>
    <w:p w:rsidR="00725AE3" w:rsidRPr="000A0FC1" w:rsidRDefault="00725AE3" w:rsidP="00245B68">
      <w:pPr>
        <w:pStyle w:val="1"/>
        <w:rPr>
          <w:rFonts w:ascii="Times New Roman" w:hAnsi="Times New Roman" w:cs="Times New Roman"/>
        </w:rPr>
      </w:pPr>
      <w:r w:rsidRPr="000A0FC1">
        <w:rPr>
          <w:rFonts w:ascii="Times New Roman" w:hAnsi="Times New Roman" w:cs="Times New Roman"/>
        </w:rPr>
        <w:t>План</w:t>
      </w:r>
    </w:p>
    <w:p w:rsidR="00725AE3" w:rsidRPr="000A0FC1" w:rsidRDefault="00725AE3" w:rsidP="00245B68">
      <w:pPr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0A0FC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работы комиссии по 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Духовной культуре </w:t>
      </w:r>
      <w:r w:rsidRPr="000A44CA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Общественного Совета по православной культуре при </w:t>
      </w:r>
      <w:r w:rsidR="0006105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Дубен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ском</w:t>
      </w:r>
      <w:r w:rsidRPr="000A44CA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Благочинии </w:t>
      </w:r>
      <w:proofErr w:type="spellStart"/>
      <w:r w:rsidRPr="000A44CA">
        <w:rPr>
          <w:rFonts w:ascii="Times New Roman" w:hAnsi="Times New Roman" w:cs="Times New Roman"/>
          <w:b/>
          <w:bCs/>
          <w:color w:val="26282F"/>
          <w:sz w:val="24"/>
          <w:szCs w:val="24"/>
        </w:rPr>
        <w:t>Ардатовской</w:t>
      </w:r>
      <w:proofErr w:type="spellEnd"/>
      <w:r w:rsidRPr="000A44CA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епархии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2018</w:t>
      </w:r>
      <w:r w:rsidR="0094634C">
        <w:rPr>
          <w:rFonts w:ascii="Times New Roman" w:hAnsi="Times New Roman" w:cs="Times New Roman"/>
          <w:b/>
          <w:bCs/>
          <w:color w:val="26282F"/>
          <w:sz w:val="24"/>
          <w:szCs w:val="24"/>
        </w:rPr>
        <w:t>-2019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г</w:t>
      </w:r>
      <w:proofErr w:type="spellEnd"/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.</w:t>
      </w:r>
    </w:p>
    <w:tbl>
      <w:tblPr>
        <w:tblW w:w="153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3"/>
        <w:gridCol w:w="240"/>
        <w:gridCol w:w="6521"/>
        <w:gridCol w:w="2062"/>
        <w:gridCol w:w="2048"/>
        <w:gridCol w:w="3828"/>
      </w:tblGrid>
      <w:tr w:rsidR="00725AE3" w:rsidRPr="00193A6F">
        <w:trPr>
          <w:trHeight w:val="848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E3" w:rsidRPr="00193A6F" w:rsidRDefault="00725AE3" w:rsidP="007C529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proofErr w:type="spellStart"/>
            <w:r w:rsidRPr="00193A6F">
              <w:rPr>
                <w:rFonts w:ascii="Times New Roman" w:hAnsi="Times New Roman" w:cs="Times New Roman"/>
              </w:rPr>
              <w:t>NN</w:t>
            </w:r>
            <w:proofErr w:type="spellEnd"/>
            <w:r w:rsidRPr="00193A6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93A6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93A6F">
              <w:rPr>
                <w:rFonts w:ascii="Times New Roman" w:hAnsi="Times New Roman" w:cs="Times New Roman"/>
              </w:rPr>
              <w:t>/</w:t>
            </w:r>
            <w:proofErr w:type="spellStart"/>
            <w:r w:rsidRPr="00193A6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E3" w:rsidRPr="00193A6F" w:rsidRDefault="00725AE3" w:rsidP="007C529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AE3" w:rsidRPr="00193A6F" w:rsidRDefault="00725AE3" w:rsidP="009D393C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Смета расходов</w:t>
            </w:r>
          </w:p>
          <w:p w:rsidR="00725AE3" w:rsidRPr="00193A6F" w:rsidRDefault="00725AE3" w:rsidP="00A17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E3" w:rsidRPr="00193A6F" w:rsidRDefault="00725AE3" w:rsidP="007C529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5AE3" w:rsidRPr="00193A6F" w:rsidRDefault="00725AE3" w:rsidP="007C529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725AE3" w:rsidRPr="00193A6F">
        <w:trPr>
          <w:trHeight w:val="510"/>
        </w:trPr>
        <w:tc>
          <w:tcPr>
            <w:tcW w:w="1538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725AE3" w:rsidRPr="00193A6F" w:rsidRDefault="00725AE3" w:rsidP="009D393C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25AE3" w:rsidRPr="00193A6F" w:rsidRDefault="00725AE3" w:rsidP="00044C3B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3A6F">
              <w:rPr>
                <w:rFonts w:ascii="Times New Roman" w:hAnsi="Times New Roman" w:cs="Times New Roman"/>
                <w:b/>
                <w:bCs/>
              </w:rPr>
              <w:t xml:space="preserve">Создание нормативной и содержательной базы духовно-нравственного воспитания </w:t>
            </w:r>
          </w:p>
        </w:tc>
      </w:tr>
      <w:tr w:rsidR="00725AE3" w:rsidRPr="00193A6F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7C529A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Разработка программно-методических материалов по духовно-нравственному воспитанию в семье (выпуск буклетов, памяток, рекомендаций для взрослого населения)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В течение </w:t>
            </w:r>
          </w:p>
          <w:p w:rsidR="00725AE3" w:rsidRPr="00193A6F" w:rsidRDefault="00725AE3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A147C0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учреждения  культуры</w:t>
            </w:r>
          </w:p>
        </w:tc>
      </w:tr>
      <w:tr w:rsidR="00725AE3" w:rsidRPr="00193A6F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86892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Приобретение наглядных пособий, литературы,  аудио- и видеоматериалов, </w:t>
            </w:r>
            <w:proofErr w:type="spellStart"/>
            <w:r w:rsidRPr="00193A6F">
              <w:rPr>
                <w:rFonts w:ascii="Times New Roman" w:hAnsi="Times New Roman" w:cs="Times New Roman"/>
              </w:rPr>
              <w:t>мультимедийных</w:t>
            </w:r>
            <w:proofErr w:type="spellEnd"/>
            <w:r w:rsidRPr="00193A6F">
              <w:rPr>
                <w:rFonts w:ascii="Times New Roman" w:hAnsi="Times New Roman" w:cs="Times New Roman"/>
              </w:rPr>
              <w:t xml:space="preserve"> средств и средств доступа к глобальной сети в области духовно-нравственного воспитания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В течение </w:t>
            </w:r>
          </w:p>
          <w:p w:rsidR="00725AE3" w:rsidRPr="00193A6F" w:rsidRDefault="00725AE3" w:rsidP="00392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A147C0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библиотеки</w:t>
            </w:r>
          </w:p>
        </w:tc>
      </w:tr>
      <w:tr w:rsidR="00725AE3" w:rsidRPr="00193A6F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271F77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Приобретение переносной аппаратуры для </w:t>
            </w:r>
            <w:proofErr w:type="spellStart"/>
            <w:r w:rsidRPr="00193A6F">
              <w:rPr>
                <w:rFonts w:ascii="Times New Roman" w:hAnsi="Times New Roman" w:cs="Times New Roman"/>
              </w:rPr>
              <w:t>озвучки</w:t>
            </w:r>
            <w:proofErr w:type="spellEnd"/>
            <w:r w:rsidRPr="00193A6F">
              <w:rPr>
                <w:rFonts w:ascii="Times New Roman" w:hAnsi="Times New Roman" w:cs="Times New Roman"/>
              </w:rPr>
              <w:t xml:space="preserve"> и  показа презентаций  на всех мероприятиях (оргтехника)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271F7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Февраль</w:t>
            </w:r>
          </w:p>
          <w:p w:rsidR="00725AE3" w:rsidRPr="00193A6F" w:rsidRDefault="00725AE3" w:rsidP="00271F77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A147C0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духовенство</w:t>
            </w:r>
          </w:p>
        </w:tc>
      </w:tr>
      <w:tr w:rsidR="00725AE3" w:rsidRPr="00193A6F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A3D52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Создание муниципальной диалоговой площадки по проблемам духовно-нравс</w:t>
            </w:r>
            <w:r>
              <w:rPr>
                <w:rFonts w:ascii="Times New Roman" w:hAnsi="Times New Roman" w:cs="Times New Roman"/>
              </w:rPr>
              <w:t xml:space="preserve">твенного воспитания на базе </w:t>
            </w:r>
            <w:proofErr w:type="spellStart"/>
            <w:r>
              <w:rPr>
                <w:rFonts w:ascii="Times New Roman" w:hAnsi="Times New Roman" w:cs="Times New Roman"/>
              </w:rPr>
              <w:t>МБУ</w:t>
            </w:r>
            <w:proofErr w:type="spellEnd"/>
            <w:r w:rsidRPr="00193A6F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193A6F">
              <w:rPr>
                <w:rFonts w:ascii="Times New Roman" w:hAnsi="Times New Roman" w:cs="Times New Roman"/>
              </w:rPr>
              <w:t>ЦРБ</w:t>
            </w:r>
            <w:proofErr w:type="spellEnd"/>
            <w:r w:rsidRPr="00193A6F">
              <w:rPr>
                <w:rFonts w:ascii="Times New Roman" w:hAnsi="Times New Roman" w:cs="Times New Roman"/>
              </w:rPr>
              <w:t>» (проведение семинаров, круглых столов, конференций)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Не требуется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Февраль</w:t>
            </w:r>
          </w:p>
          <w:p w:rsidR="00725AE3" w:rsidRPr="00193A6F" w:rsidRDefault="00725AE3" w:rsidP="00A55A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A147C0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библиотеки</w:t>
            </w:r>
          </w:p>
        </w:tc>
      </w:tr>
      <w:tr w:rsidR="00725AE3" w:rsidRPr="00193A6F">
        <w:trPr>
          <w:trHeight w:val="533"/>
        </w:trPr>
        <w:tc>
          <w:tcPr>
            <w:tcW w:w="1538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AE3" w:rsidRPr="00193A6F" w:rsidRDefault="00725AE3" w:rsidP="00850302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3A6F">
              <w:rPr>
                <w:rFonts w:ascii="Times New Roman" w:hAnsi="Times New Roman" w:cs="Times New Roman"/>
                <w:b/>
                <w:bCs/>
              </w:rPr>
              <w:t xml:space="preserve">Организационно-методическое сопровождение системы духовно-нравственного воспитания </w:t>
            </w:r>
          </w:p>
        </w:tc>
      </w:tr>
      <w:tr w:rsidR="00725AE3" w:rsidRPr="00193A6F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A3D52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Оформление </w:t>
            </w:r>
            <w:proofErr w:type="gramStart"/>
            <w:r w:rsidRPr="00193A6F">
              <w:rPr>
                <w:rFonts w:ascii="Times New Roman" w:hAnsi="Times New Roman" w:cs="Times New Roman"/>
              </w:rPr>
              <w:t>тематических познавательных</w:t>
            </w:r>
            <w:proofErr w:type="gramEnd"/>
            <w:r w:rsidRPr="00193A6F">
              <w:rPr>
                <w:rFonts w:ascii="Times New Roman" w:hAnsi="Times New Roman" w:cs="Times New Roman"/>
              </w:rPr>
              <w:t xml:space="preserve"> уголков,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93A6F">
              <w:rPr>
                <w:rFonts w:ascii="Times New Roman" w:hAnsi="Times New Roman" w:cs="Times New Roman"/>
              </w:rPr>
              <w:t>книжных выставок:</w:t>
            </w:r>
          </w:p>
          <w:p w:rsidR="00725AE3" w:rsidRPr="00193A6F" w:rsidRDefault="00725AE3" w:rsidP="007D31D0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Цикл книжных выс</w:t>
            </w:r>
            <w:r>
              <w:rPr>
                <w:rFonts w:ascii="Times New Roman" w:hAnsi="Times New Roman" w:cs="Times New Roman"/>
              </w:rPr>
              <w:t>тавок к православным праздникам.</w:t>
            </w:r>
          </w:p>
          <w:p w:rsidR="00725AE3" w:rsidRPr="00193A6F" w:rsidRDefault="00725AE3" w:rsidP="00E43C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39273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39273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В течение </w:t>
            </w:r>
          </w:p>
          <w:p w:rsidR="00725AE3" w:rsidRPr="00193A6F" w:rsidRDefault="00725AE3" w:rsidP="0039273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886892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Управление культуры, библиотеки </w:t>
            </w:r>
          </w:p>
        </w:tc>
      </w:tr>
      <w:tr w:rsidR="00725AE3" w:rsidRPr="00193A6F">
        <w:trPr>
          <w:trHeight w:val="45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A3D52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Организация благотворительных акций (концертов, конкурсов для детей-сирот, детей из малообеспеченных семей, престарелых людей)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FD570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Июнь, октябрь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886892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Дома культуры, духовенство</w:t>
            </w:r>
          </w:p>
        </w:tc>
      </w:tr>
      <w:tr w:rsidR="00725AE3" w:rsidRPr="00193A6F">
        <w:trPr>
          <w:trHeight w:val="45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6225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Виртуальные экскурсии «</w:t>
            </w:r>
            <w:r w:rsidRPr="00193A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Посмотри, как хорош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93A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</w:t>
            </w:r>
            <w:proofErr w:type="gramEnd"/>
            <w:r w:rsidRPr="00193A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котором ты живешь»</w:t>
            </w: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 xml:space="preserve"> (знакомство посетителей районного краеведческого музея с родниками и святыми местами, </w:t>
            </w:r>
            <w:r w:rsidRPr="00193A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храмами </w:t>
            </w:r>
            <w:r w:rsidR="00061054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 xml:space="preserve"> района)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62250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 рамках текущего финансирования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62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</w:t>
            </w:r>
          </w:p>
          <w:p w:rsidR="00725AE3" w:rsidRPr="00193A6F" w:rsidRDefault="00725AE3" w:rsidP="0062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2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духовенство, образовательные учреждения</w:t>
            </w:r>
          </w:p>
        </w:tc>
      </w:tr>
      <w:tr w:rsidR="00725AE3" w:rsidRPr="00193A6F">
        <w:trPr>
          <w:trHeight w:val="45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6225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 xml:space="preserve">Обзорные экскурсии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районном краеведческом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музее</w:t>
            </w:r>
            <w:proofErr w:type="gramEnd"/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62250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Не требуется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0D41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</w:t>
            </w:r>
          </w:p>
          <w:p w:rsidR="00725AE3" w:rsidRPr="00193A6F" w:rsidRDefault="00725AE3" w:rsidP="000D41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2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духовенство, образовательные учреждения</w:t>
            </w:r>
          </w:p>
        </w:tc>
      </w:tr>
      <w:tr w:rsidR="00725AE3" w:rsidRPr="00193A6F">
        <w:trPr>
          <w:trHeight w:val="45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6225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 xml:space="preserve">Цикл музейных уроков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знаменитых людях района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62250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Не требуется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561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</w:t>
            </w:r>
          </w:p>
          <w:p w:rsidR="00725AE3" w:rsidRPr="00193A6F" w:rsidRDefault="00725AE3" w:rsidP="008561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2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духовенство, образовательные учреждения</w:t>
            </w:r>
          </w:p>
        </w:tc>
      </w:tr>
      <w:tr w:rsidR="00725AE3" w:rsidRPr="00193A6F">
        <w:trPr>
          <w:trHeight w:val="465"/>
        </w:trPr>
        <w:tc>
          <w:tcPr>
            <w:tcW w:w="1538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AE3" w:rsidRPr="00193A6F" w:rsidRDefault="00725AE3" w:rsidP="00566B96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3A6F">
              <w:rPr>
                <w:rFonts w:ascii="Times New Roman" w:hAnsi="Times New Roman" w:cs="Times New Roman"/>
                <w:b/>
                <w:bCs/>
              </w:rPr>
              <w:t xml:space="preserve">Система мер по совершенствованию процесса духовно-нравственного воспитания 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Проведение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93A6F">
              <w:rPr>
                <w:rFonts w:ascii="Times New Roman" w:hAnsi="Times New Roman" w:cs="Times New Roman"/>
              </w:rPr>
              <w:t>праздников: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93D29">
            <w:pPr>
              <w:pStyle w:val="aff6"/>
              <w:jc w:val="left"/>
              <w:rPr>
                <w:rFonts w:ascii="Times New Roman" w:hAnsi="Times New Roman" w:cs="Times New Roman"/>
              </w:rPr>
            </w:pP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6A2F51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Рождественские </w:t>
            </w:r>
            <w:r>
              <w:rPr>
                <w:rFonts w:ascii="Times New Roman" w:hAnsi="Times New Roman" w:cs="Times New Roman"/>
              </w:rPr>
              <w:t>гуляния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6A2F5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Январь</w:t>
            </w:r>
          </w:p>
          <w:p w:rsidR="00725AE3" w:rsidRPr="00193A6F" w:rsidRDefault="00725AE3" w:rsidP="006A2F51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93D29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Дома культуры,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02D2D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«Раз в крещенский </w:t>
            </w:r>
            <w:proofErr w:type="gramStart"/>
            <w:r w:rsidRPr="00193A6F">
              <w:rPr>
                <w:rFonts w:ascii="Times New Roman" w:hAnsi="Times New Roman" w:cs="Times New Roman"/>
              </w:rPr>
              <w:t>вечерок</w:t>
            </w:r>
            <w:proofErr w:type="gramEnd"/>
            <w:r w:rsidRPr="00193A6F">
              <w:rPr>
                <w:rFonts w:ascii="Times New Roman" w:hAnsi="Times New Roman" w:cs="Times New Roman"/>
              </w:rPr>
              <w:t>» – знакомство с народными обычаями и традициями  зимних праздников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Январь</w:t>
            </w:r>
          </w:p>
          <w:p w:rsidR="00725AE3" w:rsidRPr="00193A6F" w:rsidRDefault="00725AE3" w:rsidP="00C446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061054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Управление культуры, 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02D2D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Торжественное мероприятие, посвященное Дню защитника Отечества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F0513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Февраль</w:t>
            </w:r>
          </w:p>
          <w:p w:rsidR="00725AE3" w:rsidRPr="00193A6F" w:rsidRDefault="00725AE3" w:rsidP="00F05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93D29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Дома культуры,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02D2D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«Широкая Масленица»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90130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Февраль</w:t>
            </w:r>
          </w:p>
          <w:p w:rsidR="00725AE3" w:rsidRPr="00193A6F" w:rsidRDefault="00725AE3" w:rsidP="00E90130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93D29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Дома культуры,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02D2D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Концертная программа, посвященная Международному Дню 8 Марта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F0513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Март</w:t>
            </w:r>
          </w:p>
          <w:p w:rsidR="00725AE3" w:rsidRPr="00193A6F" w:rsidRDefault="00725AE3" w:rsidP="00F05132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93D29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Дома культуры,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02D2D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Праздничные огоньки «Цените матерей своих»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0D0D5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Март</w:t>
            </w:r>
          </w:p>
          <w:p w:rsidR="00725AE3" w:rsidRPr="00193A6F" w:rsidRDefault="00725AE3" w:rsidP="000D0D59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0D0D59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Управление культуры, учреждения </w:t>
            </w:r>
            <w:proofErr w:type="spellStart"/>
            <w:r w:rsidRPr="00193A6F">
              <w:rPr>
                <w:rFonts w:ascii="Times New Roman" w:hAnsi="Times New Roman" w:cs="Times New Roman"/>
              </w:rPr>
              <w:t>культуры</w:t>
            </w:r>
            <w:proofErr w:type="gramStart"/>
            <w:r w:rsidRPr="00193A6F">
              <w:rPr>
                <w:rFonts w:ascii="Times New Roman" w:hAnsi="Times New Roman" w:cs="Times New Roman"/>
              </w:rPr>
              <w:t>,д</w:t>
            </w:r>
            <w:proofErr w:type="gramEnd"/>
            <w:r w:rsidRPr="00193A6F">
              <w:rPr>
                <w:rFonts w:ascii="Times New Roman" w:hAnsi="Times New Roman" w:cs="Times New Roman"/>
              </w:rPr>
              <w:t>уховенство</w:t>
            </w:r>
            <w:proofErr w:type="spellEnd"/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02D2D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proofErr w:type="gramStart"/>
            <w:r w:rsidRPr="00193A6F">
              <w:rPr>
                <w:rFonts w:ascii="Times New Roman" w:hAnsi="Times New Roman" w:cs="Times New Roman"/>
              </w:rPr>
              <w:t>Пасхальные праздничные</w:t>
            </w:r>
            <w:proofErr w:type="gramEnd"/>
            <w:r w:rsidRPr="00193A6F">
              <w:rPr>
                <w:rFonts w:ascii="Times New Roman" w:hAnsi="Times New Roman" w:cs="Times New Roman"/>
              </w:rPr>
              <w:t xml:space="preserve"> мероприятия: </w:t>
            </w:r>
          </w:p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«Праздник </w:t>
            </w:r>
            <w:r>
              <w:rPr>
                <w:rFonts w:ascii="Times New Roman" w:hAnsi="Times New Roman" w:cs="Times New Roman"/>
              </w:rPr>
              <w:t>Великой Пасхи</w:t>
            </w:r>
            <w:r w:rsidRPr="00193A6F">
              <w:rPr>
                <w:rFonts w:ascii="Times New Roman" w:hAnsi="Times New Roman" w:cs="Times New Roman"/>
              </w:rPr>
              <w:t>»;</w:t>
            </w:r>
          </w:p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</w:t>
            </w:r>
            <w:r w:rsidRPr="00193A6F">
              <w:rPr>
                <w:rFonts w:ascii="Times New Roman" w:hAnsi="Times New Roman" w:cs="Times New Roman"/>
              </w:rPr>
              <w:t>лаговест»;</w:t>
            </w:r>
          </w:p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«Светлое Христов</w:t>
            </w:r>
            <w:r>
              <w:rPr>
                <w:rFonts w:ascii="Times New Roman" w:hAnsi="Times New Roman" w:cs="Times New Roman"/>
              </w:rPr>
              <w:t>о Воскресенье»</w:t>
            </w:r>
            <w:r w:rsidRPr="00193A6F">
              <w:rPr>
                <w:rFonts w:ascii="Times New Roman" w:hAnsi="Times New Roman" w:cs="Times New Roman"/>
              </w:rPr>
              <w:t>;</w:t>
            </w:r>
          </w:p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«Путь к храму» (</w:t>
            </w:r>
            <w:r>
              <w:rPr>
                <w:rFonts w:ascii="Times New Roman" w:hAnsi="Times New Roman" w:cs="Times New Roman"/>
              </w:rPr>
              <w:t xml:space="preserve">цикл </w:t>
            </w:r>
            <w:r w:rsidRPr="00193A6F">
              <w:rPr>
                <w:rFonts w:ascii="Times New Roman" w:hAnsi="Times New Roman" w:cs="Times New Roman"/>
              </w:rPr>
              <w:t>бесед)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34F4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Апрель</w:t>
            </w:r>
          </w:p>
          <w:p w:rsidR="00725AE3" w:rsidRPr="00193A6F" w:rsidRDefault="00725AE3" w:rsidP="00534F49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061054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библиотеки, духовенство, образовательные учреждения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02D2D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 «Праздник святых жен – </w:t>
            </w:r>
            <w:proofErr w:type="spellStart"/>
            <w:r w:rsidRPr="00193A6F">
              <w:rPr>
                <w:rFonts w:ascii="Times New Roman" w:hAnsi="Times New Roman" w:cs="Times New Roman"/>
              </w:rPr>
              <w:t>мироносец</w:t>
            </w:r>
            <w:proofErr w:type="spellEnd"/>
            <w:r w:rsidRPr="00193A6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34F4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93D29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A3134D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446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«Яблочный Спас подарков припас!» (часы духовности, уроки православия)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0D0D59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0D0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725AE3" w:rsidRPr="00193A6F" w:rsidRDefault="00725AE3" w:rsidP="000D0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0D0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библиотеки, духовенство</w:t>
            </w:r>
          </w:p>
          <w:p w:rsidR="00725AE3" w:rsidRPr="00193A6F" w:rsidRDefault="00725AE3" w:rsidP="000D0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Мероприятия, посвященные Дню православной книги:</w:t>
            </w:r>
          </w:p>
          <w:p w:rsidR="00725AE3" w:rsidRPr="00193A6F" w:rsidRDefault="00725AE3" w:rsidP="009224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93D29">
            <w:pPr>
              <w:pStyle w:val="aff6"/>
              <w:jc w:val="left"/>
              <w:rPr>
                <w:rFonts w:ascii="Times New Roman" w:hAnsi="Times New Roman" w:cs="Times New Roman"/>
              </w:rPr>
            </w:pP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DD3CA5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E24BCD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«Духовных книг божественная мудрость»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7A0AF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14 марта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93D29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Центральная библиотека, образовательные учреждения, отец Сергий</w:t>
            </w:r>
          </w:p>
        </w:tc>
      </w:tr>
      <w:tr w:rsidR="00725AE3" w:rsidRPr="00193A6F">
        <w:trPr>
          <w:trHeight w:val="522"/>
        </w:trPr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2.2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час истории «И было слова дивного начало… Рождение книги» 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455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Март</w:t>
            </w:r>
          </w:p>
          <w:p w:rsidR="00725AE3" w:rsidRPr="00193A6F" w:rsidRDefault="00725AE3" w:rsidP="00557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F17493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Детская библиотека,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Мероприятия ко Дню славянской письменности:</w:t>
            </w:r>
          </w:p>
          <w:p w:rsidR="00725AE3" w:rsidRPr="00193A6F" w:rsidRDefault="00725AE3" w:rsidP="00135C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«Гимн письменам»;</w:t>
            </w:r>
          </w:p>
          <w:p w:rsidR="00725AE3" w:rsidRPr="00193A6F" w:rsidRDefault="00725AE3" w:rsidP="00135C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«Первоучители добра, вероучители народа»;</w:t>
            </w:r>
          </w:p>
          <w:p w:rsidR="00725AE3" w:rsidRPr="00193A6F" w:rsidRDefault="00725AE3" w:rsidP="00135C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беседа – рассказ «Славянского слова узорная вязь»;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455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0D0D5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Май</w:t>
            </w:r>
          </w:p>
          <w:p w:rsidR="00725AE3" w:rsidRPr="00193A6F" w:rsidRDefault="00725AE3" w:rsidP="006816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0D0D59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библиотеки,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«Колокола России» (</w:t>
            </w:r>
            <w:proofErr w:type="spellStart"/>
            <w:r w:rsidRPr="00193A6F">
              <w:rPr>
                <w:rFonts w:ascii="Times New Roman" w:hAnsi="Times New Roman" w:cs="Times New Roman"/>
              </w:rPr>
              <w:t>медиа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193A6F">
              <w:rPr>
                <w:rFonts w:ascii="Times New Roman" w:hAnsi="Times New Roman" w:cs="Times New Roman"/>
              </w:rPr>
              <w:t>презентация об истории колокольного литья)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455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439B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Май</w:t>
            </w:r>
          </w:p>
          <w:p w:rsidR="00725AE3" w:rsidRPr="00193A6F" w:rsidRDefault="00725AE3" w:rsidP="00C439BA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0D0D59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Детская библиотека,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14317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Мероприятия, посвященные дню семьи,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93A6F">
              <w:rPr>
                <w:rFonts w:ascii="Times New Roman" w:hAnsi="Times New Roman" w:cs="Times New Roman"/>
              </w:rPr>
              <w:t>любви и верности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455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0D0D59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0D0D59">
            <w:pPr>
              <w:pStyle w:val="aff6"/>
              <w:jc w:val="left"/>
              <w:rPr>
                <w:rFonts w:ascii="Times New Roman" w:hAnsi="Times New Roman" w:cs="Times New Roman"/>
              </w:rPr>
            </w:pPr>
          </w:p>
        </w:tc>
      </w:tr>
      <w:tr w:rsidR="00725AE3" w:rsidRPr="00193A6F">
        <w:trPr>
          <w:trHeight w:val="1042"/>
        </w:trPr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A14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 xml:space="preserve"> «Помнить и уважать семейные традиции»;</w:t>
            </w:r>
          </w:p>
          <w:p w:rsidR="00725AE3" w:rsidRPr="00193A6F" w:rsidRDefault="00725AE3" w:rsidP="00557D46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Беседа «Вместе тучи не страшны»;</w:t>
            </w:r>
          </w:p>
          <w:p w:rsidR="00725AE3" w:rsidRPr="00193A6F" w:rsidRDefault="00725AE3" w:rsidP="008143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Беседа «Когда семья в куче – не страшны и тучи»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455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0D0D5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Июнь</w:t>
            </w:r>
          </w:p>
          <w:p w:rsidR="00725AE3" w:rsidRPr="00193A6F" w:rsidRDefault="00725AE3" w:rsidP="00A147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библиотеки,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A14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Акция «Ромашка счастья»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455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F7FA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библиотеки,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57D46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A14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Семейный праздник «Семья, согретая любовью, всегда надежна и крепка»</w:t>
            </w:r>
          </w:p>
          <w:p w:rsidR="00725AE3" w:rsidRPr="00193A6F" w:rsidRDefault="00725AE3" w:rsidP="00A14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455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F7FA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Июнь</w:t>
            </w:r>
          </w:p>
          <w:p w:rsidR="00725AE3" w:rsidRPr="00193A6F" w:rsidRDefault="00725AE3" w:rsidP="00CF7F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библиотеки,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F7FA4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061054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«Русь святая, храни веру православную» (час православной культуры к </w:t>
            </w:r>
            <w:r w:rsidR="00061054">
              <w:rPr>
                <w:rFonts w:ascii="Times New Roman" w:hAnsi="Times New Roman" w:cs="Times New Roman"/>
              </w:rPr>
              <w:t xml:space="preserve">годовщине </w:t>
            </w:r>
            <w:r w:rsidRPr="00193A6F">
              <w:rPr>
                <w:rFonts w:ascii="Times New Roman" w:hAnsi="Times New Roman" w:cs="Times New Roman"/>
              </w:rPr>
              <w:t>крещения Руси)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561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F7FA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Август</w:t>
            </w:r>
          </w:p>
          <w:p w:rsidR="00725AE3" w:rsidRPr="00193A6F" w:rsidRDefault="00725AE3" w:rsidP="00CF7F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F17493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библиотеки,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06A72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4E483C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«Все цвета православной радуги» (конкурс рисунков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561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9C7B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725AE3" w:rsidRPr="00193A6F" w:rsidRDefault="00725AE3" w:rsidP="009C7B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F17493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Детская библиотека,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347132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14EAC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Празднование Дня пожилого человека, проведение вечеров – встреч «От всей души с поклоном и любовью»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4E4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14E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725AE3" w:rsidRPr="00193A6F" w:rsidRDefault="00725AE3" w:rsidP="00514E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F17493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библиотеки,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A44A8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A4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</w:rPr>
              <w:t>Мероприятия ко Дню матери (проведение праздников, бесед, литературно – музыкальных ко</w:t>
            </w:r>
            <w:r>
              <w:rPr>
                <w:rFonts w:ascii="Times New Roman" w:hAnsi="Times New Roman" w:cs="Times New Roman"/>
              </w:rPr>
              <w:t>мпозиций, тематических вечеров)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4E4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A44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725AE3" w:rsidRPr="00193A6F" w:rsidRDefault="00725AE3" w:rsidP="00CA44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F17493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учреждения культуры,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15200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061054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Житие Апостол</w:t>
            </w:r>
            <w:r w:rsidR="00061054">
              <w:rPr>
                <w:rFonts w:ascii="Times New Roman" w:hAnsi="Times New Roman" w:cs="Times New Roman"/>
              </w:rPr>
              <w:t>ов</w:t>
            </w:r>
            <w:r w:rsidRPr="00193A6F">
              <w:rPr>
                <w:rFonts w:ascii="Times New Roman" w:hAnsi="Times New Roman" w:cs="Times New Roman"/>
              </w:rPr>
              <w:t xml:space="preserve"> </w:t>
            </w:r>
            <w:r w:rsidR="00061054">
              <w:rPr>
                <w:rFonts w:ascii="Times New Roman" w:hAnsi="Times New Roman" w:cs="Times New Roman"/>
              </w:rPr>
              <w:t xml:space="preserve"> </w:t>
            </w:r>
            <w:r w:rsidRPr="00193A6F">
              <w:rPr>
                <w:rFonts w:ascii="Times New Roman" w:hAnsi="Times New Roman" w:cs="Times New Roman"/>
              </w:rPr>
              <w:t xml:space="preserve"> </w:t>
            </w:r>
            <w:r w:rsidR="0006105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930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5152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725AE3" w:rsidRPr="00193A6F" w:rsidRDefault="00725AE3" w:rsidP="005152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6319AB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lastRenderedPageBreak/>
              <w:t xml:space="preserve">Управление культуры, учреждения культуры и образования, </w:t>
            </w:r>
            <w:r w:rsidRPr="00193A6F">
              <w:rPr>
                <w:rFonts w:ascii="Times New Roman" w:hAnsi="Times New Roman" w:cs="Times New Roman"/>
              </w:rPr>
              <w:lastRenderedPageBreak/>
              <w:t>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437440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4E483C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Уроки доброты «Дарить другим тепло своей души»</w:t>
            </w:r>
          </w:p>
          <w:p w:rsidR="00725AE3" w:rsidRPr="00193A6F" w:rsidRDefault="00725AE3" w:rsidP="004374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AE3" w:rsidRPr="00193A6F" w:rsidRDefault="00725AE3" w:rsidP="004E483C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4374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725AE3" w:rsidRPr="00193A6F" w:rsidRDefault="00725AE3" w:rsidP="00437440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F17493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Управление культуры, библиотеки, духовенство</w:t>
            </w:r>
          </w:p>
        </w:tc>
      </w:tr>
      <w:tr w:rsidR="00725AE3" w:rsidRPr="00193A6F">
        <w:tc>
          <w:tcPr>
            <w:tcW w:w="9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437440">
            <w:pPr>
              <w:pStyle w:val="aff6"/>
              <w:ind w:left="142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4E483C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«Святые воины русского православия» (духовная беседа ко Дню героев России)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4E483C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00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F17493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Детская библиотека, духовенство</w:t>
            </w:r>
          </w:p>
        </w:tc>
      </w:tr>
      <w:tr w:rsidR="00725AE3" w:rsidRPr="00193A6F">
        <w:trPr>
          <w:trHeight w:val="455"/>
        </w:trPr>
        <w:tc>
          <w:tcPr>
            <w:tcW w:w="1538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725AE3" w:rsidRPr="00193A6F" w:rsidRDefault="00725AE3" w:rsidP="007842DE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3A6F">
              <w:rPr>
                <w:rFonts w:ascii="Times New Roman" w:hAnsi="Times New Roman" w:cs="Times New Roman"/>
                <w:b/>
                <w:bCs/>
              </w:rPr>
              <w:t>Информационное сопровождение системы духовно-нравственного воспитания</w:t>
            </w:r>
          </w:p>
        </w:tc>
      </w:tr>
      <w:tr w:rsidR="00725AE3" w:rsidRPr="00193A6F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4A6EF0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Подготовка и размещение материалов о ходе реализации мероприятий по духовно-нравственному воспитанию в средствах массовой информации, на странице в социальной сети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383F7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6074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В течение</w:t>
            </w:r>
          </w:p>
          <w:p w:rsidR="00725AE3" w:rsidRPr="00193A6F" w:rsidRDefault="00725AE3" w:rsidP="00C60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6F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  <w:p w:rsidR="00725AE3" w:rsidRPr="00193A6F" w:rsidRDefault="00725AE3" w:rsidP="00C60748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061054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Управление культуры, учреждения культуры,  </w:t>
            </w:r>
            <w:r>
              <w:rPr>
                <w:rFonts w:ascii="Times New Roman" w:hAnsi="Times New Roman" w:cs="Times New Roman"/>
              </w:rPr>
              <w:t>редакция газеты «</w:t>
            </w:r>
            <w:r w:rsidR="00061054">
              <w:rPr>
                <w:rFonts w:ascii="Times New Roman" w:hAnsi="Times New Roman" w:cs="Times New Roman"/>
              </w:rPr>
              <w:t>Новая жизнь</w:t>
            </w:r>
            <w:r>
              <w:rPr>
                <w:rFonts w:ascii="Times New Roman" w:hAnsi="Times New Roman" w:cs="Times New Roman"/>
              </w:rPr>
              <w:t>»</w:t>
            </w:r>
            <w:r w:rsidRPr="00193A6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93A6F">
              <w:rPr>
                <w:rFonts w:ascii="Times New Roman" w:hAnsi="Times New Roman" w:cs="Times New Roman"/>
              </w:rPr>
              <w:t>духовенство</w:t>
            </w:r>
          </w:p>
        </w:tc>
      </w:tr>
      <w:tr w:rsidR="00725AE3" w:rsidRPr="00193A6F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BE37D0">
            <w:pPr>
              <w:pStyle w:val="aff6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383F72">
            <w:pPr>
              <w:pStyle w:val="aff6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Освещение в средствах массовой информации вопросов межнациональных и межконфессиональных отношений, значимых этнических и религиозных праздников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8A2750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AE3" w:rsidRPr="00193A6F" w:rsidRDefault="00725AE3" w:rsidP="00C6074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В течение</w:t>
            </w:r>
          </w:p>
          <w:p w:rsidR="00725AE3" w:rsidRPr="00193A6F" w:rsidRDefault="00725AE3" w:rsidP="00C6074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>года</w:t>
            </w:r>
          </w:p>
          <w:p w:rsidR="00725AE3" w:rsidRPr="00193A6F" w:rsidRDefault="00725AE3" w:rsidP="00C60748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AE3" w:rsidRPr="00193A6F" w:rsidRDefault="00725AE3" w:rsidP="00F17493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93A6F">
              <w:rPr>
                <w:rFonts w:ascii="Times New Roman" w:hAnsi="Times New Roman" w:cs="Times New Roman"/>
              </w:rPr>
              <w:t xml:space="preserve">Управление культуры, учреждения культуры,  </w:t>
            </w:r>
            <w:r>
              <w:rPr>
                <w:rFonts w:ascii="Times New Roman" w:hAnsi="Times New Roman" w:cs="Times New Roman"/>
              </w:rPr>
              <w:t>редакция газеты «Знамя»</w:t>
            </w:r>
            <w:r w:rsidRPr="00193A6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93A6F">
              <w:rPr>
                <w:rFonts w:ascii="Times New Roman" w:hAnsi="Times New Roman" w:cs="Times New Roman"/>
              </w:rPr>
              <w:t>духовенство</w:t>
            </w:r>
          </w:p>
        </w:tc>
      </w:tr>
    </w:tbl>
    <w:p w:rsidR="00725AE3" w:rsidRDefault="00725AE3" w:rsidP="003041CA">
      <w:pPr>
        <w:spacing w:after="0" w:line="240" w:lineRule="auto"/>
      </w:pPr>
    </w:p>
    <w:sectPr w:rsidR="00725AE3" w:rsidSect="007E2CC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2752"/>
    <w:multiLevelType w:val="hybridMultilevel"/>
    <w:tmpl w:val="66F8C3B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415842"/>
    <w:multiLevelType w:val="hybridMultilevel"/>
    <w:tmpl w:val="492804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C154C66"/>
    <w:multiLevelType w:val="hybridMultilevel"/>
    <w:tmpl w:val="492804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8CA3AB1"/>
    <w:multiLevelType w:val="hybridMultilevel"/>
    <w:tmpl w:val="8E74A2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2428"/>
    <w:rsid w:val="00023B55"/>
    <w:rsid w:val="000332D8"/>
    <w:rsid w:val="00044C3B"/>
    <w:rsid w:val="00061054"/>
    <w:rsid w:val="00063208"/>
    <w:rsid w:val="000A0DFE"/>
    <w:rsid w:val="000A0FC1"/>
    <w:rsid w:val="000A44CA"/>
    <w:rsid w:val="000B71AC"/>
    <w:rsid w:val="000D0D59"/>
    <w:rsid w:val="000D4186"/>
    <w:rsid w:val="000D4390"/>
    <w:rsid w:val="000E36D8"/>
    <w:rsid w:val="000E42B2"/>
    <w:rsid w:val="000F0C0F"/>
    <w:rsid w:val="00105574"/>
    <w:rsid w:val="00117B08"/>
    <w:rsid w:val="00121A39"/>
    <w:rsid w:val="00125D27"/>
    <w:rsid w:val="001356CF"/>
    <w:rsid w:val="00135CDE"/>
    <w:rsid w:val="001366F9"/>
    <w:rsid w:val="001410C8"/>
    <w:rsid w:val="001520B3"/>
    <w:rsid w:val="00153F7C"/>
    <w:rsid w:val="001831DB"/>
    <w:rsid w:val="00193A6F"/>
    <w:rsid w:val="001977E2"/>
    <w:rsid w:val="00197B23"/>
    <w:rsid w:val="001D7443"/>
    <w:rsid w:val="001F67EB"/>
    <w:rsid w:val="00200354"/>
    <w:rsid w:val="002058B3"/>
    <w:rsid w:val="00212466"/>
    <w:rsid w:val="00226307"/>
    <w:rsid w:val="00245B68"/>
    <w:rsid w:val="00262BBA"/>
    <w:rsid w:val="0026318F"/>
    <w:rsid w:val="00271F77"/>
    <w:rsid w:val="00283BA7"/>
    <w:rsid w:val="002C1253"/>
    <w:rsid w:val="002C4400"/>
    <w:rsid w:val="002D0978"/>
    <w:rsid w:val="003041CA"/>
    <w:rsid w:val="003044F1"/>
    <w:rsid w:val="003057DD"/>
    <w:rsid w:val="0031034E"/>
    <w:rsid w:val="00320A67"/>
    <w:rsid w:val="003215A0"/>
    <w:rsid w:val="00342AA4"/>
    <w:rsid w:val="00347132"/>
    <w:rsid w:val="0035519E"/>
    <w:rsid w:val="00383F72"/>
    <w:rsid w:val="00391A63"/>
    <w:rsid w:val="00392738"/>
    <w:rsid w:val="00392AA9"/>
    <w:rsid w:val="003A057F"/>
    <w:rsid w:val="003A6B62"/>
    <w:rsid w:val="00437440"/>
    <w:rsid w:val="00455641"/>
    <w:rsid w:val="004A6EF0"/>
    <w:rsid w:val="004B2557"/>
    <w:rsid w:val="004B71D6"/>
    <w:rsid w:val="004C4B64"/>
    <w:rsid w:val="004E483C"/>
    <w:rsid w:val="004F12A6"/>
    <w:rsid w:val="00506052"/>
    <w:rsid w:val="00506A72"/>
    <w:rsid w:val="00514EAC"/>
    <w:rsid w:val="00515200"/>
    <w:rsid w:val="005224A9"/>
    <w:rsid w:val="00534F49"/>
    <w:rsid w:val="00543369"/>
    <w:rsid w:val="00557D46"/>
    <w:rsid w:val="00561C86"/>
    <w:rsid w:val="00566B96"/>
    <w:rsid w:val="00593AF8"/>
    <w:rsid w:val="005A3D52"/>
    <w:rsid w:val="005C5ECF"/>
    <w:rsid w:val="005F6F7A"/>
    <w:rsid w:val="00602081"/>
    <w:rsid w:val="006127FF"/>
    <w:rsid w:val="00615082"/>
    <w:rsid w:val="00616190"/>
    <w:rsid w:val="00622503"/>
    <w:rsid w:val="006319AB"/>
    <w:rsid w:val="00640D9E"/>
    <w:rsid w:val="0068165E"/>
    <w:rsid w:val="0069214C"/>
    <w:rsid w:val="00693D29"/>
    <w:rsid w:val="00696827"/>
    <w:rsid w:val="006A2F51"/>
    <w:rsid w:val="006B6E79"/>
    <w:rsid w:val="006C3012"/>
    <w:rsid w:val="00711BB7"/>
    <w:rsid w:val="00725AE3"/>
    <w:rsid w:val="007326EE"/>
    <w:rsid w:val="00734F32"/>
    <w:rsid w:val="00744B26"/>
    <w:rsid w:val="00771C89"/>
    <w:rsid w:val="00776CFF"/>
    <w:rsid w:val="007842DE"/>
    <w:rsid w:val="007A0AFE"/>
    <w:rsid w:val="007A27AD"/>
    <w:rsid w:val="007A4F41"/>
    <w:rsid w:val="007B6DF7"/>
    <w:rsid w:val="007B7C3F"/>
    <w:rsid w:val="007C529A"/>
    <w:rsid w:val="007D31D0"/>
    <w:rsid w:val="007E2CCF"/>
    <w:rsid w:val="00802D2D"/>
    <w:rsid w:val="00814317"/>
    <w:rsid w:val="0081792E"/>
    <w:rsid w:val="00841A9C"/>
    <w:rsid w:val="00850302"/>
    <w:rsid w:val="00850681"/>
    <w:rsid w:val="008561F1"/>
    <w:rsid w:val="00886892"/>
    <w:rsid w:val="00891E1E"/>
    <w:rsid w:val="008A2750"/>
    <w:rsid w:val="008E3CFF"/>
    <w:rsid w:val="008F2824"/>
    <w:rsid w:val="0092207A"/>
    <w:rsid w:val="0092248A"/>
    <w:rsid w:val="00930B96"/>
    <w:rsid w:val="009368AD"/>
    <w:rsid w:val="0094634C"/>
    <w:rsid w:val="00963383"/>
    <w:rsid w:val="009676D0"/>
    <w:rsid w:val="009915A5"/>
    <w:rsid w:val="009B746E"/>
    <w:rsid w:val="009C7B0F"/>
    <w:rsid w:val="009D393C"/>
    <w:rsid w:val="009D7FF2"/>
    <w:rsid w:val="009E68FE"/>
    <w:rsid w:val="00A02CFD"/>
    <w:rsid w:val="00A1033B"/>
    <w:rsid w:val="00A14714"/>
    <w:rsid w:val="00A147C0"/>
    <w:rsid w:val="00A1635D"/>
    <w:rsid w:val="00A17AA2"/>
    <w:rsid w:val="00A17D2C"/>
    <w:rsid w:val="00A26C76"/>
    <w:rsid w:val="00A3134D"/>
    <w:rsid w:val="00A4131B"/>
    <w:rsid w:val="00A55ABA"/>
    <w:rsid w:val="00A7363F"/>
    <w:rsid w:val="00A86878"/>
    <w:rsid w:val="00A878C5"/>
    <w:rsid w:val="00AA424C"/>
    <w:rsid w:val="00AE430E"/>
    <w:rsid w:val="00AE60F3"/>
    <w:rsid w:val="00B11C9B"/>
    <w:rsid w:val="00B303EE"/>
    <w:rsid w:val="00B34009"/>
    <w:rsid w:val="00B51901"/>
    <w:rsid w:val="00B70216"/>
    <w:rsid w:val="00B7245C"/>
    <w:rsid w:val="00B86FB9"/>
    <w:rsid w:val="00B9101F"/>
    <w:rsid w:val="00BD424F"/>
    <w:rsid w:val="00BE2428"/>
    <w:rsid w:val="00BE37D0"/>
    <w:rsid w:val="00BE384E"/>
    <w:rsid w:val="00BE4536"/>
    <w:rsid w:val="00BF0108"/>
    <w:rsid w:val="00C006EA"/>
    <w:rsid w:val="00C04240"/>
    <w:rsid w:val="00C0527D"/>
    <w:rsid w:val="00C25BAB"/>
    <w:rsid w:val="00C439BA"/>
    <w:rsid w:val="00C44636"/>
    <w:rsid w:val="00C60748"/>
    <w:rsid w:val="00C668AD"/>
    <w:rsid w:val="00C777E1"/>
    <w:rsid w:val="00CA0F3C"/>
    <w:rsid w:val="00CA44A8"/>
    <w:rsid w:val="00CB18B9"/>
    <w:rsid w:val="00CB1C01"/>
    <w:rsid w:val="00CB25C0"/>
    <w:rsid w:val="00CB463C"/>
    <w:rsid w:val="00CB5E42"/>
    <w:rsid w:val="00CC1741"/>
    <w:rsid w:val="00CC35B3"/>
    <w:rsid w:val="00CE0288"/>
    <w:rsid w:val="00CF7FA4"/>
    <w:rsid w:val="00D025DA"/>
    <w:rsid w:val="00D077DE"/>
    <w:rsid w:val="00D14029"/>
    <w:rsid w:val="00D21FBE"/>
    <w:rsid w:val="00D479F9"/>
    <w:rsid w:val="00D55B41"/>
    <w:rsid w:val="00D61421"/>
    <w:rsid w:val="00D63E0F"/>
    <w:rsid w:val="00D655C5"/>
    <w:rsid w:val="00D87C97"/>
    <w:rsid w:val="00DA5A0B"/>
    <w:rsid w:val="00DB1F02"/>
    <w:rsid w:val="00DB5292"/>
    <w:rsid w:val="00DC40B6"/>
    <w:rsid w:val="00DD3CA5"/>
    <w:rsid w:val="00DD6A63"/>
    <w:rsid w:val="00DF3485"/>
    <w:rsid w:val="00DF5FB5"/>
    <w:rsid w:val="00E0649D"/>
    <w:rsid w:val="00E24BCD"/>
    <w:rsid w:val="00E3355F"/>
    <w:rsid w:val="00E42FB5"/>
    <w:rsid w:val="00E43CCA"/>
    <w:rsid w:val="00E52587"/>
    <w:rsid w:val="00E6330F"/>
    <w:rsid w:val="00E7712C"/>
    <w:rsid w:val="00E81A26"/>
    <w:rsid w:val="00E90130"/>
    <w:rsid w:val="00EA06A3"/>
    <w:rsid w:val="00EB36AD"/>
    <w:rsid w:val="00EB5CF7"/>
    <w:rsid w:val="00EC428E"/>
    <w:rsid w:val="00ED3450"/>
    <w:rsid w:val="00EF2953"/>
    <w:rsid w:val="00EF77BD"/>
    <w:rsid w:val="00EF7DAC"/>
    <w:rsid w:val="00F05132"/>
    <w:rsid w:val="00F17493"/>
    <w:rsid w:val="00F402FD"/>
    <w:rsid w:val="00F40A74"/>
    <w:rsid w:val="00F54DF9"/>
    <w:rsid w:val="00F6188C"/>
    <w:rsid w:val="00F75E74"/>
    <w:rsid w:val="00F76F31"/>
    <w:rsid w:val="00FD55D1"/>
    <w:rsid w:val="00FD5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390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E242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BE242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E242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E242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E2428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BE2428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BE2428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BE242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BE2428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BE2428"/>
    <w:rPr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BE2428"/>
    <w:rPr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E2428"/>
  </w:style>
  <w:style w:type="paragraph" w:customStyle="1" w:styleId="a8">
    <w:name w:val="Внимание: недобросовестность!"/>
    <w:basedOn w:val="a6"/>
    <w:next w:val="a"/>
    <w:uiPriority w:val="99"/>
    <w:rsid w:val="00BE2428"/>
  </w:style>
  <w:style w:type="character" w:customStyle="1" w:styleId="a9">
    <w:name w:val="Выделение для Базового Поиска"/>
    <w:uiPriority w:val="99"/>
    <w:rsid w:val="00BE2428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BE2428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1">
    <w:name w:val="Заголовок1"/>
    <w:basedOn w:val="ac"/>
    <w:next w:val="a"/>
    <w:uiPriority w:val="99"/>
    <w:rsid w:val="00BE2428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BE242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0">
    <w:name w:val="Заголовок своего сообщения"/>
    <w:basedOn w:val="a3"/>
    <w:uiPriority w:val="99"/>
    <w:rsid w:val="00BE2428"/>
  </w:style>
  <w:style w:type="paragraph" w:customStyle="1" w:styleId="af1">
    <w:name w:val="Заголовок статьи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2">
    <w:name w:val="Заголовок чужого сообщения"/>
    <w:uiPriority w:val="99"/>
    <w:rsid w:val="00BE2428"/>
    <w:rPr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BE2428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BE2428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BE242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9">
    <w:name w:val="Комментарий"/>
    <w:basedOn w:val="af8"/>
    <w:next w:val="a"/>
    <w:uiPriority w:val="99"/>
    <w:rsid w:val="00BE242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BE2428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c">
    <w:name w:val="Колонтитул (левый)"/>
    <w:basedOn w:val="afb"/>
    <w:next w:val="a"/>
    <w:uiPriority w:val="99"/>
    <w:rsid w:val="00BE2428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e">
    <w:name w:val="Колонтитул (правый)"/>
    <w:basedOn w:val="afd"/>
    <w:next w:val="a"/>
    <w:uiPriority w:val="99"/>
    <w:rsid w:val="00BE2428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BE2428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BE2428"/>
  </w:style>
  <w:style w:type="paragraph" w:customStyle="1" w:styleId="aff1">
    <w:name w:val="Моноширинный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2">
    <w:name w:val="Найденные слова"/>
    <w:uiPriority w:val="99"/>
    <w:rsid w:val="00BE2428"/>
    <w:rPr>
      <w:b/>
      <w:bCs/>
      <w:color w:val="26282F"/>
      <w:shd w:val="clear" w:color="auto" w:fill="auto"/>
    </w:rPr>
  </w:style>
  <w:style w:type="paragraph" w:customStyle="1" w:styleId="aff3">
    <w:name w:val="Напишите нам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BE2428"/>
    <w:rPr>
      <w:b/>
      <w:bCs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BE2428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Таблицы (моноширинный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8">
    <w:name w:val="Оглавление"/>
    <w:basedOn w:val="aff7"/>
    <w:next w:val="a"/>
    <w:uiPriority w:val="99"/>
    <w:rsid w:val="00BE2428"/>
    <w:pPr>
      <w:ind w:left="140"/>
    </w:pPr>
  </w:style>
  <w:style w:type="character" w:customStyle="1" w:styleId="aff9">
    <w:name w:val="Опечатки"/>
    <w:uiPriority w:val="99"/>
    <w:rsid w:val="00BE2428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BE2428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BE2428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BE2428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BE2428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e">
    <w:name w:val="Постоянная часть"/>
    <w:basedOn w:val="ac"/>
    <w:next w:val="a"/>
    <w:uiPriority w:val="99"/>
    <w:rsid w:val="00BE2428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0">
    <w:name w:val="Пример."/>
    <w:basedOn w:val="a6"/>
    <w:next w:val="a"/>
    <w:uiPriority w:val="99"/>
    <w:rsid w:val="00BE2428"/>
  </w:style>
  <w:style w:type="paragraph" w:customStyle="1" w:styleId="afff1">
    <w:name w:val="Примечание."/>
    <w:basedOn w:val="a6"/>
    <w:next w:val="a"/>
    <w:uiPriority w:val="99"/>
    <w:rsid w:val="00BE2428"/>
  </w:style>
  <w:style w:type="character" w:customStyle="1" w:styleId="afff2">
    <w:name w:val="Продолжение ссылки"/>
    <w:basedOn w:val="a4"/>
    <w:uiPriority w:val="99"/>
    <w:rsid w:val="00BE2428"/>
  </w:style>
  <w:style w:type="paragraph" w:customStyle="1" w:styleId="afff3">
    <w:name w:val="Словарная статья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4">
    <w:name w:val="Сравнение редакций"/>
    <w:basedOn w:val="a3"/>
    <w:uiPriority w:val="99"/>
    <w:rsid w:val="00BE2428"/>
  </w:style>
  <w:style w:type="character" w:customStyle="1" w:styleId="afff5">
    <w:name w:val="Сравнение редакций. Добавленный фрагмент"/>
    <w:uiPriority w:val="99"/>
    <w:rsid w:val="00BE2428"/>
    <w:rPr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sid w:val="00BE2428"/>
    <w:rPr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8">
    <w:name w:val="Ссылка на утративший силу документ"/>
    <w:basedOn w:val="a4"/>
    <w:uiPriority w:val="99"/>
    <w:rsid w:val="00BE2428"/>
  </w:style>
  <w:style w:type="paragraph" w:customStyle="1" w:styleId="afff9">
    <w:name w:val="Текст в таблице"/>
    <w:basedOn w:val="aff6"/>
    <w:next w:val="a"/>
    <w:uiPriority w:val="99"/>
    <w:rsid w:val="00BE242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uiPriority w:val="99"/>
    <w:rsid w:val="00BE2428"/>
    <w:rPr>
      <w:b/>
      <w:bCs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BE242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styleId="affff">
    <w:name w:val="No Spacing"/>
    <w:uiPriority w:val="99"/>
    <w:qFormat/>
    <w:rsid w:val="00543369"/>
    <w:rPr>
      <w:rFonts w:cs="Calibri"/>
      <w:sz w:val="22"/>
      <w:szCs w:val="22"/>
      <w:lang w:eastAsia="en-US"/>
    </w:rPr>
  </w:style>
  <w:style w:type="paragraph" w:styleId="affff0">
    <w:name w:val="Balloon Text"/>
    <w:basedOn w:val="a"/>
    <w:link w:val="affff1"/>
    <w:uiPriority w:val="99"/>
    <w:semiHidden/>
    <w:rsid w:val="00A41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locked/>
    <w:rsid w:val="00A4131B"/>
    <w:rPr>
      <w:rFonts w:ascii="Tahoma" w:hAnsi="Tahoma" w:cs="Tahoma"/>
      <w:sz w:val="16"/>
      <w:szCs w:val="16"/>
    </w:rPr>
  </w:style>
  <w:style w:type="character" w:styleId="affff2">
    <w:name w:val="Hyperlink"/>
    <w:basedOn w:val="a0"/>
    <w:uiPriority w:val="99"/>
    <w:rsid w:val="00CC17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922</Words>
  <Characters>5262</Characters>
  <Application>Microsoft Office Word</Application>
  <DocSecurity>0</DocSecurity>
  <Lines>43</Lines>
  <Paragraphs>12</Paragraphs>
  <ScaleCrop>false</ScaleCrop>
  <Company>MultiDVD Team</Company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Подпрограмма 5</dc:title>
  <dc:subject/>
  <dc:creator>Светлана Васильевна</dc:creator>
  <cp:keywords/>
  <dc:description/>
  <cp:lastModifiedBy>администрация</cp:lastModifiedBy>
  <cp:revision>6</cp:revision>
  <cp:lastPrinted>2018-02-24T06:42:00Z</cp:lastPrinted>
  <dcterms:created xsi:type="dcterms:W3CDTF">2018-02-26T17:04:00Z</dcterms:created>
  <dcterms:modified xsi:type="dcterms:W3CDTF">2019-07-05T12:51:00Z</dcterms:modified>
</cp:coreProperties>
</file>