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B4" w:rsidRDefault="00996FB4" w:rsidP="000A0FC1">
      <w:pPr>
        <w:pStyle w:val="1"/>
        <w:rPr>
          <w:rFonts w:ascii="Times New Roman" w:hAnsi="Times New Roman" w:cs="Times New Roman"/>
        </w:rPr>
      </w:pPr>
    </w:p>
    <w:p w:rsidR="00996FB4" w:rsidRPr="000A0FC1" w:rsidRDefault="00996FB4" w:rsidP="000A0FC1">
      <w:pPr>
        <w:pStyle w:val="1"/>
        <w:rPr>
          <w:rFonts w:ascii="Times New Roman" w:hAnsi="Times New Roman" w:cs="Times New Roman"/>
        </w:rPr>
      </w:pPr>
      <w:r w:rsidRPr="000A0FC1">
        <w:rPr>
          <w:rFonts w:ascii="Times New Roman" w:hAnsi="Times New Roman" w:cs="Times New Roman"/>
        </w:rPr>
        <w:t>План</w:t>
      </w:r>
    </w:p>
    <w:p w:rsidR="00996FB4" w:rsidRPr="000A0FC1" w:rsidRDefault="00996FB4" w:rsidP="000A0FC1">
      <w:pPr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0A0FC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работы комиссии по духов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ному образованию </w:t>
      </w:r>
      <w:r w:rsidRPr="000A44C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Общественного Совета по православной культуре при </w:t>
      </w:r>
      <w:r w:rsidR="007971F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Дубен</w:t>
      </w:r>
      <w:r w:rsidRPr="000A44CA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ском Благочинии Ардатовской епархии</w:t>
      </w:r>
      <w:bookmarkStart w:id="0" w:name="_GoBack"/>
      <w:bookmarkEnd w:id="0"/>
    </w:p>
    <w:tbl>
      <w:tblPr>
        <w:tblW w:w="149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3"/>
        <w:gridCol w:w="7044"/>
        <w:gridCol w:w="1253"/>
        <w:gridCol w:w="23"/>
        <w:gridCol w:w="1701"/>
        <w:gridCol w:w="142"/>
        <w:gridCol w:w="8"/>
        <w:gridCol w:w="4110"/>
      </w:tblGrid>
      <w:tr w:rsidR="00996FB4" w:rsidRPr="00EF2953">
        <w:trPr>
          <w:trHeight w:val="276"/>
        </w:trPr>
        <w:tc>
          <w:tcPr>
            <w:tcW w:w="68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NN</w:t>
            </w:r>
            <w:r w:rsidRPr="00EF2953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7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Смета расходов</w:t>
            </w:r>
          </w:p>
          <w:p w:rsidR="00996FB4" w:rsidRPr="000A0FC1" w:rsidRDefault="00996FB4" w:rsidP="000A0FC1">
            <w:pPr>
              <w:pStyle w:val="aff6"/>
              <w:jc w:val="center"/>
            </w:pPr>
            <w:r w:rsidRPr="000A0FC1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4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996FB4" w:rsidRPr="00EF2953">
        <w:trPr>
          <w:trHeight w:val="276"/>
        </w:trPr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7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4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996FB4" w:rsidRPr="00EF2953">
        <w:trPr>
          <w:trHeight w:val="276"/>
        </w:trPr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7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  <w:tc>
          <w:tcPr>
            <w:tcW w:w="4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996FB4" w:rsidRPr="00EF2953">
        <w:trPr>
          <w:trHeight w:val="276"/>
        </w:trPr>
        <w:tc>
          <w:tcPr>
            <w:tcW w:w="1496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96FB4" w:rsidRDefault="00996FB4" w:rsidP="007B7C3F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7C3F">
              <w:rPr>
                <w:rFonts w:ascii="Times New Roman" w:hAnsi="Times New Roman" w:cs="Times New Roman"/>
                <w:b/>
                <w:bCs/>
              </w:rPr>
              <w:t>Создание нормативной и содержательной базы духовно-нравственного воспитания дете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й и молодежи </w:t>
            </w:r>
          </w:p>
          <w:p w:rsidR="00996FB4" w:rsidRPr="007B7C3F" w:rsidRDefault="00996FB4" w:rsidP="007B7C3F"/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 xml:space="preserve">Разработка программно-методических материалов по духовно-нравственному воспитанию в семье и дошкольных образовательных </w:t>
            </w:r>
            <w:r>
              <w:rPr>
                <w:rFonts w:ascii="Times New Roman" w:hAnsi="Times New Roman" w:cs="Times New Roman"/>
              </w:rPr>
              <w:t>учреждениях (издание буклетов, памяток, рекомендаций)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EF2953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447B4E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видеотеки: </w:t>
            </w:r>
            <w:r w:rsidRPr="00EF2953">
              <w:rPr>
                <w:rFonts w:ascii="Times New Roman" w:hAnsi="Times New Roman" w:cs="Times New Roman"/>
              </w:rPr>
              <w:t>аудио- и видеоматериалов, мультимедийных средств и средств глобальной сети в области духовно-нравственного воспитания</w:t>
            </w:r>
            <w:r>
              <w:rPr>
                <w:rFonts w:ascii="Times New Roman" w:hAnsi="Times New Roman" w:cs="Times New Roman"/>
              </w:rPr>
              <w:t xml:space="preserve"> для дальнейшего использования в образовательных учреждениях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92738" w:rsidRDefault="00996FB4" w:rsidP="00392738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392738" w:rsidRDefault="00996FB4" w:rsidP="00F7597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39273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971F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Храм</w:t>
            </w:r>
            <w:r w:rsidR="007971F4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71F4">
              <w:rPr>
                <w:rFonts w:ascii="Times New Roman" w:hAnsi="Times New Roman" w:cs="Times New Roman"/>
              </w:rPr>
              <w:t>Дубенского района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2C1253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 xml:space="preserve">Создание </w:t>
            </w:r>
            <w:r>
              <w:rPr>
                <w:rFonts w:ascii="Times New Roman" w:hAnsi="Times New Roman" w:cs="Times New Roman"/>
              </w:rPr>
              <w:t>муниципальных диалоговых площадок</w:t>
            </w:r>
            <w:r w:rsidRPr="00EF2953">
              <w:rPr>
                <w:rFonts w:ascii="Times New Roman" w:hAnsi="Times New Roman" w:cs="Times New Roman"/>
              </w:rPr>
              <w:t xml:space="preserve"> по проблемам духовно-нравственного воспитания на базе </w:t>
            </w:r>
            <w:r>
              <w:rPr>
                <w:rFonts w:ascii="Times New Roman" w:hAnsi="Times New Roman" w:cs="Times New Roman"/>
              </w:rPr>
              <w:t>общеобразовательных организаций района (проведение семинаров, круглых столов, конференций)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92738" w:rsidRDefault="00996FB4" w:rsidP="00897794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9779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996FB4" w:rsidRPr="00242525" w:rsidRDefault="00996FB4" w:rsidP="00242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525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  <w:p w:rsidR="00996FB4" w:rsidRPr="00392738" w:rsidRDefault="00996FB4" w:rsidP="00897794">
            <w:pPr>
              <w:jc w:val="center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2C125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принятие плана мероприятий комиссией при Общественном Совете по православной культуре </w:t>
            </w:r>
            <w:r w:rsidR="007971F4">
              <w:rPr>
                <w:rFonts w:ascii="Times New Roman" w:hAnsi="Times New Roman" w:cs="Times New Roman"/>
              </w:rPr>
              <w:t>Дубен</w:t>
            </w:r>
            <w:r>
              <w:rPr>
                <w:rFonts w:ascii="Times New Roman" w:hAnsi="Times New Roman" w:cs="Times New Roman"/>
              </w:rPr>
              <w:t>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97794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  <w:p w:rsidR="00996FB4" w:rsidRDefault="00996FB4" w:rsidP="00D96A2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  <w:p w:rsidR="00996FB4" w:rsidRPr="00D96A2D" w:rsidRDefault="00996FB4" w:rsidP="00D96A2D"/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9779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996FB4" w:rsidRDefault="00996FB4" w:rsidP="0089779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Члены комиссии, члены Общественного Совета по православной культуре </w:t>
            </w:r>
            <w:r w:rsidR="007971F4">
              <w:rPr>
                <w:rFonts w:ascii="Times New Roman" w:hAnsi="Times New Roman" w:cs="Times New Roman"/>
              </w:rPr>
              <w:t>Дубен</w:t>
            </w:r>
            <w:r>
              <w:rPr>
                <w:rFonts w:ascii="Times New Roman" w:hAnsi="Times New Roman" w:cs="Times New Roman"/>
              </w:rPr>
              <w:t>ского муниципального района</w:t>
            </w:r>
          </w:p>
        </w:tc>
      </w:tr>
      <w:tr w:rsidR="00996FB4" w:rsidRPr="00EF2953">
        <w:tc>
          <w:tcPr>
            <w:tcW w:w="1496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971F4" w:rsidRDefault="007971F4" w:rsidP="0048707D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971F4" w:rsidRDefault="007971F4" w:rsidP="0048707D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996FB4" w:rsidRDefault="00996FB4" w:rsidP="0048707D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О</w:t>
            </w:r>
            <w:r w:rsidRPr="007B7C3F">
              <w:rPr>
                <w:rFonts w:ascii="Times New Roman" w:hAnsi="Times New Roman" w:cs="Times New Roman"/>
                <w:b/>
                <w:bCs/>
              </w:rPr>
              <w:t>рганизационно-методическое сопровождение системы духовно-нравственного воспитания детей и молодежи</w:t>
            </w:r>
          </w:p>
          <w:p w:rsidR="00996FB4" w:rsidRPr="0048707D" w:rsidRDefault="00996FB4" w:rsidP="0048707D"/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48707D" w:rsidRDefault="00996FB4" w:rsidP="0048707D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Пополнение фонда библиотек литературой </w:t>
            </w:r>
            <w:r w:rsidRPr="00EF2953">
              <w:rPr>
                <w:rFonts w:ascii="Times New Roman" w:hAnsi="Times New Roman" w:cs="Times New Roman"/>
              </w:rPr>
              <w:t>духовно-нравственной направленности</w:t>
            </w:r>
            <w:r>
              <w:rPr>
                <w:rFonts w:ascii="Times New Roman" w:hAnsi="Times New Roman" w:cs="Times New Roman"/>
              </w:rPr>
              <w:t xml:space="preserve"> для образовательных учреждений и учреждений культуры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573BD" w:rsidRDefault="00996FB4" w:rsidP="0039273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</w:t>
            </w:r>
          </w:p>
          <w:p w:rsidR="00996FB4" w:rsidRPr="003573BD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2C125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Храмы района, Управление по социальной работе, образовательные учреждения, 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9E74C4" w:rsidRDefault="00996FB4" w:rsidP="00BA5E4A">
            <w:pPr>
              <w:pStyle w:val="aff6"/>
              <w:rPr>
                <w:rFonts w:ascii="Times New Roman" w:hAnsi="Times New Roman" w:cs="Times New Roman"/>
              </w:rPr>
            </w:pPr>
            <w:r w:rsidRPr="009E74C4">
              <w:rPr>
                <w:rFonts w:ascii="Times New Roman" w:hAnsi="Times New Roman" w:cs="Times New Roman"/>
              </w:rPr>
              <w:t xml:space="preserve">Введение дополнительных общеразвивающих программ в области духовно – нравственного </w:t>
            </w:r>
            <w:r>
              <w:rPr>
                <w:rFonts w:ascii="Times New Roman" w:hAnsi="Times New Roman" w:cs="Times New Roman"/>
              </w:rPr>
              <w:t>просвещения в 1-4</w:t>
            </w:r>
            <w:r w:rsidRPr="009E74C4">
              <w:rPr>
                <w:rFonts w:ascii="Times New Roman" w:hAnsi="Times New Roman" w:cs="Times New Roman"/>
              </w:rPr>
              <w:t xml:space="preserve"> классах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BA5E4A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1 сентября </w:t>
            </w:r>
          </w:p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2C125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модуля</w:t>
            </w:r>
            <w:r w:rsidRPr="00EF2953">
              <w:rPr>
                <w:rFonts w:ascii="Times New Roman" w:hAnsi="Times New Roman" w:cs="Times New Roman"/>
              </w:rPr>
              <w:t xml:space="preserve"> курса "Основы религиозных культур и светской этики" в общеобразов</w:t>
            </w:r>
            <w:r>
              <w:rPr>
                <w:rFonts w:ascii="Times New Roman" w:hAnsi="Times New Roman" w:cs="Times New Roman"/>
              </w:rPr>
              <w:t>ательных учреждениях района</w:t>
            </w:r>
          </w:p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"Основы православной культуры"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FE013C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Default="00996FB4" w:rsidP="00F7597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39273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учреждения, учителя 4-х классов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EF2953">
              <w:rPr>
                <w:rFonts w:ascii="Times New Roman" w:hAnsi="Times New Roman" w:cs="Times New Roman"/>
              </w:rPr>
              <w:t xml:space="preserve"> курса "Духовно-нравственная культура народов России" в 5-х классах</w:t>
            </w:r>
            <w:r>
              <w:rPr>
                <w:rFonts w:ascii="Times New Roman" w:hAnsi="Times New Roman" w:cs="Times New Roman"/>
              </w:rPr>
              <w:t xml:space="preserve"> общеобразовательных учреждений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FE013C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  <w:p w:rsidR="00996FB4" w:rsidRPr="00EF2953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2018г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D55B41" w:rsidRDefault="00996FB4" w:rsidP="00BA5E4A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</w:t>
            </w:r>
            <w:r w:rsidRPr="00EF2953">
              <w:rPr>
                <w:rFonts w:ascii="Times New Roman" w:hAnsi="Times New Roman" w:cs="Times New Roman"/>
              </w:rPr>
              <w:t xml:space="preserve"> мероприятий по формированию системы духовно-нравственного воспитания детей и молодежи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D077D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</w:t>
            </w:r>
          </w:p>
          <w:p w:rsidR="00996FB4" w:rsidRPr="003573BD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7971F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BA5E4A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Научно – практические конференции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83DFB" w:rsidRDefault="00996FB4" w:rsidP="00E83DFB">
            <w:pPr>
              <w:pStyle w:val="affff"/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DD252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E83DFB" w:rsidRDefault="00996FB4" w:rsidP="00DD2529">
            <w:pPr>
              <w:pStyle w:val="affff"/>
              <w:jc w:val="center"/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A4131B" w:rsidRDefault="00996FB4" w:rsidP="00E83DFB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</w:t>
            </w:r>
            <w:r w:rsidRPr="00A4131B">
              <w:rPr>
                <w:rFonts w:ascii="Times New Roman" w:hAnsi="Times New Roman" w:cs="Times New Roman"/>
                <w:sz w:val="24"/>
                <w:szCs w:val="24"/>
              </w:rPr>
              <w:t>научно – практической конференции «История православия, его роль в духовном и культурном воспитании общества»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A4131B" w:rsidRDefault="00996FB4" w:rsidP="007742F7">
            <w:pPr>
              <w:pStyle w:val="a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DD252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A4131B" w:rsidRDefault="00996FB4" w:rsidP="00DD2529">
            <w:pPr>
              <w:pStyle w:val="a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897794" w:rsidRDefault="00996FB4" w:rsidP="007742F7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работе, </w:t>
            </w:r>
            <w:r w:rsidRPr="00897794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D55B41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 учителей родного языка и литературы</w:t>
            </w:r>
            <w:r w:rsidRPr="00EF2953">
              <w:rPr>
                <w:rFonts w:ascii="Times New Roman" w:hAnsi="Times New Roman" w:cs="Times New Roman"/>
              </w:rPr>
              <w:t xml:space="preserve"> по проблемам духовно-нравственного воспитания на уроках родной литературы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455641" w:rsidRDefault="00996FB4" w:rsidP="007742F7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DD252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455641" w:rsidRDefault="00996FB4" w:rsidP="00DD2529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образования, общеобразовательные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897794" w:rsidRDefault="00996FB4" w:rsidP="0089779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Семинары по теме «Духовно-нравственное воспитание </w:t>
            </w:r>
            <w:r>
              <w:rPr>
                <w:rFonts w:ascii="Times New Roman" w:hAnsi="Times New Roman" w:cs="Times New Roman"/>
              </w:rPr>
              <w:lastRenderedPageBreak/>
              <w:t>дошкольников в образовательной деятельности ДОУ в соответствии с ФГОС ДО»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7742F7">
            <w:pPr>
              <w:jc w:val="center"/>
            </w:pPr>
            <w:r>
              <w:rPr>
                <w:rFonts w:ascii="Times New Roman" w:hAnsi="Times New Roman" w:cs="Times New Roman"/>
              </w:rPr>
              <w:lastRenderedPageBreak/>
              <w:t xml:space="preserve">В рамках </w:t>
            </w:r>
            <w:r>
              <w:rPr>
                <w:rFonts w:ascii="Times New Roman" w:hAnsi="Times New Roman" w:cs="Times New Roman"/>
              </w:rPr>
              <w:lastRenderedPageBreak/>
              <w:t>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DD2529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 течение </w:t>
            </w:r>
          </w:p>
          <w:p w:rsidR="00996FB4" w:rsidRDefault="00996FB4" w:rsidP="00DD2529">
            <w:pPr>
              <w:jc w:val="center"/>
            </w:pPr>
            <w:r>
              <w:rPr>
                <w:rFonts w:ascii="Times New Roman" w:hAnsi="Times New Roman" w:cs="Times New Roman"/>
              </w:rPr>
              <w:lastRenderedPageBreak/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Дошкольные учреждения, </w:t>
            </w:r>
            <w:r>
              <w:rPr>
                <w:rFonts w:ascii="Times New Roman" w:hAnsi="Times New Roman" w:cs="Times New Roman"/>
              </w:rPr>
              <w:lastRenderedPageBreak/>
              <w:t>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Совершенствование работы с родителями обучающихся, в том числе проведение родительских собраний по наиболее актуальным аспектам воспитания детей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D96A2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  <w:p w:rsidR="00996FB4" w:rsidRPr="00EF2953" w:rsidRDefault="00996FB4" w:rsidP="00455641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EF2953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2018 </w:t>
            </w:r>
            <w:r w:rsidRPr="00392738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D077D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оздоровительных</w:t>
            </w:r>
            <w:r w:rsidRPr="00EF2953">
              <w:rPr>
                <w:rFonts w:ascii="Times New Roman" w:hAnsi="Times New Roman" w:cs="Times New Roman"/>
              </w:rPr>
              <w:t xml:space="preserve"> лагерей и лагерей </w:t>
            </w:r>
            <w:r>
              <w:rPr>
                <w:rFonts w:ascii="Times New Roman" w:hAnsi="Times New Roman" w:cs="Times New Roman"/>
              </w:rPr>
              <w:t xml:space="preserve">труда и </w:t>
            </w:r>
            <w:r w:rsidRPr="00EF2953">
              <w:rPr>
                <w:rFonts w:ascii="Times New Roman" w:hAnsi="Times New Roman" w:cs="Times New Roman"/>
              </w:rPr>
              <w:t>отдыха с использованием программ духовно-нравственного, гражданского и патриотического воспитания</w:t>
            </w:r>
          </w:p>
          <w:p w:rsidR="00996FB4" w:rsidRPr="009E74C4" w:rsidRDefault="00996FB4" w:rsidP="009E74C4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455641" w:rsidRDefault="00996FB4" w:rsidP="00455641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Июнь-июль</w:t>
            </w:r>
          </w:p>
          <w:p w:rsidR="00996FB4" w:rsidRPr="00455641" w:rsidRDefault="00996FB4" w:rsidP="00F75971">
            <w:pPr>
              <w:jc w:val="center"/>
            </w:pP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образования, образовательные учреждения</w:t>
            </w:r>
          </w:p>
        </w:tc>
      </w:tr>
      <w:tr w:rsidR="00996FB4" w:rsidRPr="00EF2953">
        <w:tc>
          <w:tcPr>
            <w:tcW w:w="1496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96FB4" w:rsidRDefault="00996FB4" w:rsidP="00342AA4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7C3F">
              <w:rPr>
                <w:rFonts w:ascii="Times New Roman" w:hAnsi="Times New Roman" w:cs="Times New Roman"/>
                <w:b/>
                <w:bCs/>
              </w:rPr>
              <w:t xml:space="preserve">Система мер по совершенствованию процесса духовно-нравственного воспитания детей и молодежи </w:t>
            </w:r>
          </w:p>
          <w:p w:rsidR="00996FB4" w:rsidRPr="00342AA4" w:rsidRDefault="00996FB4" w:rsidP="00342AA4"/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342AA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Прохождение</w:t>
            </w:r>
            <w:r w:rsidRPr="00EF2953">
              <w:rPr>
                <w:rFonts w:ascii="Times New Roman" w:hAnsi="Times New Roman" w:cs="Times New Roman"/>
              </w:rPr>
              <w:t xml:space="preserve"> курсов </w:t>
            </w:r>
            <w:r>
              <w:rPr>
                <w:rFonts w:ascii="Times New Roman" w:hAnsi="Times New Roman" w:cs="Times New Roman"/>
              </w:rPr>
              <w:t xml:space="preserve">по повышению квалификации учителями района по программам </w:t>
            </w:r>
            <w:r w:rsidRPr="00EF2953">
              <w:rPr>
                <w:rFonts w:ascii="Times New Roman" w:hAnsi="Times New Roman" w:cs="Times New Roman"/>
              </w:rPr>
              <w:t xml:space="preserve"> "Основы религиозных культур и светской этики"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92AA9" w:rsidRDefault="00996FB4" w:rsidP="00392AA9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392AA9" w:rsidRDefault="00996FB4" w:rsidP="00F75971">
            <w:pPr>
              <w:jc w:val="center"/>
            </w:pP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392738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основ семейного воспитания и семейных правоотношений в рамках курса обществознание в 10-11 классах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D96A2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  <w:p w:rsidR="00996FB4" w:rsidRPr="00392AA9" w:rsidRDefault="00996FB4" w:rsidP="00392AA9">
            <w:pPr>
              <w:jc w:val="center"/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–февраль</w:t>
            </w:r>
          </w:p>
          <w:p w:rsidR="00996FB4" w:rsidRPr="00392AA9" w:rsidRDefault="00996FB4" w:rsidP="00F75971">
            <w:pPr>
              <w:jc w:val="center"/>
            </w:pP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392738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Цикл образовательной деятельности под названием «Дорогою добра»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A06A3" w:rsidRDefault="00996FB4" w:rsidP="00EA06A3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996FB4" w:rsidRPr="00EA06A3" w:rsidRDefault="00996FB4" w:rsidP="00F75971">
            <w:pPr>
              <w:jc w:val="center"/>
            </w:pPr>
            <w:r w:rsidRPr="00EA06A3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Дошкольные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7971F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районного конкурса народной песни «</w:t>
            </w:r>
            <w:r w:rsidR="007971F4">
              <w:rPr>
                <w:rFonts w:ascii="Times New Roman" w:hAnsi="Times New Roman" w:cs="Times New Roman"/>
              </w:rPr>
              <w:t>Земли моей талантливые люди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</w:t>
            </w:r>
            <w:r>
              <w:rPr>
                <w:rFonts w:ascii="Times New Roman" w:hAnsi="Times New Roman" w:cs="Times New Roman"/>
              </w:rPr>
              <w:lastRenderedPageBreak/>
              <w:t>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7971F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Март</w:t>
            </w:r>
            <w:r w:rsidR="00996FB4">
              <w:rPr>
                <w:rFonts w:ascii="Times New Roman" w:hAnsi="Times New Roman" w:cs="Times New Roman"/>
              </w:rPr>
              <w:t xml:space="preserve"> </w:t>
            </w:r>
          </w:p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работе, образовательные учреждения, 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Орг</w:t>
            </w:r>
            <w:r>
              <w:rPr>
                <w:rFonts w:ascii="Times New Roman" w:hAnsi="Times New Roman" w:cs="Times New Roman"/>
              </w:rPr>
              <w:t>анизация и проведение конкурса патриотической песни «Я люблю тебя, Россия!»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92738" w:rsidRDefault="00996FB4" w:rsidP="00F54E04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  <w:p w:rsidR="00996FB4" w:rsidRPr="00392738" w:rsidRDefault="00996FB4" w:rsidP="00F75971">
            <w:pPr>
              <w:jc w:val="center"/>
            </w:pPr>
            <w:r w:rsidRPr="0039273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социальной, образовательные учреждения, 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районной выставки рисунков и плакатов  «От Героев до Святости»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BF62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районном торжественном  мероприятии, посвященному Дню защитника Отечества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D96A2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A4131B" w:rsidRDefault="00996FB4" w:rsidP="00F54E04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 общеобразовательных и дошкольных учреждениях открытых  мероприятий: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A4131B" w:rsidRDefault="00996FB4" w:rsidP="00F54E04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392AA9" w:rsidRDefault="00996FB4" w:rsidP="00F75971">
            <w:pPr>
              <w:jc w:val="center"/>
            </w:pP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9C731A">
            <w:pPr>
              <w:pStyle w:val="affff"/>
              <w:rPr>
                <w:rFonts w:ascii="Times New Roman" w:hAnsi="Times New Roman" w:cs="Times New Roman"/>
              </w:rPr>
            </w:pPr>
          </w:p>
        </w:tc>
      </w:tr>
      <w:tr w:rsidR="00996FB4" w:rsidRPr="00EF2953">
        <w:trPr>
          <w:trHeight w:val="692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54E04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«Прощай, масленица!»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FB4" w:rsidRPr="00561C86" w:rsidRDefault="00996FB4" w:rsidP="007742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165173" w:rsidRDefault="00996FB4" w:rsidP="00F54E04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65173">
              <w:rPr>
                <w:rFonts w:ascii="Times New Roman" w:hAnsi="Times New Roman" w:cs="Times New Roman"/>
                <w:sz w:val="24"/>
                <w:szCs w:val="24"/>
              </w:rPr>
              <w:t>«Чти мать и отца своего»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FB4" w:rsidRPr="00561C86" w:rsidRDefault="00996FB4" w:rsidP="007742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rPr>
          <w:trHeight w:val="771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54E04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«Праздних Светлой Пасхи»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FB4" w:rsidRPr="00561C86" w:rsidRDefault="00996FB4" w:rsidP="007742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Апель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54E04">
            <w:pPr>
              <w:pStyle w:val="a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«Славим Рождество»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7742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C8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D077DE" w:rsidRDefault="00996FB4" w:rsidP="00CA319A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республиканских конкурсах </w:t>
            </w:r>
            <w:r w:rsidRPr="00D077DE">
              <w:rPr>
                <w:rFonts w:ascii="Times New Roman" w:hAnsi="Times New Roman" w:cs="Times New Roman"/>
              </w:rPr>
              <w:t xml:space="preserve"> детского</w:t>
            </w:r>
            <w:r>
              <w:rPr>
                <w:rFonts w:ascii="Times New Roman" w:hAnsi="Times New Roman" w:cs="Times New Roman"/>
              </w:rPr>
              <w:t xml:space="preserve"> творчества:</w:t>
            </w:r>
            <w:r w:rsidRPr="00D077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7742F7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D077DE">
              <w:rPr>
                <w:rFonts w:ascii="Times New Roman" w:hAnsi="Times New Roman" w:cs="Times New Roman"/>
              </w:rPr>
              <w:t>Святыни земли мордовской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FB4" w:rsidRPr="000D7D1E" w:rsidRDefault="00996FB4" w:rsidP="000D7D1E">
            <w:pPr>
              <w:jc w:val="center"/>
            </w:pPr>
            <w:r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  <w:p w:rsidR="00996FB4" w:rsidRPr="000D7D1E" w:rsidRDefault="00996FB4" w:rsidP="00F75971">
            <w:pPr>
              <w:jc w:val="center"/>
            </w:pPr>
            <w:r w:rsidRPr="000D7D1E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>
            <w:r w:rsidRPr="00640AC4"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D077DE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«Красота Божьего мира»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FB4" w:rsidRPr="000D7D1E" w:rsidRDefault="00996FB4" w:rsidP="000D7D1E">
            <w:pPr>
              <w:jc w:val="center"/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996FB4" w:rsidRPr="000D7D1E" w:rsidRDefault="00996FB4" w:rsidP="00F75971">
            <w:pPr>
              <w:jc w:val="center"/>
            </w:pPr>
            <w:r w:rsidRPr="000D7D1E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>
            <w:r w:rsidRPr="00640AC4"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«Рождественская звезда»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6FB4" w:rsidRPr="000D7D1E" w:rsidRDefault="00996FB4" w:rsidP="000D7D1E">
            <w:pPr>
              <w:jc w:val="center"/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  <w:p w:rsidR="00996FB4" w:rsidRPr="000D7D1E" w:rsidRDefault="00996FB4" w:rsidP="00F75971">
            <w:pPr>
              <w:jc w:val="center"/>
            </w:pPr>
            <w:r w:rsidRPr="000D7D1E">
              <w:rPr>
                <w:rFonts w:ascii="Times New Roman" w:hAnsi="Times New Roman" w:cs="Times New Roman"/>
              </w:rPr>
              <w:lastRenderedPageBreak/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>
            <w:r w:rsidRPr="00640AC4">
              <w:rPr>
                <w:rFonts w:ascii="Times New Roman" w:hAnsi="Times New Roman" w:cs="Times New Roman"/>
              </w:rPr>
              <w:lastRenderedPageBreak/>
              <w:t xml:space="preserve">Образовательные учреждения, </w:t>
            </w:r>
            <w:r w:rsidRPr="00640AC4">
              <w:rPr>
                <w:rFonts w:ascii="Times New Roman" w:hAnsi="Times New Roman" w:cs="Times New Roman"/>
              </w:rPr>
              <w:lastRenderedPageBreak/>
              <w:t>духовенство</w:t>
            </w:r>
          </w:p>
        </w:tc>
      </w:tr>
      <w:tr w:rsidR="00996FB4" w:rsidRPr="00EF2953">
        <w:trPr>
          <w:trHeight w:val="77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Олимпиада по ОПК среди учащихся 4 – 11 классов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561C86" w:rsidRDefault="00996FB4" w:rsidP="00F410F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996FB4" w:rsidRPr="00561C86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образования, 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467E92" w:rsidRDefault="00996FB4" w:rsidP="009F5AD8">
            <w:pPr>
              <w:pStyle w:val="1"/>
              <w:jc w:val="left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467E92">
              <w:rPr>
                <w:rFonts w:ascii="Times New Roman" w:hAnsi="Times New Roman" w:cs="Times New Roman"/>
                <w:b w:val="0"/>
                <w:bCs w:val="0"/>
                <w:color w:val="auto"/>
              </w:rPr>
              <w:t xml:space="preserve">Реализация плана мероприятий "Патриотическое воспитание граждан, проживающих на территории </w:t>
            </w:r>
            <w:r w:rsidR="007971F4">
              <w:rPr>
                <w:rFonts w:ascii="Times New Roman" w:hAnsi="Times New Roman" w:cs="Times New Roman"/>
                <w:b w:val="0"/>
                <w:bCs w:val="0"/>
                <w:color w:val="auto"/>
              </w:rPr>
              <w:t>Дубен</w:t>
            </w:r>
            <w:r w:rsidRPr="00467E92">
              <w:rPr>
                <w:rFonts w:ascii="Times New Roman" w:hAnsi="Times New Roman" w:cs="Times New Roman"/>
                <w:b w:val="0"/>
                <w:bCs w:val="0"/>
                <w:color w:val="auto"/>
              </w:rPr>
              <w:t>ского муниципального района  на 2017 - 2021 годы ":</w:t>
            </w:r>
          </w:p>
          <w:p w:rsidR="00996FB4" w:rsidRPr="009F5AD8" w:rsidRDefault="00996FB4" w:rsidP="009F5AD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F5AD8">
              <w:rPr>
                <w:rFonts w:ascii="Times New Roman" w:hAnsi="Times New Roman" w:cs="Times New Roman"/>
                <w:sz w:val="24"/>
                <w:szCs w:val="24"/>
              </w:rPr>
              <w:t>Актуализация электронной базы данных фотографий участников Великой Отечественной войны 1941 - 1945 годов "Фронтовые судьбы уроженцев Мордовии в фотографиях и документах уточнение списка погибших в годы Великой Отечественной войны 1941-1945 гг.;</w:t>
            </w:r>
          </w:p>
          <w:p w:rsidR="00996FB4" w:rsidRDefault="00996FB4" w:rsidP="00B34622">
            <w:pPr>
              <w:pStyle w:val="aff6"/>
              <w:rPr>
                <w:rFonts w:ascii="Times New Roman" w:hAnsi="Times New Roman" w:cs="Times New Roman"/>
              </w:rPr>
            </w:pPr>
            <w:r w:rsidRPr="009F5AD8">
              <w:rPr>
                <w:rFonts w:ascii="Times New Roman" w:hAnsi="Times New Roman" w:cs="Times New Roman"/>
              </w:rPr>
              <w:t>Проведение  встреч ветеранов ВОВ и молодежи, посвященных Победе в Великой Отечественной войне 1941 - 1945 годов проведение работы по патриотическому воспитанию учащихся и молодежи через проведение открытых мероприятий, уроков, конкурсов)</w:t>
            </w:r>
          </w:p>
          <w:p w:rsidR="00996FB4" w:rsidRDefault="00996FB4" w:rsidP="009F5A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F5AD8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в торжественных мероприятиях "Вахта Памяти" и Пост N 1 у Памятника погибшим воинам в ВОВ 1941-1945гг в Дни воинской славы России</w:t>
            </w:r>
          </w:p>
          <w:p w:rsidR="00996FB4" w:rsidRDefault="00996FB4" w:rsidP="009F5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F5AD8">
              <w:rPr>
                <w:rFonts w:ascii="Times New Roman" w:hAnsi="Times New Roman" w:cs="Times New Roman"/>
                <w:sz w:val="24"/>
                <w:szCs w:val="24"/>
              </w:rPr>
              <w:t>Проведение молодежно – патриотической акции «Георгиевская ленточка»</w:t>
            </w:r>
          </w:p>
          <w:p w:rsidR="00996FB4" w:rsidRDefault="00996FB4" w:rsidP="009F5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F5AD8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в митинге День Победы в ВОВ 1941-1945гг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C4BD3">
              <w:rPr>
                <w:rFonts w:ascii="Times New Roman" w:hAnsi="Times New Roman" w:cs="Times New Roman"/>
              </w:rPr>
              <w:t>Проведение в образовательных организациях мероприятий, посвященных</w:t>
            </w:r>
            <w:r w:rsidR="007971F4">
              <w:rPr>
                <w:rFonts w:ascii="Times New Roman" w:hAnsi="Times New Roman" w:cs="Times New Roman"/>
              </w:rPr>
              <w:t xml:space="preserve">: </w:t>
            </w:r>
            <w:r w:rsidRPr="007C4BD3">
              <w:rPr>
                <w:rFonts w:ascii="Times New Roman" w:hAnsi="Times New Roman" w:cs="Times New Roman"/>
              </w:rPr>
              <w:t>Победе советского народа в Великой Отечественной войне 1941 - 1945 годов;</w:t>
            </w:r>
          </w:p>
          <w:p w:rsidR="00996FB4" w:rsidRPr="007C4BD3" w:rsidRDefault="00996FB4" w:rsidP="007C4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BD3">
              <w:rPr>
                <w:rFonts w:ascii="Times New Roman" w:hAnsi="Times New Roman" w:cs="Times New Roman"/>
                <w:sz w:val="24"/>
                <w:szCs w:val="24"/>
              </w:rPr>
              <w:t>снятию блокады города Ленинграда (1944 год).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C4BD3">
              <w:rPr>
                <w:rFonts w:ascii="Times New Roman" w:hAnsi="Times New Roman" w:cs="Times New Roman"/>
              </w:rPr>
              <w:t>Проведение в образовательных организациях Уроков мужества, посвященных: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</w:t>
            </w:r>
            <w:r w:rsidRPr="007C4BD3">
              <w:rPr>
                <w:rFonts w:ascii="Times New Roman" w:hAnsi="Times New Roman" w:cs="Times New Roman"/>
              </w:rPr>
              <w:t>Дню Героев Отечества;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hyperlink r:id="rId7" w:history="1">
              <w:r w:rsidRPr="007C4BD3">
                <w:rPr>
                  <w:rStyle w:val="a4"/>
                  <w:rFonts w:ascii="Times New Roman" w:hAnsi="Times New Roman" w:cs="Times New Roman"/>
                </w:rPr>
                <w:t>Конституции</w:t>
              </w:r>
            </w:hyperlink>
            <w:r w:rsidRPr="007C4BD3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hyperlink r:id="rId8" w:history="1">
              <w:r w:rsidRPr="007C4BD3">
                <w:rPr>
                  <w:rStyle w:val="a4"/>
                  <w:rFonts w:ascii="Times New Roman" w:hAnsi="Times New Roman" w:cs="Times New Roman"/>
                </w:rPr>
                <w:t>Конституции</w:t>
              </w:r>
            </w:hyperlink>
            <w:r w:rsidRPr="007C4BD3">
              <w:rPr>
                <w:rFonts w:ascii="Times New Roman" w:hAnsi="Times New Roman" w:cs="Times New Roman"/>
              </w:rPr>
              <w:t xml:space="preserve"> Республики Мордовия;</w:t>
            </w:r>
          </w:p>
          <w:p w:rsidR="00996FB4" w:rsidRPr="007C4BD3" w:rsidRDefault="00996FB4" w:rsidP="007C4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C4BD3">
              <w:rPr>
                <w:rFonts w:ascii="Times New Roman" w:hAnsi="Times New Roman" w:cs="Times New Roman"/>
                <w:sz w:val="24"/>
                <w:szCs w:val="24"/>
              </w:rPr>
              <w:t>Дню мордовской государственности с использованием архивных документов.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C4BD3">
              <w:rPr>
                <w:rFonts w:ascii="Times New Roman" w:hAnsi="Times New Roman" w:cs="Times New Roman"/>
              </w:rPr>
              <w:t>Проведение историко-документальных выставок, посвященных: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7C4BD3">
              <w:rPr>
                <w:rFonts w:ascii="Times New Roman" w:hAnsi="Times New Roman" w:cs="Times New Roman"/>
              </w:rPr>
              <w:t>Дням воинской славы и памятным датам России;</w:t>
            </w:r>
          </w:p>
          <w:p w:rsidR="00996FB4" w:rsidRPr="007C4BD3" w:rsidRDefault="00996FB4" w:rsidP="007C4BD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7C4BD3">
              <w:rPr>
                <w:rFonts w:ascii="Times New Roman" w:hAnsi="Times New Roman" w:cs="Times New Roman"/>
              </w:rPr>
              <w:t>начала Великой Отечественной войны 1941 - 1945 гг.;</w:t>
            </w:r>
          </w:p>
          <w:p w:rsidR="00996FB4" w:rsidRDefault="00996FB4" w:rsidP="007971F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 </w:t>
            </w:r>
            <w:r w:rsidRPr="007C4BD3">
              <w:rPr>
                <w:rFonts w:ascii="Times New Roman" w:hAnsi="Times New Roman" w:cs="Times New Roman"/>
              </w:rPr>
              <w:t>Проведение муниципальн</w:t>
            </w:r>
            <w:r w:rsidR="007971F4">
              <w:rPr>
                <w:rFonts w:ascii="Times New Roman" w:hAnsi="Times New Roman" w:cs="Times New Roman"/>
              </w:rPr>
              <w:t>ого</w:t>
            </w:r>
            <w:r w:rsidRPr="007C4BD3">
              <w:rPr>
                <w:rFonts w:ascii="Times New Roman" w:hAnsi="Times New Roman" w:cs="Times New Roman"/>
              </w:rPr>
              <w:t xml:space="preserve"> марш</w:t>
            </w:r>
            <w:r w:rsidR="007971F4">
              <w:rPr>
                <w:rFonts w:ascii="Times New Roman" w:hAnsi="Times New Roman" w:cs="Times New Roman"/>
              </w:rPr>
              <w:t>а</w:t>
            </w:r>
            <w:r w:rsidRPr="007C4BD3">
              <w:rPr>
                <w:rFonts w:ascii="Times New Roman" w:hAnsi="Times New Roman" w:cs="Times New Roman"/>
              </w:rPr>
              <w:t xml:space="preserve"> памяти "Снежный десант" </w:t>
            </w:r>
            <w:r w:rsidR="007971F4">
              <w:rPr>
                <w:rFonts w:ascii="Times New Roman" w:hAnsi="Times New Roman" w:cs="Times New Roman"/>
              </w:rPr>
              <w:t xml:space="preserve"> </w:t>
            </w:r>
          </w:p>
          <w:p w:rsidR="00996FB4" w:rsidRDefault="00996FB4" w:rsidP="007C4B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C4BD3">
              <w:rPr>
                <w:rFonts w:ascii="Times New Roman" w:hAnsi="Times New Roman" w:cs="Times New Roman"/>
                <w:sz w:val="24"/>
                <w:szCs w:val="24"/>
              </w:rPr>
              <w:t>Участие в  республиканской Спартакиаде молодежи допризывного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FB4" w:rsidRDefault="00996FB4" w:rsidP="007C4B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C4BD3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месячнике оборонно - массовых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FB4" w:rsidRPr="00467E92" w:rsidRDefault="00996FB4" w:rsidP="007C4B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E92">
              <w:rPr>
                <w:rFonts w:ascii="Times New Roman" w:hAnsi="Times New Roman" w:cs="Times New Roman"/>
                <w:sz w:val="24"/>
                <w:szCs w:val="24"/>
              </w:rPr>
              <w:t>- Участие в семинарах для руководителей поисковых отрядов.</w:t>
            </w:r>
          </w:p>
          <w:p w:rsidR="00996FB4" w:rsidRPr="00467E92" w:rsidRDefault="00996FB4" w:rsidP="007C4BD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7E92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конкурсе "Лучший юный поисковик года".</w:t>
            </w:r>
          </w:p>
          <w:p w:rsidR="00996FB4" w:rsidRPr="007C4BD3" w:rsidRDefault="00996FB4" w:rsidP="007C4BD3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67E92">
              <w:rPr>
                <w:rFonts w:ascii="Times New Roman" w:hAnsi="Times New Roman" w:cs="Times New Roman"/>
                <w:sz w:val="24"/>
                <w:szCs w:val="24"/>
              </w:rPr>
              <w:t>Участие в слете поисковых отрядов в рамках Межрегионального молодежного образовательного форума "Инерка"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F54E04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рамках текущего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B34622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  <w:p w:rsidR="00996FB4" w:rsidRPr="00B34622" w:rsidRDefault="00996FB4" w:rsidP="00B34622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  <w:r w:rsidRPr="00B34622"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учреждения, учреждения дополнительного образования детей.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Обеспечение участия учащ</w:t>
            </w:r>
            <w:r>
              <w:rPr>
                <w:rFonts w:ascii="Times New Roman" w:hAnsi="Times New Roman" w:cs="Times New Roman"/>
              </w:rPr>
              <w:t>ихся общеобразовательных учреждений района</w:t>
            </w:r>
            <w:r w:rsidRPr="00EF2953">
              <w:rPr>
                <w:rFonts w:ascii="Times New Roman" w:hAnsi="Times New Roman" w:cs="Times New Roman"/>
              </w:rPr>
              <w:t xml:space="preserve"> в ежегодной акции "Бессмертный полк"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B11C9B" w:rsidRDefault="00996FB4" w:rsidP="00F54E04">
            <w:pPr>
              <w:jc w:val="center"/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996FB4" w:rsidRPr="00B11C9B" w:rsidRDefault="00996FB4" w:rsidP="00F75971">
            <w:pPr>
              <w:jc w:val="center"/>
            </w:pPr>
            <w:r w:rsidRPr="00B11C9B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праздник «День защиты детей»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D077DE" w:rsidRDefault="00996FB4" w:rsidP="00D07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EE317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  <w:p w:rsidR="00996FB4" w:rsidRPr="00D077DE" w:rsidRDefault="00996FB4" w:rsidP="00EE3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7DE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Default="00996FB4" w:rsidP="00F54E0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образования, образовательные учреждения, 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92738" w:rsidRDefault="00996FB4" w:rsidP="00AB2008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Организация работы волонтерского корпуса по линии духовно-нравственного воспитания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92738">
              <w:rPr>
                <w:rFonts w:ascii="Times New Roman" w:hAnsi="Times New Roman" w:cs="Times New Roman"/>
              </w:rPr>
              <w:t>Оказание помощи престарелым людям, труженикам тыла, ветеранам труда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D96A2D" w:rsidRDefault="00996FB4" w:rsidP="00D96A2D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</w:t>
            </w:r>
          </w:p>
          <w:p w:rsidR="00996FB4" w:rsidRPr="00392AA9" w:rsidRDefault="00996FB4" w:rsidP="00F75971">
            <w:pPr>
              <w:jc w:val="center"/>
            </w:pP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образования, общеобразовательные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392A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</w:t>
            </w:r>
            <w:r w:rsidRPr="00EF2953">
              <w:rPr>
                <w:rFonts w:ascii="Times New Roman" w:hAnsi="Times New Roman" w:cs="Times New Roman"/>
              </w:rPr>
              <w:t xml:space="preserve"> с несовершеннолетними, состоящими на учете в органах внутренних дел и комиссиях по делам несовершеннолетних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392AA9" w:rsidRDefault="00996FB4" w:rsidP="00392AA9">
            <w:pPr>
              <w:jc w:val="center"/>
            </w:pPr>
            <w:r>
              <w:t>10,0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996FB4" w:rsidRPr="00392AA9" w:rsidRDefault="00996FB4" w:rsidP="00F75971">
            <w:pPr>
              <w:jc w:val="center"/>
            </w:pPr>
            <w:r w:rsidRPr="00455641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392AA9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КДН и ЗА Администрации Атяшевского муниципального района, общеобразовательные </w:t>
            </w:r>
            <w:r>
              <w:rPr>
                <w:rFonts w:ascii="Times New Roman" w:hAnsi="Times New Roman" w:cs="Times New Roman"/>
              </w:rPr>
              <w:lastRenderedPageBreak/>
              <w:t>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A06A3" w:rsidRDefault="00996FB4" w:rsidP="00EA06A3"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Посещение малообеспеченных и многодетных семей с целью оказания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в том числе материальной</w:t>
            </w:r>
            <w:r>
              <w:t xml:space="preserve">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BE4536" w:rsidRDefault="00996FB4" w:rsidP="007742F7">
            <w:pPr>
              <w:jc w:val="center"/>
            </w:pPr>
            <w:r>
              <w:t>25,0424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996FB4" w:rsidRPr="00BE4536" w:rsidRDefault="00996FB4" w:rsidP="00F75971">
            <w:pPr>
              <w:jc w:val="center"/>
            </w:pPr>
            <w:r w:rsidRPr="00BE453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742F7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  <w:tr w:rsidR="00996FB4" w:rsidRPr="00EF2953">
        <w:trPr>
          <w:trHeight w:val="572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711B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Посещение Храма на благословление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C5075E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BE4536" w:rsidRDefault="00996FB4" w:rsidP="00F75971">
            <w:pPr>
              <w:jc w:val="center"/>
            </w:pP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AA6569">
            <w:pPr>
              <w:rPr>
                <w:rFonts w:ascii="Times New Roman" w:hAnsi="Times New Roman" w:cs="Times New Roman"/>
              </w:rPr>
            </w:pPr>
          </w:p>
        </w:tc>
      </w:tr>
      <w:tr w:rsidR="00996FB4" w:rsidRPr="00EF2953">
        <w:trPr>
          <w:trHeight w:val="566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711B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 началом нового учебного года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C5075E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AB2008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996FB4" w:rsidRPr="00AB2008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AB2008" w:rsidRDefault="00996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учреждения, духовенство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711BB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 итоговой аттестацией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C5075E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996FB4" w:rsidRPr="00AB2008" w:rsidRDefault="00996FB4" w:rsidP="00F7597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AB2008" w:rsidRDefault="00996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008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учреждения, духовенство</w:t>
            </w:r>
          </w:p>
        </w:tc>
      </w:tr>
      <w:tr w:rsidR="00996FB4" w:rsidRPr="00EF2953">
        <w:tc>
          <w:tcPr>
            <w:tcW w:w="1496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96FB4" w:rsidRPr="007326EE" w:rsidRDefault="00996FB4" w:rsidP="007326EE">
            <w:pPr>
              <w:pStyle w:val="aff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26EE">
              <w:rPr>
                <w:rFonts w:ascii="Times New Roman" w:hAnsi="Times New Roman" w:cs="Times New Roman"/>
                <w:b/>
                <w:bCs/>
              </w:rPr>
              <w:t>Информационное сопровождение системы духовно-нравственного воспитания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383F72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Подготовка и размещение материало</w:t>
            </w:r>
            <w:r>
              <w:rPr>
                <w:rFonts w:ascii="Times New Roman" w:hAnsi="Times New Roman" w:cs="Times New Roman"/>
              </w:rPr>
              <w:t>в о ходе реализации мероприятий по духовно – нравственному воспитанию молодежи</w:t>
            </w:r>
            <w:r w:rsidRPr="00EF2953">
              <w:rPr>
                <w:rFonts w:ascii="Times New Roman" w:hAnsi="Times New Roman" w:cs="Times New Roman"/>
              </w:rPr>
              <w:t xml:space="preserve"> в средствах массовой информации</w:t>
            </w:r>
            <w:r>
              <w:rPr>
                <w:rFonts w:ascii="Times New Roman" w:hAnsi="Times New Roman" w:cs="Times New Roman"/>
              </w:rPr>
              <w:t>, сайтах образовательных учреждений, выпуск стенных газет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907E11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996FB4" w:rsidRPr="00EF2953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455641"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971F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Редакция газеты «</w:t>
            </w:r>
            <w:r w:rsidR="007971F4">
              <w:rPr>
                <w:rFonts w:ascii="Times New Roman" w:hAnsi="Times New Roman" w:cs="Times New Roman"/>
              </w:rPr>
              <w:t>Новая Жизнь</w:t>
            </w:r>
            <w:r>
              <w:rPr>
                <w:rFonts w:ascii="Times New Roman" w:hAnsi="Times New Roman" w:cs="Times New Roman"/>
              </w:rPr>
              <w:t>», образовательные учреждения</w:t>
            </w:r>
          </w:p>
        </w:tc>
      </w:tr>
      <w:tr w:rsidR="00996FB4" w:rsidRPr="00EF295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Pr="00EF2953" w:rsidRDefault="00996FB4" w:rsidP="00886892">
            <w:pPr>
              <w:pStyle w:val="aff6"/>
              <w:rPr>
                <w:rFonts w:ascii="Times New Roman" w:hAnsi="Times New Roman" w:cs="Times New Roman"/>
              </w:rPr>
            </w:pPr>
            <w:r w:rsidRPr="00EF2953">
              <w:rPr>
                <w:rFonts w:ascii="Times New Roman" w:hAnsi="Times New Roman" w:cs="Times New Roman"/>
              </w:rPr>
              <w:t>Подгот</w:t>
            </w:r>
            <w:r>
              <w:rPr>
                <w:rFonts w:ascii="Times New Roman" w:hAnsi="Times New Roman" w:cs="Times New Roman"/>
              </w:rPr>
              <w:t>овка и размещение в районных</w:t>
            </w:r>
            <w:r w:rsidRPr="00EF2953">
              <w:rPr>
                <w:rFonts w:ascii="Times New Roman" w:hAnsi="Times New Roman" w:cs="Times New Roman"/>
              </w:rPr>
              <w:t xml:space="preserve"> средствах массовой информации материалов, направленных на пропаганду здорового образа жизни, формирование у молодого поколения чувства патриотизма, активной гражданской позиции, развитие института семьи, поддержку материнства и детства, на основе духовно-нравственных ориентиров и традиционных ценностей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>
            <w:r w:rsidRPr="00907E11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B4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996FB4" w:rsidRPr="00EF2953" w:rsidRDefault="00996FB4" w:rsidP="00F7597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455641"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4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FB4" w:rsidRPr="00EF2953" w:rsidRDefault="00996FB4" w:rsidP="007971F4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работе, Редакция газеты «</w:t>
            </w:r>
            <w:r w:rsidR="007971F4">
              <w:rPr>
                <w:rFonts w:ascii="Times New Roman" w:hAnsi="Times New Roman" w:cs="Times New Roman"/>
              </w:rPr>
              <w:t>Новая Жизнь</w:t>
            </w:r>
            <w:r>
              <w:rPr>
                <w:rFonts w:ascii="Times New Roman" w:hAnsi="Times New Roman" w:cs="Times New Roman"/>
              </w:rPr>
              <w:t>», образовательные учреждения, духовенство</w:t>
            </w:r>
          </w:p>
        </w:tc>
      </w:tr>
    </w:tbl>
    <w:p w:rsidR="00996FB4" w:rsidRDefault="00996FB4" w:rsidP="000A44CA"/>
    <w:sectPr w:rsidR="00996FB4" w:rsidSect="000A44CA">
      <w:footerReference w:type="default" r:id="rId9"/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BD9" w:rsidRDefault="00601BD9" w:rsidP="000A44CA">
      <w:pPr>
        <w:spacing w:after="0" w:line="240" w:lineRule="auto"/>
      </w:pPr>
      <w:r>
        <w:separator/>
      </w:r>
    </w:p>
  </w:endnote>
  <w:endnote w:type="continuationSeparator" w:id="1">
    <w:p w:rsidR="00601BD9" w:rsidRDefault="00601BD9" w:rsidP="000A4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FB4" w:rsidRDefault="00DF5B91">
    <w:pPr>
      <w:pStyle w:val="affff4"/>
      <w:jc w:val="right"/>
    </w:pPr>
    <w:fldSimple w:instr="PAGE   \* MERGEFORMAT">
      <w:r w:rsidR="007971F4">
        <w:rPr>
          <w:noProof/>
        </w:rPr>
        <w:t>6</w:t>
      </w:r>
    </w:fldSimple>
  </w:p>
  <w:p w:rsidR="00996FB4" w:rsidRDefault="00996FB4">
    <w:pPr>
      <w:pStyle w:val="afff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BD9" w:rsidRDefault="00601BD9" w:rsidP="000A44CA">
      <w:pPr>
        <w:spacing w:after="0" w:line="240" w:lineRule="auto"/>
      </w:pPr>
      <w:r>
        <w:separator/>
      </w:r>
    </w:p>
  </w:footnote>
  <w:footnote w:type="continuationSeparator" w:id="1">
    <w:p w:rsidR="00601BD9" w:rsidRDefault="00601BD9" w:rsidP="000A4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33EFB"/>
    <w:multiLevelType w:val="hybridMultilevel"/>
    <w:tmpl w:val="C26E8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428"/>
    <w:rsid w:val="000332D8"/>
    <w:rsid w:val="000A0DFE"/>
    <w:rsid w:val="000A0FC1"/>
    <w:rsid w:val="000A44CA"/>
    <w:rsid w:val="000D4390"/>
    <w:rsid w:val="000D7D1E"/>
    <w:rsid w:val="000F0C0F"/>
    <w:rsid w:val="00117B08"/>
    <w:rsid w:val="001356CF"/>
    <w:rsid w:val="00165173"/>
    <w:rsid w:val="001D2A05"/>
    <w:rsid w:val="001D42A2"/>
    <w:rsid w:val="001D7443"/>
    <w:rsid w:val="001F0E49"/>
    <w:rsid w:val="00200354"/>
    <w:rsid w:val="00242525"/>
    <w:rsid w:val="00262BBA"/>
    <w:rsid w:val="00283BA7"/>
    <w:rsid w:val="002A6280"/>
    <w:rsid w:val="002C1253"/>
    <w:rsid w:val="00316CDD"/>
    <w:rsid w:val="00342AA4"/>
    <w:rsid w:val="003573BD"/>
    <w:rsid w:val="00383F72"/>
    <w:rsid w:val="00385082"/>
    <w:rsid w:val="00391A63"/>
    <w:rsid w:val="003921FB"/>
    <w:rsid w:val="00392738"/>
    <w:rsid w:val="00392AA9"/>
    <w:rsid w:val="004012F2"/>
    <w:rsid w:val="00447B4E"/>
    <w:rsid w:val="00455641"/>
    <w:rsid w:val="00467E92"/>
    <w:rsid w:val="0048707D"/>
    <w:rsid w:val="004B2557"/>
    <w:rsid w:val="004B71D6"/>
    <w:rsid w:val="004C4B64"/>
    <w:rsid w:val="004C69FC"/>
    <w:rsid w:val="005224A9"/>
    <w:rsid w:val="0053740E"/>
    <w:rsid w:val="00543369"/>
    <w:rsid w:val="00561C86"/>
    <w:rsid w:val="005A1D1E"/>
    <w:rsid w:val="005C5ECF"/>
    <w:rsid w:val="00601BD9"/>
    <w:rsid w:val="00640AC4"/>
    <w:rsid w:val="00711BB7"/>
    <w:rsid w:val="007326EE"/>
    <w:rsid w:val="00751D2E"/>
    <w:rsid w:val="007742F7"/>
    <w:rsid w:val="00776CFF"/>
    <w:rsid w:val="007971F4"/>
    <w:rsid w:val="007B7C3F"/>
    <w:rsid w:val="007C4BD3"/>
    <w:rsid w:val="00802AEF"/>
    <w:rsid w:val="0081792E"/>
    <w:rsid w:val="00841A9C"/>
    <w:rsid w:val="00850681"/>
    <w:rsid w:val="00886892"/>
    <w:rsid w:val="00897794"/>
    <w:rsid w:val="008A2750"/>
    <w:rsid w:val="008E3CFF"/>
    <w:rsid w:val="008F2824"/>
    <w:rsid w:val="00907E11"/>
    <w:rsid w:val="009368AD"/>
    <w:rsid w:val="00996FB4"/>
    <w:rsid w:val="009C731A"/>
    <w:rsid w:val="009E74C4"/>
    <w:rsid w:val="009F5AD8"/>
    <w:rsid w:val="00A4131B"/>
    <w:rsid w:val="00A878C5"/>
    <w:rsid w:val="00AA6569"/>
    <w:rsid w:val="00AB2008"/>
    <w:rsid w:val="00B11C9B"/>
    <w:rsid w:val="00B34622"/>
    <w:rsid w:val="00BA5E4A"/>
    <w:rsid w:val="00BE2428"/>
    <w:rsid w:val="00BE4536"/>
    <w:rsid w:val="00BE5E80"/>
    <w:rsid w:val="00BF629E"/>
    <w:rsid w:val="00C5075E"/>
    <w:rsid w:val="00C668AD"/>
    <w:rsid w:val="00C777E1"/>
    <w:rsid w:val="00CA319A"/>
    <w:rsid w:val="00CB5E42"/>
    <w:rsid w:val="00CF5428"/>
    <w:rsid w:val="00D077DE"/>
    <w:rsid w:val="00D14029"/>
    <w:rsid w:val="00D21FBE"/>
    <w:rsid w:val="00D338B8"/>
    <w:rsid w:val="00D479F9"/>
    <w:rsid w:val="00D55B41"/>
    <w:rsid w:val="00D61421"/>
    <w:rsid w:val="00D63E0F"/>
    <w:rsid w:val="00D76DEF"/>
    <w:rsid w:val="00D87C97"/>
    <w:rsid w:val="00D96A2D"/>
    <w:rsid w:val="00DD2529"/>
    <w:rsid w:val="00DD6A63"/>
    <w:rsid w:val="00DF5A00"/>
    <w:rsid w:val="00DF5B91"/>
    <w:rsid w:val="00E0649D"/>
    <w:rsid w:val="00E3355F"/>
    <w:rsid w:val="00E44718"/>
    <w:rsid w:val="00E52587"/>
    <w:rsid w:val="00E83DFB"/>
    <w:rsid w:val="00EA06A3"/>
    <w:rsid w:val="00EB36AD"/>
    <w:rsid w:val="00EC428E"/>
    <w:rsid w:val="00EE3178"/>
    <w:rsid w:val="00EF2953"/>
    <w:rsid w:val="00F077DF"/>
    <w:rsid w:val="00F402FD"/>
    <w:rsid w:val="00F410F5"/>
    <w:rsid w:val="00F54E04"/>
    <w:rsid w:val="00F75971"/>
    <w:rsid w:val="00FE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39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E24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E242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E242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E242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BE242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BE2428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E2428"/>
    <w:rPr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BE2428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E2428"/>
  </w:style>
  <w:style w:type="paragraph" w:customStyle="1" w:styleId="a8">
    <w:name w:val="Внимание: недобросовестность!"/>
    <w:basedOn w:val="a6"/>
    <w:next w:val="a"/>
    <w:uiPriority w:val="99"/>
    <w:rsid w:val="00BE2428"/>
  </w:style>
  <w:style w:type="character" w:customStyle="1" w:styleId="a9">
    <w:name w:val="Выделение для Базового Поиска"/>
    <w:uiPriority w:val="99"/>
    <w:rsid w:val="00BE2428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BE2428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1">
    <w:name w:val="Заголовок1"/>
    <w:basedOn w:val="ac"/>
    <w:next w:val="a"/>
    <w:uiPriority w:val="99"/>
    <w:rsid w:val="00BE2428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BE242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0">
    <w:name w:val="Заголовок своего сообщения"/>
    <w:basedOn w:val="a3"/>
    <w:uiPriority w:val="99"/>
    <w:rsid w:val="00BE2428"/>
  </w:style>
  <w:style w:type="paragraph" w:customStyle="1" w:styleId="af1">
    <w:name w:val="Заголовок статьи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Заголовок чужого сообщения"/>
    <w:uiPriority w:val="99"/>
    <w:rsid w:val="00BE2428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BE2428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BE2428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BE242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BE242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E2428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BE2428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BE2428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BE2428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BE2428"/>
  </w:style>
  <w:style w:type="paragraph" w:customStyle="1" w:styleId="aff1">
    <w:name w:val="Моноширинный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2">
    <w:name w:val="Найденные слова"/>
    <w:uiPriority w:val="99"/>
    <w:rsid w:val="00BE2428"/>
    <w:rPr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BE2428"/>
    <w:rPr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BE2428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BE2428"/>
    <w:pPr>
      <w:ind w:left="140"/>
    </w:pPr>
  </w:style>
  <w:style w:type="character" w:customStyle="1" w:styleId="aff9">
    <w:name w:val="Опечатки"/>
    <w:uiPriority w:val="99"/>
    <w:rsid w:val="00BE2428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BE2428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BE2428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BE2428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BE2428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BE2428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BE2428"/>
  </w:style>
  <w:style w:type="paragraph" w:customStyle="1" w:styleId="afff1">
    <w:name w:val="Примечание."/>
    <w:basedOn w:val="a6"/>
    <w:next w:val="a"/>
    <w:uiPriority w:val="99"/>
    <w:rsid w:val="00BE2428"/>
  </w:style>
  <w:style w:type="character" w:customStyle="1" w:styleId="afff2">
    <w:name w:val="Продолжение ссылки"/>
    <w:basedOn w:val="a4"/>
    <w:uiPriority w:val="99"/>
    <w:rsid w:val="00BE2428"/>
  </w:style>
  <w:style w:type="paragraph" w:customStyle="1" w:styleId="afff3">
    <w:name w:val="Словарная статья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4">
    <w:name w:val="Сравнение редакций"/>
    <w:basedOn w:val="a3"/>
    <w:uiPriority w:val="99"/>
    <w:rsid w:val="00BE2428"/>
  </w:style>
  <w:style w:type="character" w:customStyle="1" w:styleId="afff5">
    <w:name w:val="Сравнение редакций. Добавленный фрагмент"/>
    <w:uiPriority w:val="99"/>
    <w:rsid w:val="00BE2428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BE2428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8">
    <w:name w:val="Ссылка на утративший силу документ"/>
    <w:basedOn w:val="a4"/>
    <w:uiPriority w:val="99"/>
    <w:rsid w:val="00BE2428"/>
  </w:style>
  <w:style w:type="paragraph" w:customStyle="1" w:styleId="afff9">
    <w:name w:val="Текст в таблице"/>
    <w:basedOn w:val="aff6"/>
    <w:next w:val="a"/>
    <w:uiPriority w:val="99"/>
    <w:rsid w:val="00BE242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BE2428"/>
    <w:rPr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BE242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E242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styleId="affff">
    <w:name w:val="No Spacing"/>
    <w:uiPriority w:val="99"/>
    <w:qFormat/>
    <w:rsid w:val="00543369"/>
    <w:rPr>
      <w:rFonts w:cs="Calibri"/>
      <w:sz w:val="22"/>
      <w:szCs w:val="22"/>
      <w:lang w:eastAsia="en-US"/>
    </w:rPr>
  </w:style>
  <w:style w:type="paragraph" w:styleId="affff0">
    <w:name w:val="Balloon Text"/>
    <w:basedOn w:val="a"/>
    <w:link w:val="affff1"/>
    <w:uiPriority w:val="99"/>
    <w:semiHidden/>
    <w:rsid w:val="00A41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A4131B"/>
    <w:rPr>
      <w:rFonts w:ascii="Tahoma" w:hAnsi="Tahoma" w:cs="Tahoma"/>
      <w:sz w:val="16"/>
      <w:szCs w:val="16"/>
    </w:rPr>
  </w:style>
  <w:style w:type="paragraph" w:styleId="affff2">
    <w:name w:val="header"/>
    <w:basedOn w:val="a"/>
    <w:link w:val="affff3"/>
    <w:uiPriority w:val="99"/>
    <w:rsid w:val="000A4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3">
    <w:name w:val="Верхний колонтитул Знак"/>
    <w:basedOn w:val="a0"/>
    <w:link w:val="affff2"/>
    <w:uiPriority w:val="99"/>
    <w:locked/>
    <w:rsid w:val="000A44CA"/>
    <w:rPr>
      <w:sz w:val="22"/>
      <w:szCs w:val="22"/>
    </w:rPr>
  </w:style>
  <w:style w:type="paragraph" w:styleId="affff4">
    <w:name w:val="footer"/>
    <w:basedOn w:val="a"/>
    <w:link w:val="affff5"/>
    <w:uiPriority w:val="99"/>
    <w:rsid w:val="000A4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5">
    <w:name w:val="Нижний колонтитул Знак"/>
    <w:basedOn w:val="a0"/>
    <w:link w:val="affff4"/>
    <w:uiPriority w:val="99"/>
    <w:locked/>
    <w:rsid w:val="000A44CA"/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0A44CA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6">
    <w:name w:val="Знак"/>
    <w:basedOn w:val="a"/>
    <w:uiPriority w:val="99"/>
    <w:rsid w:val="009F5AD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361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30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1630</Words>
  <Characters>9297</Characters>
  <Application>Microsoft Office Word</Application>
  <DocSecurity>0</DocSecurity>
  <Lines>77</Lines>
  <Paragraphs>21</Paragraphs>
  <ScaleCrop>false</ScaleCrop>
  <Company>MultiDVD Team</Company>
  <LinksUpToDate>false</LinksUpToDate>
  <CharactersWithSpaces>10906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Подпрограмма 5</dc:title>
  <dc:subject/>
  <dc:creator>Светлана Васильевна</dc:creator>
  <cp:keywords/>
  <dc:description/>
  <cp:lastModifiedBy>администрация</cp:lastModifiedBy>
  <cp:revision>7</cp:revision>
  <cp:lastPrinted>2018-02-21T08:30:00Z</cp:lastPrinted>
  <dcterms:created xsi:type="dcterms:W3CDTF">2018-02-26T17:01:00Z</dcterms:created>
  <dcterms:modified xsi:type="dcterms:W3CDTF">2018-12-03T13:41:00Z</dcterms:modified>
</cp:coreProperties>
</file>