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E4736">
        <w:rPr>
          <w:rFonts w:ascii="Times New Roman" w:hAnsi="Times New Roman" w:cs="Times New Roman"/>
          <w:b/>
          <w:sz w:val="28"/>
          <w:szCs w:val="28"/>
        </w:rPr>
        <w:t xml:space="preserve">ЧЕБЕРЧИНСКОГО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FE4736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227FE6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8F694E">
        <w:rPr>
          <w:rFonts w:ascii="Times New Roman" w:hAnsi="Times New Roman" w:cs="Times New Roman"/>
          <w:sz w:val="28"/>
          <w:szCs w:val="28"/>
        </w:rPr>
        <w:t>05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766A73">
        <w:rPr>
          <w:rFonts w:ascii="Times New Roman" w:hAnsi="Times New Roman" w:cs="Times New Roman"/>
          <w:sz w:val="28"/>
          <w:szCs w:val="28"/>
        </w:rPr>
        <w:t>7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DB23DF" w:rsidRPr="00227FE6">
        <w:rPr>
          <w:rFonts w:ascii="Times New Roman" w:hAnsi="Times New Roman" w:cs="Times New Roman"/>
          <w:sz w:val="28"/>
          <w:szCs w:val="28"/>
        </w:rPr>
        <w:t>82</w:t>
      </w:r>
    </w:p>
    <w:p w:rsidR="00C71C8A" w:rsidRPr="00BD628E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передаче органами местного самоуправления</w:t>
      </w:r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</w:t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</w:t>
      </w:r>
      <w:r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ного района Республики Мордовия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proofErr w:type="spellStart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FE4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FE4736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  <w:r w:rsidR="00011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прилагаемые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органам местного с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амоуправления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в сфере организации в границах поселения </w:t>
      </w:r>
      <w:proofErr w:type="spell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электро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-, тепл</w:t>
      </w:r>
      <w:proofErr w:type="gram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газо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71C8A" w:rsidRPr="00C71C8A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перечисленные в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заключаются на </w:t>
      </w:r>
      <w:r w:rsidR="006033EA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, и считаю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>тся продленным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год, в случае, если н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одна из сторон не заявит </w:t>
      </w:r>
      <w:proofErr w:type="gramStart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3. Финансовое обеспечение переданных полномочий осуществляется за счет иных межбюджетных транс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фертов, предоставляемых бюджету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бюджета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4. Порядок предоставления иных межбюджетных трансфертов из бюджета Дубенского муниципального рай</w:t>
      </w:r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она Республики Мордовия бюджету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5"/>
      <w:bookmarkEnd w:id="3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6033E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6"/>
      <w:bookmarkEnd w:id="4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proofErr w:type="spellStart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6668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6668EE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Мордовия и разместить на официальном сайте органов местного самоуправления Дубенского муниципального района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</w:t>
      </w:r>
      <w:proofErr w:type="spellStart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e-mordovia.ru</w:t>
      </w:r>
      <w:proofErr w:type="spell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6" w:name="sub_7"/>
      <w:bookmarkEnd w:id="5"/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Настоящее решение вступает в силу с момента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68EE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68EE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68EE" w:rsidRPr="00C71C8A" w:rsidRDefault="00666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6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="009203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Чеберчинского</w:t>
            </w:r>
            <w:proofErr w:type="spellEnd"/>
            <w:r w:rsidR="009203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="0092033E"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033E" w:rsidRDefault="0092033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033E" w:rsidRPr="00BD628E" w:rsidRDefault="0092033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А.И.Чинаев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92033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Pr="00BD628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74E4" w:rsidRPr="00BD628E" w:rsidRDefault="00D174E4">
      <w:pPr>
        <w:rPr>
          <w:rFonts w:ascii="Times New Roman" w:hAnsi="Times New Roman" w:cs="Times New Roman"/>
          <w:color w:val="000000" w:themeColor="text1"/>
        </w:rPr>
      </w:pPr>
      <w:bookmarkStart w:id="7" w:name="_GoBack"/>
      <w:bookmarkEnd w:id="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8" w:name="sub_15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8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227FE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Pr="00227FE6">
              <w:rPr>
                <w:rFonts w:ascii="Times New Roman" w:hAnsi="Times New Roman" w:cs="Times New Roman"/>
                <w:color w:val="000000" w:themeColor="text1"/>
              </w:rPr>
              <w:t>05</w:t>
            </w:r>
            <w:r>
              <w:rPr>
                <w:rFonts w:ascii="Times New Roman" w:hAnsi="Times New Roman" w:cs="Times New Roman"/>
                <w:color w:val="000000" w:themeColor="text1"/>
              </w:rPr>
              <w:t>» июля  2019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82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«_____»_____________ 20__г. № ____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Чеберчинскому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сельскому поселению Дубенского муниципального района Республики Мордовия в сфере организации в границах поселения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электро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газо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D174E4">
        <w:rPr>
          <w:rFonts w:ascii="Times New Roman" w:hAnsi="Times New Roman" w:cs="Times New Roman"/>
          <w:color w:val="000000" w:themeColor="text1"/>
        </w:rPr>
        <w:t>Чинаева</w:t>
      </w:r>
      <w:proofErr w:type="spellEnd"/>
      <w:r w:rsidR="00D174E4">
        <w:rPr>
          <w:rFonts w:ascii="Times New Roman" w:hAnsi="Times New Roman" w:cs="Times New Roman"/>
          <w:color w:val="000000" w:themeColor="text1"/>
        </w:rPr>
        <w:t xml:space="preserve"> Александра</w:t>
      </w:r>
      <w:r w:rsidRPr="00BD628E">
        <w:rPr>
          <w:rFonts w:ascii="Times New Roman" w:hAnsi="Times New Roman" w:cs="Times New Roman"/>
          <w:color w:val="000000" w:themeColor="text1"/>
        </w:rPr>
        <w:t xml:space="preserve"> Ивановича, действующего на основании Устава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9" w:name="sub_15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0" w:name="sub_1511"/>
      <w:r w:rsidRPr="00BD628E">
        <w:rPr>
          <w:rFonts w:ascii="Times New Roman" w:hAnsi="Times New Roman" w:cs="Times New Roman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сельского поселения в соответствии с </w:t>
      </w:r>
      <w:r w:rsidRPr="00BD628E">
        <w:rPr>
          <w:rStyle w:val="a4"/>
          <w:rFonts w:ascii="Times New Roman" w:hAnsi="Times New Roman"/>
          <w:color w:val="000000" w:themeColor="text1"/>
        </w:rPr>
        <w:t>Бюджетным кодексом</w:t>
      </w:r>
      <w:r w:rsidRPr="00BD628E">
        <w:rPr>
          <w:rFonts w:ascii="Times New Roman" w:hAnsi="Times New Roman" w:cs="Times New Roman"/>
          <w:color w:val="000000" w:themeColor="text1"/>
        </w:rPr>
        <w:t xml:space="preserve"> Российской Федерации в сфере организации в границах поселения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электро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газо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1" w:name="sub_15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5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3" w:name="sub_1522"/>
      <w:r w:rsidRPr="00BD628E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523"/>
      <w:r w:rsidRPr="00BD628E">
        <w:rPr>
          <w:rFonts w:ascii="Times New Roman" w:hAnsi="Times New Roman" w:cs="Times New Roman"/>
          <w:color w:val="000000" w:themeColor="text1"/>
        </w:rPr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финансовое обеспечение переданных полномочий за счет предоставляемых бюджету </w:t>
      </w:r>
      <w:r w:rsidRPr="00BD628E">
        <w:rPr>
          <w:rFonts w:ascii="Times New Roman" w:hAnsi="Times New Roman" w:cs="Times New Roman"/>
          <w:color w:val="000000" w:themeColor="text1"/>
        </w:rPr>
        <w:lastRenderedPageBreak/>
        <w:t>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 xml:space="preserve"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 </w:t>
      </w:r>
      <w:proofErr w:type="spellStart"/>
      <w:proofErr w:type="gramStart"/>
      <w:r w:rsidR="00C258B4">
        <w:rPr>
          <w:rFonts w:ascii="Times New Roman" w:hAnsi="Times New Roman" w:cs="Times New Roman"/>
          <w:color w:val="000000" w:themeColor="text1"/>
        </w:rPr>
        <w:t>поселения</w:t>
      </w:r>
      <w:proofErr w:type="spellEnd"/>
      <w:proofErr w:type="gramEnd"/>
      <w:r w:rsidRPr="00BD628E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5" w:name="sub_15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6" w:name="sub_15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7" w:name="sub_15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8" w:name="sub_1532"/>
      <w:bookmarkEnd w:id="17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пр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едусмотренных в бюджете Дубенского муниципального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9" w:name="sub_1533"/>
      <w:bookmarkEnd w:id="18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0" w:name="sub_15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2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21" w:name="sub_15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21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2" w:name="sub_15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3" w:name="sub_150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>Настоящее Соглашение заключено на три года, вступает в силу с момента официального 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4" w:name="sub_15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5" w:name="sub_1561"/>
      <w:r w:rsidRPr="00BD628E">
        <w:rPr>
          <w:rFonts w:ascii="Times New Roman" w:hAnsi="Times New Roman" w:cs="Times New Roman"/>
          <w:color w:val="000000" w:themeColor="text1"/>
        </w:rPr>
        <w:lastRenderedPageBreak/>
        <w:t>6.1. Действие настоящего Соглашения может быть прекращено или приостановлено в случаях:</w:t>
      </w:r>
    </w:p>
    <w:bookmarkEnd w:id="2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5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7" w:name="sub_1563"/>
      <w:bookmarkEnd w:id="26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8" w:name="sub_15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9" w:name="sub_15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0" w:name="sub_15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3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BD628E">
      <w:pPr>
        <w:rPr>
          <w:rFonts w:ascii="Times New Roman" w:hAnsi="Times New Roman" w:cs="Times New Roman"/>
          <w:color w:val="000000" w:themeColor="text1"/>
        </w:rPr>
      </w:pPr>
      <w:bookmarkStart w:id="31" w:name="sub_15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31"/>
      <w:r w:rsidR="00BD628E" w:rsidRPr="00BD628E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2" w:name="sub_15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3" w:name="sub_15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4" w:name="sub_15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5" w:name="sub_15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муниципального района Республики Мордовия</w:t>
            </w:r>
          </w:p>
          <w:p w:rsidR="00C71C8A" w:rsidRPr="00BD628E" w:rsidRDefault="00C71C8A" w:rsidP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D174E4">
              <w:rPr>
                <w:rFonts w:ascii="Times New Roman" w:hAnsi="Times New Roman" w:cs="Times New Roman"/>
                <w:color w:val="000000" w:themeColor="text1"/>
              </w:rPr>
              <w:t xml:space="preserve">А.И. </w:t>
            </w:r>
            <w:proofErr w:type="spellStart"/>
            <w:r w:rsidR="00D174E4">
              <w:rPr>
                <w:rFonts w:ascii="Times New Roman" w:hAnsi="Times New Roman" w:cs="Times New Roman"/>
                <w:color w:val="000000" w:themeColor="text1"/>
              </w:rPr>
              <w:t>Чинаев</w:t>
            </w:r>
            <w:proofErr w:type="spellEnd"/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RPr="00BD628E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BEE" w:rsidRDefault="00376BEE">
      <w:r>
        <w:separator/>
      </w:r>
    </w:p>
  </w:endnote>
  <w:endnote w:type="continuationSeparator" w:id="0">
    <w:p w:rsidR="00376BEE" w:rsidRDefault="00376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399" w:rsidRDefault="00E7339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BEE" w:rsidRDefault="00376BEE">
      <w:r>
        <w:separator/>
      </w:r>
    </w:p>
  </w:footnote>
  <w:footnote w:type="continuationSeparator" w:id="0">
    <w:p w:rsidR="00376BEE" w:rsidRDefault="00376B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8A" w:rsidRDefault="00C71C8A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227FE6"/>
    <w:rsid w:val="002E4772"/>
    <w:rsid w:val="00331775"/>
    <w:rsid w:val="00376BEE"/>
    <w:rsid w:val="003A5C02"/>
    <w:rsid w:val="00433740"/>
    <w:rsid w:val="00471230"/>
    <w:rsid w:val="006033EA"/>
    <w:rsid w:val="00630261"/>
    <w:rsid w:val="006668EE"/>
    <w:rsid w:val="00766A73"/>
    <w:rsid w:val="007D11EF"/>
    <w:rsid w:val="00845B0F"/>
    <w:rsid w:val="008528F9"/>
    <w:rsid w:val="008F25D0"/>
    <w:rsid w:val="008F694E"/>
    <w:rsid w:val="0092033E"/>
    <w:rsid w:val="00A20E57"/>
    <w:rsid w:val="00A31B73"/>
    <w:rsid w:val="00A9375A"/>
    <w:rsid w:val="00AD7C15"/>
    <w:rsid w:val="00BD02BC"/>
    <w:rsid w:val="00BD628E"/>
    <w:rsid w:val="00C14997"/>
    <w:rsid w:val="00C15E08"/>
    <w:rsid w:val="00C258B4"/>
    <w:rsid w:val="00C71C8A"/>
    <w:rsid w:val="00D174E4"/>
    <w:rsid w:val="00DB23DF"/>
    <w:rsid w:val="00E73399"/>
    <w:rsid w:val="00EF1172"/>
    <w:rsid w:val="00F705AB"/>
    <w:rsid w:val="00F97B59"/>
    <w:rsid w:val="00FD0588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1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F117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EF11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F1172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EF11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EF117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EF1172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EF1172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EF1172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EF117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EF1172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EF11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EF1172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12</cp:revision>
  <cp:lastPrinted>2019-07-08T11:34:00Z</cp:lastPrinted>
  <dcterms:created xsi:type="dcterms:W3CDTF">2019-07-03T13:45:00Z</dcterms:created>
  <dcterms:modified xsi:type="dcterms:W3CDTF">2019-07-08T11:36:00Z</dcterms:modified>
</cp:coreProperties>
</file>