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0F" w:rsidRDefault="006C540F" w:rsidP="00A11A5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164017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4F14B7" w:rsidP="00FE47F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У</w:t>
      </w:r>
      <w:r w:rsidR="00C831D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F3264B">
        <w:rPr>
          <w:sz w:val="28"/>
          <w:szCs w:val="28"/>
        </w:rPr>
        <w:br/>
      </w:r>
    </w:p>
    <w:p w:rsidR="00C831DA" w:rsidRPr="00C831DA" w:rsidRDefault="00C831DA" w:rsidP="00C831D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831DA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1. Внести </w:t>
      </w:r>
      <w:bookmarkStart w:id="0" w:name="sub_32"/>
      <w:r w:rsidRPr="006C540F">
        <w:rPr>
          <w:bCs/>
          <w:sz w:val="28"/>
          <w:szCs w:val="28"/>
        </w:rPr>
        <w:t xml:space="preserve">в </w:t>
      </w:r>
      <w:bookmarkEnd w:id="0"/>
      <w:r w:rsidRPr="006C540F">
        <w:rPr>
          <w:bCs/>
          <w:sz w:val="28"/>
          <w:szCs w:val="28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188), следующие изменения: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1) в части 3 статьи 4 слова «Березовское», «</w:t>
      </w:r>
      <w:proofErr w:type="spellStart"/>
      <w:r w:rsidRPr="006C540F">
        <w:rPr>
          <w:bCs/>
          <w:sz w:val="28"/>
          <w:szCs w:val="28"/>
        </w:rPr>
        <w:t>Кайбичевское</w:t>
      </w:r>
      <w:proofErr w:type="spellEnd"/>
      <w:r w:rsidRPr="006C540F">
        <w:rPr>
          <w:bCs/>
          <w:sz w:val="28"/>
          <w:szCs w:val="28"/>
        </w:rPr>
        <w:t xml:space="preserve">», «Николаевское» исключить; 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2) статью 31 дополнить частью 8.1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«8.1.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поселения, в том числе о решении вопросов, поставленных Советом депутатов Дубенского сельского поселения».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3)  статью 34 дополнить частями 5.1, 5.2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  «5.1. Администрация Дубенского муниципального района исполняет полномочия администрации Дубенского сельского поселения.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   5.2. Администр</w:t>
      </w:r>
      <w:bookmarkStart w:id="1" w:name="_GoBack"/>
      <w:bookmarkEnd w:id="1"/>
      <w:r w:rsidRPr="006C540F">
        <w:rPr>
          <w:bCs/>
          <w:sz w:val="28"/>
          <w:szCs w:val="28"/>
        </w:rPr>
        <w:t>ация Дубенского муниципального района в пределах компетенции администрации Дубенского сельского поселения осуществляет полномочия администрации Дубенского сельского поселения, закрепленные в Уставе Дубенского сельского поселения».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  4) статью 41 дополнить частью 8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«8. По вопросам реализации полномочий администрации Дубенского сельского поселения, переданных администрации Дубенского муниципального района, принимаются постановления и распоряжения администрации Дубенского муниципального района».  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5) часть 1 статьи 45 дополнить абзацами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«депутатами Совета депутатов Дубенского сельского поселения, в пределах полномочий, установленных Уставом Дубенского сельского поселения.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lastRenderedPageBreak/>
        <w:t>председателем Совета депутатов Дубенского сельского поселения, в пределах полномочий, установленных Уставом Дубенского сельского поселения».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6) статью 68 дополнить частью 3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«3. Администрация Дубенского муниципального района от имени Дубенского сельского поселения самостоятельно владеет, пользуется и распоряжается муниципальным имуществом Дубенского 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Совета депутатов Дубенского сельского поселения».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7) статью 71 дополнить частью 3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«3. Исполнение расходных обязательств Дубенского муниципального района, связанных с осуществлением полномочий администрации Дубенского сельского поселения, осуществляется за счет межбюджетных трансфертов из бюджета Дубенского сельского поселения».</w:t>
      </w:r>
    </w:p>
    <w:p w:rsidR="002A439F" w:rsidRPr="002A439F" w:rsidRDefault="002A439F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39F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FF2" w:rsidRDefault="00916FF2" w:rsidP="000E4938">
      <w:r>
        <w:separator/>
      </w:r>
    </w:p>
  </w:endnote>
  <w:endnote w:type="continuationSeparator" w:id="0">
    <w:p w:rsidR="00916FF2" w:rsidRDefault="00916FF2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FF2" w:rsidRDefault="00916FF2" w:rsidP="000E4938">
      <w:r>
        <w:separator/>
      </w:r>
    </w:p>
  </w:footnote>
  <w:footnote w:type="continuationSeparator" w:id="0">
    <w:p w:rsidR="00916FF2" w:rsidRDefault="00916FF2" w:rsidP="000E4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6C78"/>
    <w:rsid w:val="002417B9"/>
    <w:rsid w:val="002A439F"/>
    <w:rsid w:val="003543D8"/>
    <w:rsid w:val="00363D1B"/>
    <w:rsid w:val="0037737D"/>
    <w:rsid w:val="00381B35"/>
    <w:rsid w:val="003C1AB0"/>
    <w:rsid w:val="0041410C"/>
    <w:rsid w:val="00457F5C"/>
    <w:rsid w:val="004848F6"/>
    <w:rsid w:val="004B3C38"/>
    <w:rsid w:val="004C3471"/>
    <w:rsid w:val="004C4ECA"/>
    <w:rsid w:val="004F14B7"/>
    <w:rsid w:val="00585618"/>
    <w:rsid w:val="00590993"/>
    <w:rsid w:val="0059789F"/>
    <w:rsid w:val="005D56BC"/>
    <w:rsid w:val="00607EBB"/>
    <w:rsid w:val="00646EEE"/>
    <w:rsid w:val="00663CF5"/>
    <w:rsid w:val="006873A9"/>
    <w:rsid w:val="006C540F"/>
    <w:rsid w:val="007A448F"/>
    <w:rsid w:val="00814616"/>
    <w:rsid w:val="00816FF6"/>
    <w:rsid w:val="008841BC"/>
    <w:rsid w:val="00915357"/>
    <w:rsid w:val="00916FF2"/>
    <w:rsid w:val="00983C3B"/>
    <w:rsid w:val="00A11A5E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31DA"/>
    <w:rsid w:val="00D8579F"/>
    <w:rsid w:val="00DB0624"/>
    <w:rsid w:val="00DD6FA7"/>
    <w:rsid w:val="00E02A7E"/>
    <w:rsid w:val="00ED65DA"/>
    <w:rsid w:val="00EE29F7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3441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8</cp:revision>
  <cp:lastPrinted>2019-08-09T07:27:00Z</cp:lastPrinted>
  <dcterms:created xsi:type="dcterms:W3CDTF">2019-08-09T07:27:00Z</dcterms:created>
  <dcterms:modified xsi:type="dcterms:W3CDTF">2019-08-14T05:20:00Z</dcterms:modified>
</cp:coreProperties>
</file>