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D2" w:rsidRDefault="00F233D2" w:rsidP="00F233D2">
      <w:pPr>
        <w:rPr>
          <w:b/>
        </w:rPr>
      </w:pPr>
      <w:r w:rsidRPr="0013737B">
        <w:rPr>
          <w:b/>
        </w:rPr>
        <w:t xml:space="preserve">                                             </w:t>
      </w:r>
      <w:r>
        <w:rPr>
          <w:b/>
        </w:rPr>
        <w:t xml:space="preserve">                                                  </w:t>
      </w:r>
      <w:r w:rsidRPr="0013737B">
        <w:rPr>
          <w:b/>
        </w:rPr>
        <w:t xml:space="preserve"> СВЕДЕНИЯ</w:t>
      </w:r>
    </w:p>
    <w:p w:rsidR="00F233D2" w:rsidRDefault="00F233D2" w:rsidP="00F233D2">
      <w:pPr>
        <w:rPr>
          <w:b/>
        </w:rPr>
      </w:pPr>
    </w:p>
    <w:p w:rsidR="00F233D2" w:rsidRDefault="00F233D2" w:rsidP="00F233D2">
      <w:r>
        <w:t>о</w:t>
      </w:r>
      <w:r w:rsidRPr="0013737B">
        <w:t xml:space="preserve"> доходах, имуществе и обязательствах имущественного характера муниципальных служащих и членов их семей Администрации </w:t>
      </w:r>
      <w:r w:rsidR="00225E01">
        <w:t>Николаевского</w:t>
      </w:r>
      <w:r w:rsidRPr="0013737B">
        <w:t xml:space="preserve"> сельского поселения Дубенского муниципального района РМ за период с 1 января по 31 декабря 2011 года</w:t>
      </w:r>
    </w:p>
    <w:p w:rsidR="00F233D2" w:rsidRDefault="00F233D2" w:rsidP="00F233D2"/>
    <w:p w:rsidR="00F233D2" w:rsidRPr="0013737B" w:rsidRDefault="00F233D2" w:rsidP="00F233D2"/>
    <w:tbl>
      <w:tblPr>
        <w:tblStyle w:val="a3"/>
        <w:tblW w:w="4664" w:type="pct"/>
        <w:tblLayout w:type="fixed"/>
        <w:tblLook w:val="01E0"/>
      </w:tblPr>
      <w:tblGrid>
        <w:gridCol w:w="1234"/>
        <w:gridCol w:w="1380"/>
        <w:gridCol w:w="1760"/>
        <w:gridCol w:w="1363"/>
        <w:gridCol w:w="20"/>
        <w:gridCol w:w="1324"/>
        <w:gridCol w:w="1285"/>
        <w:gridCol w:w="1459"/>
        <w:gridCol w:w="6"/>
        <w:gridCol w:w="1456"/>
        <w:gridCol w:w="14"/>
        <w:gridCol w:w="1102"/>
        <w:gridCol w:w="1653"/>
      </w:tblGrid>
      <w:tr w:rsidR="00F233D2" w:rsidTr="00A451C2">
        <w:trPr>
          <w:trHeight w:val="413"/>
        </w:trPr>
        <w:tc>
          <w:tcPr>
            <w:tcW w:w="439" w:type="pct"/>
            <w:vMerge w:val="restart"/>
          </w:tcPr>
          <w:p w:rsidR="00F233D2" w:rsidRDefault="00F233D2" w:rsidP="00A451C2">
            <w:r>
              <w:t>Фамилия</w:t>
            </w:r>
          </w:p>
          <w:p w:rsidR="00F233D2" w:rsidRDefault="00F233D2" w:rsidP="00A451C2">
            <w:r>
              <w:t>имя,</w:t>
            </w:r>
          </w:p>
          <w:p w:rsidR="00F233D2" w:rsidRDefault="00F233D2" w:rsidP="00A451C2">
            <w:r>
              <w:t>отчество</w:t>
            </w:r>
          </w:p>
        </w:tc>
        <w:tc>
          <w:tcPr>
            <w:tcW w:w="491" w:type="pct"/>
            <w:vMerge w:val="restart"/>
          </w:tcPr>
          <w:p w:rsidR="00F233D2" w:rsidRDefault="00F233D2" w:rsidP="00A451C2">
            <w:r>
              <w:t>Должность</w:t>
            </w:r>
          </w:p>
        </w:tc>
        <w:tc>
          <w:tcPr>
            <w:tcW w:w="626" w:type="pct"/>
            <w:vMerge w:val="restart"/>
          </w:tcPr>
          <w:p w:rsidR="00F233D2" w:rsidRDefault="00F233D2" w:rsidP="00A451C2">
            <w:r>
              <w:t xml:space="preserve">Декларирован. </w:t>
            </w:r>
          </w:p>
          <w:p w:rsidR="00F233D2" w:rsidRDefault="00F233D2" w:rsidP="00A451C2">
            <w:r>
              <w:t>годовой доход (руб.)</w:t>
            </w:r>
          </w:p>
        </w:tc>
        <w:tc>
          <w:tcPr>
            <w:tcW w:w="1939" w:type="pct"/>
            <w:gridSpan w:val="5"/>
          </w:tcPr>
          <w:p w:rsidR="00F233D2" w:rsidRDefault="00F233D2" w:rsidP="00A451C2">
            <w: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505" w:type="pct"/>
            <w:gridSpan w:val="5"/>
          </w:tcPr>
          <w:p w:rsidR="00F233D2" w:rsidRDefault="00F233D2" w:rsidP="00A451C2">
            <w:r>
              <w:t>Перечень объектов</w:t>
            </w:r>
          </w:p>
          <w:p w:rsidR="00F233D2" w:rsidRDefault="00F233D2" w:rsidP="00A451C2">
            <w:r>
              <w:t>недвижимого имущества, находящихся в пользовании</w:t>
            </w:r>
          </w:p>
        </w:tc>
      </w:tr>
      <w:tr w:rsidR="00F233D2" w:rsidTr="00A451C2">
        <w:trPr>
          <w:trHeight w:val="412"/>
        </w:trPr>
        <w:tc>
          <w:tcPr>
            <w:tcW w:w="439" w:type="pct"/>
            <w:vMerge/>
          </w:tcPr>
          <w:p w:rsidR="00F233D2" w:rsidRDefault="00F233D2" w:rsidP="00A451C2"/>
        </w:tc>
        <w:tc>
          <w:tcPr>
            <w:tcW w:w="491" w:type="pct"/>
            <w:vMerge/>
          </w:tcPr>
          <w:p w:rsidR="00F233D2" w:rsidRDefault="00F233D2" w:rsidP="00A451C2"/>
        </w:tc>
        <w:tc>
          <w:tcPr>
            <w:tcW w:w="626" w:type="pct"/>
            <w:vMerge/>
          </w:tcPr>
          <w:p w:rsidR="00F233D2" w:rsidRDefault="00F233D2" w:rsidP="00A451C2"/>
        </w:tc>
        <w:tc>
          <w:tcPr>
            <w:tcW w:w="485" w:type="pct"/>
          </w:tcPr>
          <w:p w:rsidR="00F233D2" w:rsidRDefault="00F233D2" w:rsidP="00A451C2">
            <w:r>
              <w:t>Вид объектов</w:t>
            </w:r>
          </w:p>
          <w:p w:rsidR="00F233D2" w:rsidRDefault="00F233D2" w:rsidP="00A451C2">
            <w:r>
              <w:t>недвижимости</w:t>
            </w:r>
          </w:p>
        </w:tc>
        <w:tc>
          <w:tcPr>
            <w:tcW w:w="478" w:type="pct"/>
            <w:gridSpan w:val="2"/>
          </w:tcPr>
          <w:p w:rsidR="00F233D2" w:rsidRDefault="00F233D2" w:rsidP="00A451C2">
            <w:r>
              <w:t>Площадь</w:t>
            </w:r>
          </w:p>
          <w:p w:rsidR="00F233D2" w:rsidRDefault="00F233D2" w:rsidP="00A451C2">
            <w:r>
              <w:t>(кв.м.)</w:t>
            </w:r>
          </w:p>
        </w:tc>
        <w:tc>
          <w:tcPr>
            <w:tcW w:w="457" w:type="pct"/>
          </w:tcPr>
          <w:p w:rsidR="00F233D2" w:rsidRDefault="00F233D2" w:rsidP="00A451C2">
            <w:r>
              <w:t>Страна располо-</w:t>
            </w:r>
          </w:p>
          <w:p w:rsidR="00F233D2" w:rsidRDefault="00F233D2" w:rsidP="00A451C2">
            <w:r>
              <w:t>жения</w:t>
            </w:r>
          </w:p>
        </w:tc>
        <w:tc>
          <w:tcPr>
            <w:tcW w:w="519" w:type="pct"/>
          </w:tcPr>
          <w:p w:rsidR="00F233D2" w:rsidRDefault="00F233D2" w:rsidP="00A451C2">
            <w:r>
              <w:t>Транспорт.</w:t>
            </w:r>
          </w:p>
          <w:p w:rsidR="00F233D2" w:rsidRDefault="00F233D2" w:rsidP="00A451C2">
            <w:r>
              <w:t>средства</w:t>
            </w:r>
          </w:p>
        </w:tc>
        <w:tc>
          <w:tcPr>
            <w:tcW w:w="525" w:type="pct"/>
            <w:gridSpan w:val="3"/>
          </w:tcPr>
          <w:p w:rsidR="00F233D2" w:rsidRDefault="00F233D2" w:rsidP="00A451C2">
            <w:r>
              <w:t>Вид объектов</w:t>
            </w:r>
          </w:p>
          <w:p w:rsidR="00F233D2" w:rsidRDefault="00F233D2" w:rsidP="00A451C2">
            <w:r>
              <w:t>недвижим.</w:t>
            </w:r>
          </w:p>
        </w:tc>
        <w:tc>
          <w:tcPr>
            <w:tcW w:w="392" w:type="pct"/>
          </w:tcPr>
          <w:p w:rsidR="00F233D2" w:rsidRDefault="00F233D2" w:rsidP="00A451C2">
            <w:r>
              <w:t>Площадь</w:t>
            </w:r>
          </w:p>
          <w:p w:rsidR="00F233D2" w:rsidRDefault="00F233D2" w:rsidP="00A451C2">
            <w:r>
              <w:t>(кв.м)</w:t>
            </w:r>
          </w:p>
        </w:tc>
        <w:tc>
          <w:tcPr>
            <w:tcW w:w="588" w:type="pct"/>
          </w:tcPr>
          <w:p w:rsidR="00F233D2" w:rsidRDefault="00F233D2" w:rsidP="00A451C2">
            <w:r>
              <w:t>Страна</w:t>
            </w:r>
          </w:p>
          <w:p w:rsidR="00F233D2" w:rsidRDefault="00F233D2" w:rsidP="00A451C2">
            <w:r>
              <w:t>расположения</w:t>
            </w:r>
          </w:p>
        </w:tc>
      </w:tr>
      <w:tr w:rsidR="00F233D2" w:rsidTr="00A451C2">
        <w:tc>
          <w:tcPr>
            <w:tcW w:w="439" w:type="pct"/>
          </w:tcPr>
          <w:p w:rsidR="00F233D2" w:rsidRDefault="00225E01" w:rsidP="00A451C2">
            <w:r>
              <w:t>Комарова</w:t>
            </w:r>
          </w:p>
          <w:p w:rsidR="00F233D2" w:rsidRDefault="00225E01" w:rsidP="00A451C2">
            <w:r>
              <w:t>Галина</w:t>
            </w:r>
          </w:p>
          <w:p w:rsidR="00225E01" w:rsidRDefault="00225E01" w:rsidP="00A451C2">
            <w:r>
              <w:t>Федоровна</w:t>
            </w:r>
          </w:p>
        </w:tc>
        <w:tc>
          <w:tcPr>
            <w:tcW w:w="491" w:type="pct"/>
          </w:tcPr>
          <w:p w:rsidR="00F233D2" w:rsidRDefault="00F233D2" w:rsidP="00225E01">
            <w:r>
              <w:t xml:space="preserve">Глава </w:t>
            </w:r>
            <w:r w:rsidR="00225E01">
              <w:t>Николаевского</w:t>
            </w:r>
            <w:r>
              <w:t>сельского поселения</w:t>
            </w:r>
          </w:p>
        </w:tc>
        <w:tc>
          <w:tcPr>
            <w:tcW w:w="626" w:type="pct"/>
          </w:tcPr>
          <w:p w:rsidR="00F233D2" w:rsidRDefault="00225E01" w:rsidP="00A451C2">
            <w:r>
              <w:t>139366</w:t>
            </w:r>
          </w:p>
        </w:tc>
        <w:tc>
          <w:tcPr>
            <w:tcW w:w="492" w:type="pct"/>
            <w:gridSpan w:val="2"/>
            <w:shd w:val="clear" w:color="auto" w:fill="auto"/>
          </w:tcPr>
          <w:p w:rsidR="00F233D2" w:rsidRDefault="00F233D2" w:rsidP="00225E01"/>
        </w:tc>
        <w:tc>
          <w:tcPr>
            <w:tcW w:w="471" w:type="pct"/>
            <w:shd w:val="clear" w:color="auto" w:fill="auto"/>
          </w:tcPr>
          <w:p w:rsidR="00F233D2" w:rsidRDefault="00F233D2" w:rsidP="00A451C2"/>
        </w:tc>
        <w:tc>
          <w:tcPr>
            <w:tcW w:w="457" w:type="pct"/>
            <w:shd w:val="clear" w:color="auto" w:fill="auto"/>
          </w:tcPr>
          <w:p w:rsidR="00F233D2" w:rsidRDefault="00F233D2" w:rsidP="00A451C2"/>
        </w:tc>
        <w:tc>
          <w:tcPr>
            <w:tcW w:w="521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18" w:type="pct"/>
            <w:shd w:val="clear" w:color="auto" w:fill="auto"/>
          </w:tcPr>
          <w:p w:rsidR="00F233D2" w:rsidRDefault="00F233D2" w:rsidP="00A451C2"/>
        </w:tc>
        <w:tc>
          <w:tcPr>
            <w:tcW w:w="397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88" w:type="pct"/>
            <w:shd w:val="clear" w:color="auto" w:fill="auto"/>
          </w:tcPr>
          <w:p w:rsidR="00F233D2" w:rsidRDefault="00F233D2" w:rsidP="00A451C2"/>
        </w:tc>
      </w:tr>
      <w:tr w:rsidR="00F233D2" w:rsidTr="00A451C2">
        <w:tc>
          <w:tcPr>
            <w:tcW w:w="439" w:type="pct"/>
          </w:tcPr>
          <w:p w:rsidR="00F233D2" w:rsidRDefault="00F233D2" w:rsidP="00A451C2">
            <w:r>
              <w:t>Супруг</w:t>
            </w:r>
          </w:p>
        </w:tc>
        <w:tc>
          <w:tcPr>
            <w:tcW w:w="491" w:type="pct"/>
          </w:tcPr>
          <w:p w:rsidR="00F233D2" w:rsidRDefault="00F233D2" w:rsidP="00A451C2"/>
        </w:tc>
        <w:tc>
          <w:tcPr>
            <w:tcW w:w="626" w:type="pct"/>
          </w:tcPr>
          <w:p w:rsidR="00F233D2" w:rsidRDefault="00225E01" w:rsidP="00A451C2">
            <w:r>
              <w:t>55332</w:t>
            </w:r>
          </w:p>
          <w:p w:rsidR="00F233D2" w:rsidRDefault="00F233D2" w:rsidP="00A451C2"/>
        </w:tc>
        <w:tc>
          <w:tcPr>
            <w:tcW w:w="492" w:type="pct"/>
            <w:gridSpan w:val="2"/>
            <w:shd w:val="clear" w:color="auto" w:fill="auto"/>
          </w:tcPr>
          <w:p w:rsidR="00F233D2" w:rsidRDefault="00225E01" w:rsidP="00A451C2">
            <w:r>
              <w:t>Земельный участок</w:t>
            </w:r>
          </w:p>
        </w:tc>
        <w:tc>
          <w:tcPr>
            <w:tcW w:w="471" w:type="pct"/>
            <w:shd w:val="clear" w:color="auto" w:fill="auto"/>
          </w:tcPr>
          <w:p w:rsidR="00F233D2" w:rsidRDefault="00225E01" w:rsidP="00A451C2">
            <w:r>
              <w:t>2800.0</w:t>
            </w:r>
          </w:p>
        </w:tc>
        <w:tc>
          <w:tcPr>
            <w:tcW w:w="457" w:type="pct"/>
            <w:shd w:val="clear" w:color="auto" w:fill="auto"/>
          </w:tcPr>
          <w:p w:rsidR="00F233D2" w:rsidRDefault="00225E01" w:rsidP="00A451C2">
            <w:r>
              <w:t>Россия</w:t>
            </w:r>
          </w:p>
        </w:tc>
        <w:tc>
          <w:tcPr>
            <w:tcW w:w="521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18" w:type="pct"/>
            <w:shd w:val="clear" w:color="auto" w:fill="auto"/>
          </w:tcPr>
          <w:p w:rsidR="00F233D2" w:rsidRDefault="00F233D2" w:rsidP="00A451C2"/>
        </w:tc>
        <w:tc>
          <w:tcPr>
            <w:tcW w:w="397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88" w:type="pct"/>
            <w:shd w:val="clear" w:color="auto" w:fill="auto"/>
          </w:tcPr>
          <w:p w:rsidR="00F233D2" w:rsidRDefault="00F233D2" w:rsidP="00A451C2"/>
        </w:tc>
      </w:tr>
      <w:tr w:rsidR="00F233D2" w:rsidTr="00A451C2">
        <w:tc>
          <w:tcPr>
            <w:tcW w:w="439" w:type="pct"/>
          </w:tcPr>
          <w:p w:rsidR="00F233D2" w:rsidRDefault="00225E01" w:rsidP="00A451C2">
            <w:r>
              <w:t>Бакураева Наталья Александровна</w:t>
            </w:r>
          </w:p>
        </w:tc>
        <w:tc>
          <w:tcPr>
            <w:tcW w:w="491" w:type="pct"/>
          </w:tcPr>
          <w:p w:rsidR="00F233D2" w:rsidRDefault="00225E01" w:rsidP="00A451C2">
            <w:r>
              <w:t>Главный бухгалтер</w:t>
            </w:r>
          </w:p>
        </w:tc>
        <w:tc>
          <w:tcPr>
            <w:tcW w:w="626" w:type="pct"/>
          </w:tcPr>
          <w:p w:rsidR="00F233D2" w:rsidRDefault="00225E01" w:rsidP="00A451C2">
            <w:r>
              <w:t>138887</w:t>
            </w:r>
          </w:p>
        </w:tc>
        <w:tc>
          <w:tcPr>
            <w:tcW w:w="492" w:type="pct"/>
            <w:gridSpan w:val="2"/>
            <w:shd w:val="clear" w:color="auto" w:fill="auto"/>
          </w:tcPr>
          <w:p w:rsidR="00F233D2" w:rsidRDefault="00225E01" w:rsidP="00A451C2">
            <w:r>
              <w:t>Земельный участок</w:t>
            </w:r>
          </w:p>
        </w:tc>
        <w:tc>
          <w:tcPr>
            <w:tcW w:w="471" w:type="pct"/>
            <w:shd w:val="clear" w:color="auto" w:fill="auto"/>
          </w:tcPr>
          <w:p w:rsidR="00F233D2" w:rsidRDefault="00225E01" w:rsidP="00A451C2">
            <w:r>
              <w:t>6700.0</w:t>
            </w:r>
          </w:p>
        </w:tc>
        <w:tc>
          <w:tcPr>
            <w:tcW w:w="457" w:type="pct"/>
            <w:shd w:val="clear" w:color="auto" w:fill="auto"/>
          </w:tcPr>
          <w:p w:rsidR="00F233D2" w:rsidRDefault="00225E01" w:rsidP="00A451C2">
            <w:r>
              <w:t>Россия</w:t>
            </w:r>
          </w:p>
        </w:tc>
        <w:tc>
          <w:tcPr>
            <w:tcW w:w="521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18" w:type="pct"/>
            <w:shd w:val="clear" w:color="auto" w:fill="auto"/>
          </w:tcPr>
          <w:p w:rsidR="00F233D2" w:rsidRDefault="00F233D2" w:rsidP="00A451C2"/>
        </w:tc>
        <w:tc>
          <w:tcPr>
            <w:tcW w:w="397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88" w:type="pct"/>
            <w:shd w:val="clear" w:color="auto" w:fill="auto"/>
          </w:tcPr>
          <w:p w:rsidR="00F233D2" w:rsidRDefault="00F233D2" w:rsidP="00A451C2"/>
        </w:tc>
      </w:tr>
      <w:tr w:rsidR="00F233D2" w:rsidTr="00A451C2">
        <w:tc>
          <w:tcPr>
            <w:tcW w:w="439" w:type="pct"/>
          </w:tcPr>
          <w:p w:rsidR="00F233D2" w:rsidRDefault="00F233D2" w:rsidP="00A451C2">
            <w:r>
              <w:t>Супруг</w:t>
            </w:r>
          </w:p>
        </w:tc>
        <w:tc>
          <w:tcPr>
            <w:tcW w:w="491" w:type="pct"/>
          </w:tcPr>
          <w:p w:rsidR="00F233D2" w:rsidRDefault="00F233D2" w:rsidP="00A451C2"/>
        </w:tc>
        <w:tc>
          <w:tcPr>
            <w:tcW w:w="626" w:type="pct"/>
          </w:tcPr>
          <w:p w:rsidR="00F233D2" w:rsidRDefault="00225E01" w:rsidP="00A451C2">
            <w:r>
              <w:t>109853</w:t>
            </w:r>
          </w:p>
        </w:tc>
        <w:tc>
          <w:tcPr>
            <w:tcW w:w="492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471" w:type="pct"/>
            <w:shd w:val="clear" w:color="auto" w:fill="auto"/>
          </w:tcPr>
          <w:p w:rsidR="00F233D2" w:rsidRDefault="00F233D2" w:rsidP="00A451C2"/>
        </w:tc>
        <w:tc>
          <w:tcPr>
            <w:tcW w:w="457" w:type="pct"/>
            <w:shd w:val="clear" w:color="auto" w:fill="auto"/>
          </w:tcPr>
          <w:p w:rsidR="00F233D2" w:rsidRDefault="00F233D2" w:rsidP="00A451C2"/>
        </w:tc>
        <w:tc>
          <w:tcPr>
            <w:tcW w:w="521" w:type="pct"/>
            <w:gridSpan w:val="2"/>
            <w:shd w:val="clear" w:color="auto" w:fill="auto"/>
          </w:tcPr>
          <w:p w:rsidR="00F233D2" w:rsidRDefault="00F233D2" w:rsidP="00A451C2">
            <w:r>
              <w:t>Автомобиль</w:t>
            </w:r>
          </w:p>
          <w:p w:rsidR="00F233D2" w:rsidRDefault="00F233D2" w:rsidP="00A451C2">
            <w:r>
              <w:t xml:space="preserve">ВАЗ </w:t>
            </w:r>
            <w:r w:rsidR="00225E01">
              <w:t>-ПРИОРА</w:t>
            </w:r>
          </w:p>
          <w:p w:rsidR="00F233D2" w:rsidRDefault="00F233D2" w:rsidP="00A451C2"/>
        </w:tc>
        <w:tc>
          <w:tcPr>
            <w:tcW w:w="518" w:type="pct"/>
            <w:shd w:val="clear" w:color="auto" w:fill="auto"/>
          </w:tcPr>
          <w:p w:rsidR="00F233D2" w:rsidRDefault="00F233D2" w:rsidP="00A451C2"/>
        </w:tc>
        <w:tc>
          <w:tcPr>
            <w:tcW w:w="397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88" w:type="pct"/>
            <w:shd w:val="clear" w:color="auto" w:fill="auto"/>
          </w:tcPr>
          <w:p w:rsidR="00F233D2" w:rsidRDefault="00F233D2" w:rsidP="00A451C2"/>
        </w:tc>
      </w:tr>
      <w:tr w:rsidR="00F233D2" w:rsidTr="00A451C2">
        <w:tc>
          <w:tcPr>
            <w:tcW w:w="439" w:type="pct"/>
          </w:tcPr>
          <w:p w:rsidR="00F233D2" w:rsidRDefault="00F233D2" w:rsidP="00A451C2"/>
        </w:tc>
        <w:tc>
          <w:tcPr>
            <w:tcW w:w="491" w:type="pct"/>
          </w:tcPr>
          <w:p w:rsidR="00F233D2" w:rsidRDefault="00F233D2" w:rsidP="00A451C2"/>
        </w:tc>
        <w:tc>
          <w:tcPr>
            <w:tcW w:w="626" w:type="pct"/>
          </w:tcPr>
          <w:p w:rsidR="00F233D2" w:rsidRDefault="00F233D2" w:rsidP="00A451C2"/>
        </w:tc>
        <w:tc>
          <w:tcPr>
            <w:tcW w:w="492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471" w:type="pct"/>
            <w:shd w:val="clear" w:color="auto" w:fill="auto"/>
          </w:tcPr>
          <w:p w:rsidR="00F233D2" w:rsidRDefault="00F233D2" w:rsidP="00A451C2"/>
        </w:tc>
        <w:tc>
          <w:tcPr>
            <w:tcW w:w="457" w:type="pct"/>
            <w:shd w:val="clear" w:color="auto" w:fill="auto"/>
          </w:tcPr>
          <w:p w:rsidR="00F233D2" w:rsidRDefault="00F233D2" w:rsidP="00A451C2"/>
        </w:tc>
        <w:tc>
          <w:tcPr>
            <w:tcW w:w="521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18" w:type="pct"/>
            <w:shd w:val="clear" w:color="auto" w:fill="auto"/>
          </w:tcPr>
          <w:p w:rsidR="00F233D2" w:rsidRDefault="00F233D2" w:rsidP="00A451C2"/>
        </w:tc>
        <w:tc>
          <w:tcPr>
            <w:tcW w:w="397" w:type="pct"/>
            <w:gridSpan w:val="2"/>
            <w:shd w:val="clear" w:color="auto" w:fill="auto"/>
          </w:tcPr>
          <w:p w:rsidR="00F233D2" w:rsidRDefault="00F233D2" w:rsidP="00A451C2"/>
        </w:tc>
        <w:tc>
          <w:tcPr>
            <w:tcW w:w="588" w:type="pct"/>
            <w:shd w:val="clear" w:color="auto" w:fill="auto"/>
          </w:tcPr>
          <w:p w:rsidR="00F233D2" w:rsidRDefault="00F233D2" w:rsidP="00A451C2"/>
        </w:tc>
      </w:tr>
    </w:tbl>
    <w:p w:rsidR="00F233D2" w:rsidRPr="0013737B" w:rsidRDefault="00F233D2" w:rsidP="00F233D2"/>
    <w:p w:rsidR="005014E0" w:rsidRDefault="005014E0"/>
    <w:sectPr w:rsidR="005014E0" w:rsidSect="00F631FD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233D2"/>
    <w:rsid w:val="00225E01"/>
    <w:rsid w:val="005014E0"/>
    <w:rsid w:val="006C5220"/>
    <w:rsid w:val="00CF620D"/>
    <w:rsid w:val="00F23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3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233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3</cp:revision>
  <dcterms:created xsi:type="dcterms:W3CDTF">2012-11-13T12:54:00Z</dcterms:created>
  <dcterms:modified xsi:type="dcterms:W3CDTF">2012-11-14T11:14:00Z</dcterms:modified>
</cp:coreProperties>
</file>