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>2</w:t>
      </w:r>
      <w:r w:rsidR="00505B44">
        <w:rPr>
          <w:b/>
          <w:bCs/>
        </w:rPr>
        <w:t>4</w:t>
      </w:r>
      <w:r>
        <w:rPr>
          <w:b/>
          <w:bCs/>
        </w:rPr>
        <w:t xml:space="preserve">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</w:t>
      </w:r>
      <w:r w:rsidR="008821AE">
        <w:t>2</w:t>
      </w:r>
      <w:r>
        <w:t>__ (__30</w:t>
      </w:r>
      <w:r w:rsidR="008821AE">
        <w:t>2</w:t>
      </w:r>
      <w:r w:rsidRPr="009F6923">
        <w:t>__)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8821AE" w:rsidRDefault="008821AE" w:rsidP="008821A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8821AE" w:rsidRDefault="008821AE" w:rsidP="008821A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Так, распространенный характер имеют нарушения</w:t>
      </w:r>
      <w:r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>
        <w:rPr>
          <w:color w:val="000000" w:themeColor="text1"/>
          <w:sz w:val="28"/>
          <w:szCs w:val="28"/>
        </w:rPr>
        <w:t xml:space="preserve">заказчиками </w:t>
      </w:r>
      <w:r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2018 году в 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8821AE" w:rsidRPr="00B12F1B" w:rsidRDefault="008821AE" w:rsidP="008821A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8821AE" w:rsidRDefault="008821AE" w:rsidP="008821A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562D06">
        <w:rPr>
          <w:b/>
          <w:bCs/>
        </w:rPr>
        <w:t>2</w:t>
      </w:r>
      <w:r w:rsidR="008821AE">
        <w:rPr>
          <w:b/>
          <w:bCs/>
        </w:rPr>
        <w:t>2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562D06">
        <w:rPr>
          <w:b/>
          <w:bCs/>
        </w:rPr>
        <w:t>30</w:t>
      </w:r>
      <w:r w:rsidR="008821AE">
        <w:rPr>
          <w:b/>
          <w:bCs/>
        </w:rPr>
        <w:t>2</w:t>
      </w:r>
      <w:r>
        <w:rPr>
          <w:b/>
          <w:bCs/>
        </w:rPr>
        <w:t xml:space="preserve">) от </w:t>
      </w:r>
      <w:r w:rsidR="00562D06">
        <w:rPr>
          <w:b/>
          <w:bCs/>
        </w:rPr>
        <w:t>2</w:t>
      </w:r>
      <w:r w:rsidR="00505B44">
        <w:rPr>
          <w:b/>
          <w:bCs/>
        </w:rPr>
        <w:t>4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2A338C"/>
    <w:rsid w:val="00505B44"/>
    <w:rsid w:val="00562D06"/>
    <w:rsid w:val="007D2EA1"/>
    <w:rsid w:val="008821AE"/>
    <w:rsid w:val="00895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>KOMP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4</cp:revision>
  <dcterms:created xsi:type="dcterms:W3CDTF">2018-12-25T09:45:00Z</dcterms:created>
  <dcterms:modified xsi:type="dcterms:W3CDTF">2018-12-26T10:15:00Z</dcterms:modified>
</cp:coreProperties>
</file>