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9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1597"/>
        <w:gridCol w:w="4175"/>
        <w:gridCol w:w="2127"/>
        <w:gridCol w:w="4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  <w:rPr>
                <w:sz w:val="22"/>
                <w:sz w:val="22"/>
                <w:szCs w:val="22"/>
              </w:rPr>
            </w:pPr>
            <w:r>
              <w:rPr/>
              <w:t xml:space="preserve">счет  </w:t>
            </w:r>
            <w:bookmarkStart w:id="0" w:name="__DdeLink__6871_1408765332"/>
            <w:r>
              <w:rPr>
                <w:sz w:val="22"/>
                <w:szCs w:val="22"/>
              </w:rPr>
              <w:t>40101810022020017002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истребование документов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 89701000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  <w:t>Дата____________ Сумма платежа: 350 руб. 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4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0002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истребование документов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40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4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  <w:t>Дата___________ Сумма платежа: 350 руб. 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33" w:hRule="atLeast"/>
        </w:trPr>
        <w:tc>
          <w:tcPr>
            <w:tcW w:w="10739" w:type="dxa"/>
            <w:gridSpan w:val="5"/>
            <w:tcBorders>
              <w:top w:val="dashed" w:sz="4" w:space="0" w:color="00000A"/>
              <w:left w:val="single" w:sz="4" w:space="0" w:color="00000A"/>
              <w:bottom w:val="dashed" w:sz="4" w:space="0" w:color="00000A"/>
              <w:right w:val="single" w:sz="4" w:space="0" w:color="00000A"/>
              <w:insideH w:val="dashed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  <w:sz w:val="28"/>
                <w:szCs w:val="28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8"/>
                <w:szCs w:val="28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06adb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f06adb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f06adb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f06adb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2013-03-22T05:35:00Z</dcterms:created>
  <dc:creator>Татьяна Чегина</dc:creator>
  <dc:language>ru-RU</dc:language>
  <cp:lastPrinted>2013-03-20T12:16:00Z</cp:lastPrinted>
  <dcterms:modified xsi:type="dcterms:W3CDTF">2019-08-31T16:39:47Z</dcterms:modified>
  <cp:revision>11</cp:revision>
  <dc:title>Извещение</dc:title>
</cp:coreProperties>
</file>