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B2D" w:rsidRDefault="00277B2D" w:rsidP="00277B2D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277B2D" w:rsidRDefault="00277B2D" w:rsidP="00A3672A">
      <w:pPr>
        <w:jc w:val="center"/>
      </w:pPr>
      <w:r>
        <w:t>№25  (486) от 30.07.2019г.</w:t>
      </w:r>
    </w:p>
    <w:p w:rsidR="00277B2D" w:rsidRDefault="00277B2D" w:rsidP="00277B2D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277B2D" w:rsidRDefault="00277B2D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026F3E" w:rsidRDefault="00BD628E" w:rsidP="00277B2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26F3E">
        <w:rPr>
          <w:rFonts w:ascii="Times New Roman" w:hAnsi="Times New Roman" w:cs="Times New Roman"/>
          <w:sz w:val="28"/>
          <w:szCs w:val="28"/>
        </w:rPr>
        <w:t>СОВЕТ ДЕПУТАТОВ</w:t>
      </w:r>
      <w:r w:rsidR="009A1E63" w:rsidRPr="00026F3E">
        <w:rPr>
          <w:rFonts w:ascii="Times New Roman" w:hAnsi="Times New Roman" w:cs="Times New Roman"/>
          <w:sz w:val="28"/>
          <w:szCs w:val="28"/>
        </w:rPr>
        <w:t xml:space="preserve"> </w:t>
      </w:r>
      <w:r w:rsidR="00026F3E" w:rsidRPr="00026F3E">
        <w:rPr>
          <w:rFonts w:ascii="Times New Roman" w:hAnsi="Times New Roman" w:cs="Times New Roman"/>
          <w:sz w:val="28"/>
          <w:szCs w:val="28"/>
        </w:rPr>
        <w:t>ПОВОДИМОВСКОГО</w:t>
      </w:r>
      <w:r w:rsidR="009A1E63" w:rsidRPr="00026F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6F3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866753" w:rsidRPr="00026F3E">
        <w:rPr>
          <w:rFonts w:ascii="Times New Roman" w:hAnsi="Times New Roman" w:cs="Times New Roman"/>
          <w:sz w:val="28"/>
          <w:szCs w:val="28"/>
        </w:rPr>
        <w:t xml:space="preserve"> </w:t>
      </w:r>
      <w:r w:rsidRPr="00026F3E">
        <w:rPr>
          <w:rFonts w:ascii="Times New Roman" w:hAnsi="Times New Roman" w:cs="Times New Roman"/>
          <w:sz w:val="28"/>
          <w:szCs w:val="28"/>
        </w:rPr>
        <w:t>РЕСПУБЛИКИ МОРДОВИЯ ШЕСТОГО СОЗЫВА</w:t>
      </w:r>
    </w:p>
    <w:p w:rsidR="00BD628E" w:rsidRPr="00026F3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026F3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26F3E">
        <w:rPr>
          <w:rFonts w:ascii="Times New Roman" w:hAnsi="Times New Roman" w:cs="Times New Roman"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026F3E">
        <w:rPr>
          <w:rFonts w:ascii="Times New Roman" w:hAnsi="Times New Roman" w:cs="Times New Roman"/>
          <w:sz w:val="28"/>
          <w:szCs w:val="28"/>
        </w:rPr>
        <w:t>26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766A73">
        <w:rPr>
          <w:rFonts w:ascii="Times New Roman" w:hAnsi="Times New Roman" w:cs="Times New Roman"/>
          <w:sz w:val="28"/>
          <w:szCs w:val="28"/>
        </w:rPr>
        <w:t>7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026F3E">
        <w:rPr>
          <w:rFonts w:ascii="Times New Roman" w:hAnsi="Times New Roman" w:cs="Times New Roman"/>
          <w:sz w:val="28"/>
          <w:szCs w:val="28"/>
        </w:rPr>
        <w:t>90</w:t>
      </w:r>
    </w:p>
    <w:p w:rsidR="00E06B90" w:rsidRPr="00026F3E" w:rsidRDefault="00B4711E" w:rsidP="00026F3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26F3E">
        <w:rPr>
          <w:rFonts w:ascii="Times New Roman" w:hAnsi="Times New Roman" w:cs="Times New Roman"/>
          <w:b w:val="0"/>
          <w:sz w:val="28"/>
          <w:szCs w:val="28"/>
        </w:rPr>
        <w:t>«</w:t>
      </w:r>
      <w:r w:rsidR="00E06B90" w:rsidRPr="00026F3E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Соглашени</w:t>
      </w:r>
      <w:r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 передаче части полномочий </w:t>
      </w:r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Дубенского муниципального района Республики Мордовия </w:t>
      </w:r>
      <w:proofErr w:type="spellStart"/>
      <w:r w:rsidR="00026F3E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Поводимовскому</w:t>
      </w:r>
      <w:proofErr w:type="spellEnd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сельскому поселению Дубенского муниципального района Республики Мордовия в сфере организации в границах поселения </w:t>
      </w:r>
      <w:proofErr w:type="spellStart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электро</w:t>
      </w:r>
      <w:proofErr w:type="spellEnd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-, тепл</w:t>
      </w:r>
      <w:proofErr w:type="gramStart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о-</w:t>
      </w:r>
      <w:proofErr w:type="gramEnd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proofErr w:type="spellStart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газо</w:t>
      </w:r>
      <w:proofErr w:type="spellEnd"/>
      <w:r w:rsidR="00E06B90"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и водоснабжения населения, водоотведения, снабжения населения топливом</w:t>
      </w:r>
      <w:r w:rsidRP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».</w:t>
      </w:r>
    </w:p>
    <w:p w:rsidR="00C71C8A" w:rsidRPr="0010039E" w:rsidRDefault="00BD628E" w:rsidP="00026F3E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A1E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  <w:r w:rsidR="009A1E63" w:rsidRPr="009A1E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026F3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Поводимовского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C71C8A" w:rsidRPr="0010039E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Дубенского муниципального района </w:t>
      </w:r>
      <w:proofErr w:type="spellStart"/>
      <w:r w:rsidR="00026F3E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Поводимовскому</w:t>
      </w:r>
      <w:proofErr w:type="spellEnd"/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сельскому поселению 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в сфере организации в границах поселения электро-, тепл</w:t>
      </w:r>
      <w:proofErr w:type="gramStart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71C8A" w:rsidRPr="0010039E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в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</w:t>
      </w:r>
      <w:r w:rsidR="006033E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, и счита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продленными на 1 год, в случае, если ни одна из сторон не заявит </w:t>
      </w:r>
      <w:proofErr w:type="gramStart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6033E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bookmarkStart w:id="3" w:name="sub_7"/>
      <w:bookmarkEnd w:id="2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="00026F3E"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6033EA" w:rsidRPr="0010039E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BD628E" w:rsidRPr="0010039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958" w:type="dxa"/>
        <w:tblLayout w:type="fixed"/>
        <w:tblLook w:val="0000"/>
      </w:tblPr>
      <w:tblGrid>
        <w:gridCol w:w="10958"/>
      </w:tblGrid>
      <w:tr w:rsidR="00B4711E" w:rsidRPr="0010039E" w:rsidTr="009A1E63">
        <w:trPr>
          <w:trHeight w:val="1011"/>
        </w:trPr>
        <w:tc>
          <w:tcPr>
            <w:tcW w:w="10958" w:type="dxa"/>
            <w:shd w:val="clear" w:color="auto" w:fill="auto"/>
          </w:tcPr>
          <w:p w:rsidR="00B4711E" w:rsidRDefault="00B4711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26F3E" w:rsidRPr="00026F3E" w:rsidRDefault="00026F3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>В.М.Суродеева</w:t>
            </w:r>
            <w:proofErr w:type="spellEnd"/>
            <w:r w:rsidRPr="00026F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</w:tr>
    </w:tbl>
    <w:p w:rsidR="00E06B90" w:rsidRPr="00866753" w:rsidRDefault="00B4711E" w:rsidP="00026F3E">
      <w:pPr>
        <w:ind w:firstLine="0"/>
        <w:rPr>
          <w:b/>
          <w:bCs/>
          <w:sz w:val="32"/>
          <w:szCs w:val="32"/>
        </w:rPr>
      </w:pPr>
      <w:r>
        <w:t xml:space="preserve">                                                                                                    </w:t>
      </w:r>
      <w:bookmarkStart w:id="4" w:name="_GoBack"/>
      <w:bookmarkEnd w:id="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26F3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sub_16000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5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«__»_________ 20__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026F3E" w:rsidRDefault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«_____»_____________ 20__г. № ____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Поводимовскому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Суродеевой</w:t>
      </w:r>
      <w:proofErr w:type="spellEnd"/>
      <w:r w:rsidR="00026F3E">
        <w:rPr>
          <w:rFonts w:ascii="Times New Roman" w:hAnsi="Times New Roman" w:cs="Times New Roman"/>
          <w:color w:val="000000" w:themeColor="text1"/>
        </w:rPr>
        <w:t xml:space="preserve"> Валентины Михайловны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действующей на основании Устава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6" w:name="sub_16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</w:p>
    <w:bookmarkEnd w:id="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7" w:name="sub_1611"/>
      <w:r w:rsidRPr="00BD628E">
        <w:rPr>
          <w:rFonts w:ascii="Times New Roman" w:hAnsi="Times New Roman" w:cs="Times New Roman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="00026F3E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в соответствии с </w:t>
      </w:r>
      <w:r w:rsidRPr="00BD628E">
        <w:rPr>
          <w:rStyle w:val="a4"/>
          <w:rFonts w:ascii="Times New Roman" w:hAnsi="Times New Roman"/>
          <w:color w:val="000000" w:themeColor="text1"/>
        </w:rPr>
        <w:t>Бюджетным кодексом</w:t>
      </w:r>
      <w:r w:rsidRPr="00BD628E">
        <w:rPr>
          <w:rFonts w:ascii="Times New Roman" w:hAnsi="Times New Roman" w:cs="Times New Roman"/>
          <w:color w:val="000000" w:themeColor="text1"/>
        </w:rPr>
        <w:t xml:space="preserve"> Российской Федерации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bookmarkEnd w:id="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6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</w:p>
    <w:bookmarkEnd w:id="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9" w:name="sub_16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0" w:name="sub_1622"/>
      <w:r w:rsidRPr="00BD628E">
        <w:rPr>
          <w:rFonts w:ascii="Times New Roman" w:hAnsi="Times New Roman" w:cs="Times New Roman"/>
          <w:color w:val="000000" w:themeColor="text1"/>
        </w:rPr>
        <w:lastRenderedPageBreak/>
        <w:t>2.2. Муниципальный район при осуществлении поселением переданных полномочий обязан: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1" w:name="sub_1623"/>
      <w:r w:rsidRPr="00BD628E">
        <w:rPr>
          <w:rFonts w:ascii="Times New Roman" w:hAnsi="Times New Roman" w:cs="Times New Roman"/>
          <w:color w:val="000000" w:themeColor="text1"/>
        </w:rPr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 xml:space="preserve"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 </w:t>
      </w:r>
      <w:proofErr w:type="spellStart"/>
      <w:proofErr w:type="gramStart"/>
      <w:r w:rsidR="00C258B4">
        <w:rPr>
          <w:rFonts w:ascii="Times New Roman" w:hAnsi="Times New Roman" w:cs="Times New Roman"/>
          <w:color w:val="000000" w:themeColor="text1"/>
        </w:rPr>
        <w:t>поселения</w:t>
      </w:r>
      <w:proofErr w:type="spellEnd"/>
      <w:proofErr w:type="gramEnd"/>
      <w:r w:rsidRPr="00BD628E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6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3" w:name="sub_16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6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5" w:name="sub_1632"/>
      <w:bookmarkEnd w:id="14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пр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едусмотренных в бюджете Дубенского муниципального</w:t>
      </w:r>
      <w:r w:rsidR="00026F3E">
        <w:rPr>
          <w:rFonts w:ascii="Times New Roman" w:hAnsi="Times New Roman" w:cs="Times New Roman"/>
          <w:color w:val="000000" w:themeColor="text1"/>
        </w:rPr>
        <w:t xml:space="preserve"> района 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6" w:name="sub_1633"/>
      <w:bookmarkEnd w:id="15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7" w:name="sub_16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1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18" w:name="sub_16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18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9" w:name="sub_16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0" w:name="sub_16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 xml:space="preserve">Настоящее Соглашение заключено на три года, вступает в силу с момента официального </w:t>
      </w:r>
      <w:r w:rsidR="00C258B4">
        <w:rPr>
          <w:rFonts w:ascii="Times New Roman" w:hAnsi="Times New Roman" w:cs="Times New Roman"/>
          <w:color w:val="000000" w:themeColor="text1"/>
        </w:rPr>
        <w:lastRenderedPageBreak/>
        <w:t>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1" w:name="sub_16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2" w:name="sub_16061"/>
      <w:r w:rsidRPr="00BD628E">
        <w:rPr>
          <w:rFonts w:ascii="Times New Roman" w:hAnsi="Times New Roman" w:cs="Times New Roman"/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3" w:name="sub_160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4" w:name="sub_16063"/>
      <w:bookmarkEnd w:id="23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5" w:name="sub_16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6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7" w:name="sub_16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2E4772">
      <w:pPr>
        <w:rPr>
          <w:rFonts w:ascii="Times New Roman" w:hAnsi="Times New Roman" w:cs="Times New Roman"/>
          <w:color w:val="000000" w:themeColor="text1"/>
        </w:rPr>
      </w:pPr>
      <w:bookmarkStart w:id="28" w:name="sub_16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28"/>
      <w:r w:rsidR="002E4772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9" w:name="sub_16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0" w:name="sub_16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1" w:name="sub_16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2" w:name="sub_16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Глава 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026F3E"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C71C8A" w:rsidRPr="00BD628E" w:rsidRDefault="00C71C8A" w:rsidP="00026F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026F3E">
              <w:rPr>
                <w:rFonts w:ascii="Times New Roman" w:hAnsi="Times New Roman" w:cs="Times New Roman"/>
                <w:color w:val="000000" w:themeColor="text1"/>
              </w:rPr>
              <w:t>В.М.Суродеева</w:t>
            </w:r>
            <w:proofErr w:type="spellEnd"/>
          </w:p>
        </w:tc>
      </w:tr>
    </w:tbl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71C8A" w:rsidRPr="00C71C8A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673" w:rsidRDefault="00212673">
      <w:r>
        <w:separator/>
      </w:r>
    </w:p>
  </w:endnote>
  <w:endnote w:type="continuationSeparator" w:id="0">
    <w:p w:rsidR="00212673" w:rsidRDefault="00212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673" w:rsidRDefault="00212673">
      <w:r>
        <w:separator/>
      </w:r>
    </w:p>
  </w:footnote>
  <w:footnote w:type="continuationSeparator" w:id="0">
    <w:p w:rsidR="00212673" w:rsidRDefault="002126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26F3E"/>
    <w:rsid w:val="0010039E"/>
    <w:rsid w:val="0021245A"/>
    <w:rsid w:val="00212673"/>
    <w:rsid w:val="00277B2D"/>
    <w:rsid w:val="00282953"/>
    <w:rsid w:val="002E4772"/>
    <w:rsid w:val="00303631"/>
    <w:rsid w:val="00331775"/>
    <w:rsid w:val="00334564"/>
    <w:rsid w:val="00433740"/>
    <w:rsid w:val="00471230"/>
    <w:rsid w:val="006033EA"/>
    <w:rsid w:val="00766A73"/>
    <w:rsid w:val="0084236D"/>
    <w:rsid w:val="00845B0F"/>
    <w:rsid w:val="008528F9"/>
    <w:rsid w:val="00866753"/>
    <w:rsid w:val="009A1E63"/>
    <w:rsid w:val="00A20E57"/>
    <w:rsid w:val="00A3672A"/>
    <w:rsid w:val="00B4711E"/>
    <w:rsid w:val="00BD628E"/>
    <w:rsid w:val="00C14997"/>
    <w:rsid w:val="00C258B4"/>
    <w:rsid w:val="00C71C8A"/>
    <w:rsid w:val="00CC25AE"/>
    <w:rsid w:val="00D174E4"/>
    <w:rsid w:val="00E06B90"/>
    <w:rsid w:val="00E73399"/>
    <w:rsid w:val="00F23D69"/>
    <w:rsid w:val="00F705AB"/>
    <w:rsid w:val="00F80022"/>
    <w:rsid w:val="00F97B59"/>
    <w:rsid w:val="00FD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6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0363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0363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0363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03631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303631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30363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303631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303631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303631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  <w:style w:type="paragraph" w:styleId="af1">
    <w:name w:val="List Paragraph"/>
    <w:basedOn w:val="a"/>
    <w:uiPriority w:val="34"/>
    <w:qFormat/>
    <w:rsid w:val="00B4711E"/>
    <w:pPr>
      <w:ind w:left="720"/>
      <w:contextualSpacing/>
    </w:pPr>
  </w:style>
  <w:style w:type="paragraph" w:styleId="af2">
    <w:name w:val="No Spacing"/>
    <w:qFormat/>
    <w:rsid w:val="00B4711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1500</Words>
  <Characters>8555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«Об утверждении Соглашения о передаче части полномочий Дубенского муниципального</vt:lpstr>
      <vt:lpstr>В соответствии с частью 4 статьи 15 Федерального закона от 06 октября 2003 </vt:lpstr>
      <vt:lpstr/>
      <vt:lpstr/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</vt:vector>
  </TitlesOfParts>
  <Company>НПП "Гарант-Сервис"</Company>
  <LinksUpToDate>false</LinksUpToDate>
  <CharactersWithSpaces>10035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5</cp:revision>
  <cp:lastPrinted>2019-10-02T11:04:00Z</cp:lastPrinted>
  <dcterms:created xsi:type="dcterms:W3CDTF">2019-08-14T12:00:00Z</dcterms:created>
  <dcterms:modified xsi:type="dcterms:W3CDTF">2019-10-02T11:27:00Z</dcterms:modified>
</cp:coreProperties>
</file>