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B96" w:rsidRDefault="001C7B96" w:rsidP="001C7B9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1C7B96" w:rsidRDefault="001C7B96" w:rsidP="001C7B9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7"/>
          <w:szCs w:val="27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 w:rsidR="001C7B96">
        <w:rPr>
          <w:rFonts w:ascii="Times New Roman" w:hAnsi="Times New Roman" w:cs="Times New Roman"/>
          <w:b w:val="0"/>
          <w:bCs w:val="0"/>
          <w:sz w:val="28"/>
          <w:szCs w:val="28"/>
        </w:rPr>
        <w:t>Чиндяново</w:t>
      </w:r>
      <w:proofErr w:type="spellEnd"/>
    </w:p>
    <w:p w:rsidR="00457F5C" w:rsidRPr="00164017" w:rsidRDefault="00A72824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05.07.</w:t>
      </w:r>
      <w:r w:rsidR="00457F5C"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№</w:t>
      </w:r>
      <w:r w:rsidR="00AD0396" w:rsidRPr="001640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="002155FE">
        <w:rPr>
          <w:rFonts w:ascii="Times New Roman" w:hAnsi="Times New Roman" w:cs="Times New Roman"/>
          <w:sz w:val="28"/>
          <w:szCs w:val="28"/>
        </w:rPr>
        <w:t>8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>131-ФЗ "Об общих принципах организации местного самоуправления в Российской Федерации", Совет депутатов</w:t>
      </w:r>
      <w:r w:rsidR="00572180">
        <w:rPr>
          <w:sz w:val="28"/>
          <w:szCs w:val="28"/>
        </w:rPr>
        <w:t xml:space="preserve"> </w:t>
      </w:r>
      <w:proofErr w:type="spellStart"/>
      <w:r w:rsidR="00572180">
        <w:rPr>
          <w:sz w:val="28"/>
          <w:szCs w:val="28"/>
        </w:rPr>
        <w:t>Чиндяновского</w:t>
      </w:r>
      <w:proofErr w:type="spellEnd"/>
      <w:r w:rsidR="00572180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решил: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0" w:name="sub_1"/>
      <w:r w:rsidRPr="00A03162">
        <w:rPr>
          <w:sz w:val="28"/>
          <w:szCs w:val="28"/>
        </w:rPr>
        <w:t xml:space="preserve">1. На председателя Совета депутатов </w:t>
      </w:r>
      <w:proofErr w:type="spellStart"/>
      <w:r w:rsidR="00572180">
        <w:rPr>
          <w:sz w:val="28"/>
          <w:szCs w:val="28"/>
        </w:rPr>
        <w:t>Чиндяновского</w:t>
      </w:r>
      <w:proofErr w:type="spellEnd"/>
      <w:r w:rsidR="00572180">
        <w:rPr>
          <w:sz w:val="28"/>
          <w:szCs w:val="28"/>
        </w:rPr>
        <w:t xml:space="preserve"> сельского поселения</w:t>
      </w:r>
      <w:r w:rsidR="00572180" w:rsidRPr="00A03162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>Дубенского муниципального района, депутата Совета депутатов</w:t>
      </w:r>
      <w:r w:rsidR="00572180" w:rsidRPr="00572180">
        <w:rPr>
          <w:sz w:val="28"/>
          <w:szCs w:val="28"/>
        </w:rPr>
        <w:t xml:space="preserve"> </w:t>
      </w:r>
      <w:proofErr w:type="spellStart"/>
      <w:r w:rsidR="00572180">
        <w:rPr>
          <w:sz w:val="28"/>
          <w:szCs w:val="28"/>
        </w:rPr>
        <w:t>Чиндяновского</w:t>
      </w:r>
      <w:proofErr w:type="spellEnd"/>
      <w:r w:rsidR="00572180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распространяются ограничения, запреты и обязанности, установленные Федеральным законом от 25 декабря 2008 года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A03162">
        <w:rPr>
          <w:sz w:val="28"/>
          <w:szCs w:val="28"/>
        </w:rPr>
        <w:t>2. Председателю Совета депутатов</w:t>
      </w:r>
      <w:r w:rsidR="00572180" w:rsidRPr="00572180">
        <w:rPr>
          <w:sz w:val="28"/>
          <w:szCs w:val="28"/>
        </w:rPr>
        <w:t xml:space="preserve"> </w:t>
      </w:r>
      <w:proofErr w:type="spellStart"/>
      <w:r w:rsidR="00572180">
        <w:rPr>
          <w:sz w:val="28"/>
          <w:szCs w:val="28"/>
        </w:rPr>
        <w:t>Чиндяновского</w:t>
      </w:r>
      <w:proofErr w:type="spellEnd"/>
      <w:r w:rsidR="00572180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Default="00A03162" w:rsidP="00A03162">
      <w:pPr>
        <w:ind w:firstLine="709"/>
        <w:jc w:val="both"/>
        <w:rPr>
          <w:sz w:val="28"/>
          <w:szCs w:val="28"/>
        </w:rPr>
      </w:pPr>
      <w:proofErr w:type="gramStart"/>
      <w:r w:rsidRPr="00A03162">
        <w:rPr>
          <w:sz w:val="28"/>
          <w:szCs w:val="28"/>
        </w:rPr>
        <w:t xml:space="preserve">В случае получения председателем Совета депутатов </w:t>
      </w:r>
      <w:proofErr w:type="spellStart"/>
      <w:r w:rsidR="00572180">
        <w:rPr>
          <w:sz w:val="28"/>
          <w:szCs w:val="28"/>
        </w:rPr>
        <w:t>Чиндяновского</w:t>
      </w:r>
      <w:proofErr w:type="spellEnd"/>
      <w:r w:rsidR="00572180">
        <w:rPr>
          <w:sz w:val="28"/>
          <w:szCs w:val="28"/>
        </w:rPr>
        <w:t xml:space="preserve"> сельского поселения</w:t>
      </w:r>
      <w:r w:rsidR="00572180" w:rsidRPr="00A03162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>Дубенского муниципального района,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>финансовых инструментов, а 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</w:t>
      </w:r>
      <w:proofErr w:type="gramEnd"/>
      <w:r w:rsidRPr="00A03162">
        <w:rPr>
          <w:sz w:val="28"/>
          <w:szCs w:val="28"/>
        </w:rPr>
        <w:t xml:space="preserve"> ценностей в иностранных банках, расположенных за пределами территории Российской Федерации, и (или) осуществить отчуждение полученных иностранных финансовых инструментов, прекратить владение и (или) пользование иностранными финансовыми инструментами иным способом.</w:t>
      </w:r>
    </w:p>
    <w:p w:rsidR="00572180" w:rsidRPr="00A03162" w:rsidRDefault="00572180" w:rsidP="00572180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 xml:space="preserve">4. Решение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от 1</w:t>
      </w:r>
      <w:r>
        <w:rPr>
          <w:sz w:val="28"/>
          <w:szCs w:val="28"/>
        </w:rPr>
        <w:t>6</w:t>
      </w:r>
      <w:r w:rsidRPr="00A03162">
        <w:rPr>
          <w:sz w:val="28"/>
          <w:szCs w:val="28"/>
        </w:rPr>
        <w:t xml:space="preserve"> июня 2015 г. №1</w:t>
      </w:r>
      <w:r>
        <w:rPr>
          <w:sz w:val="28"/>
          <w:szCs w:val="28"/>
        </w:rPr>
        <w:t>48</w:t>
      </w:r>
      <w:r w:rsidRPr="00A03162">
        <w:rPr>
          <w:sz w:val="28"/>
          <w:szCs w:val="28"/>
        </w:rPr>
        <w:t>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572180" w:rsidRPr="00A03162" w:rsidRDefault="00572180" w:rsidP="00A03162">
      <w:pPr>
        <w:ind w:firstLine="709"/>
        <w:jc w:val="both"/>
        <w:rPr>
          <w:sz w:val="28"/>
          <w:szCs w:val="28"/>
        </w:rPr>
      </w:pPr>
    </w:p>
    <w:bookmarkEnd w:id="1"/>
    <w:p w:rsidR="00572180" w:rsidRPr="003A0896" w:rsidRDefault="00572180" w:rsidP="00572180">
      <w:pPr>
        <w:tabs>
          <w:tab w:val="left" w:pos="993"/>
        </w:tabs>
        <w:spacing w:line="1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03162" w:rsidRPr="00A03162">
        <w:rPr>
          <w:sz w:val="28"/>
          <w:szCs w:val="28"/>
        </w:rPr>
        <w:t xml:space="preserve">3. </w:t>
      </w:r>
      <w:r w:rsidRPr="003A0896">
        <w:rPr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Республики Мордовия – Информационном бюллетене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 Дубенского муниципального района http:\\dubenki.e-mordovia.ru.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</w:p>
    <w:p w:rsidR="00A03162" w:rsidRPr="00A03162" w:rsidRDefault="00572180" w:rsidP="00572180">
      <w:pPr>
        <w:jc w:val="both"/>
        <w:rPr>
          <w:sz w:val="28"/>
          <w:szCs w:val="28"/>
        </w:rPr>
      </w:pPr>
      <w:bookmarkStart w:id="2" w:name="sub_4"/>
      <w:r>
        <w:rPr>
          <w:sz w:val="28"/>
          <w:szCs w:val="28"/>
        </w:rPr>
        <w:t xml:space="preserve">      </w:t>
      </w:r>
      <w:r w:rsidR="00A03162"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2"/>
    <w:p w:rsidR="0037737D" w:rsidRPr="00FE47F1" w:rsidRDefault="0037737D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4443" w:type="dxa"/>
        <w:tblLook w:val="04A0"/>
      </w:tblPr>
      <w:tblGrid>
        <w:gridCol w:w="7221"/>
        <w:gridCol w:w="7222"/>
      </w:tblGrid>
      <w:tr w:rsidR="00572180" w:rsidTr="001C6D54">
        <w:trPr>
          <w:trHeight w:val="882"/>
        </w:trPr>
        <w:tc>
          <w:tcPr>
            <w:tcW w:w="4697" w:type="dxa"/>
            <w:hideMark/>
          </w:tcPr>
          <w:p w:rsidR="00572180" w:rsidRDefault="00572180" w:rsidP="001C6D54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Зам. председателя Совета Депутатов</w:t>
            </w:r>
          </w:p>
          <w:p w:rsidR="00572180" w:rsidRDefault="00572180" w:rsidP="001C6D54">
            <w:pPr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Чиндяновского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  <w:p w:rsidR="00572180" w:rsidRDefault="00572180" w:rsidP="001C6D54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Ду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4697" w:type="dxa"/>
          </w:tcPr>
          <w:p w:rsidR="00572180" w:rsidRDefault="00572180" w:rsidP="001C6D54">
            <w:pPr>
              <w:pStyle w:val="af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2180" w:rsidTr="001C6D54">
        <w:trPr>
          <w:trHeight w:val="323"/>
        </w:trPr>
        <w:tc>
          <w:tcPr>
            <w:tcW w:w="4697" w:type="dxa"/>
            <w:hideMark/>
          </w:tcPr>
          <w:p w:rsidR="00572180" w:rsidRDefault="00572180" w:rsidP="001C6D54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по работе в Совете                                                                </w:t>
            </w:r>
          </w:p>
        </w:tc>
        <w:tc>
          <w:tcPr>
            <w:tcW w:w="4697" w:type="dxa"/>
            <w:hideMark/>
          </w:tcPr>
          <w:p w:rsidR="00572180" w:rsidRDefault="00572180" w:rsidP="001C6D54">
            <w:pPr>
              <w:pStyle w:val="af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В.М. Демкина</w:t>
            </w:r>
          </w:p>
        </w:tc>
      </w:tr>
    </w:tbl>
    <w:p w:rsidR="00572180" w:rsidRPr="00B62925" w:rsidRDefault="00572180" w:rsidP="00572180">
      <w:pPr>
        <w:rPr>
          <w:color w:val="000000"/>
          <w:sz w:val="28"/>
          <w:szCs w:val="28"/>
        </w:rPr>
      </w:pPr>
    </w:p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715" w:rsidRDefault="00F44715" w:rsidP="000E4938">
      <w:r>
        <w:separator/>
      </w:r>
    </w:p>
  </w:endnote>
  <w:endnote w:type="continuationSeparator" w:id="0">
    <w:p w:rsidR="00F44715" w:rsidRDefault="00F44715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715" w:rsidRDefault="00F44715" w:rsidP="000E4938">
      <w:r>
        <w:separator/>
      </w:r>
    </w:p>
  </w:footnote>
  <w:footnote w:type="continuationSeparator" w:id="0">
    <w:p w:rsidR="00F44715" w:rsidRDefault="00F44715" w:rsidP="000E4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4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873A9"/>
    <w:rsid w:val="0002241A"/>
    <w:rsid w:val="00033FE8"/>
    <w:rsid w:val="000E4938"/>
    <w:rsid w:val="000E58B8"/>
    <w:rsid w:val="00123AB4"/>
    <w:rsid w:val="00164017"/>
    <w:rsid w:val="0016747E"/>
    <w:rsid w:val="00196C78"/>
    <w:rsid w:val="001C7B96"/>
    <w:rsid w:val="002155FE"/>
    <w:rsid w:val="002417B9"/>
    <w:rsid w:val="002A439F"/>
    <w:rsid w:val="003543D8"/>
    <w:rsid w:val="00363D1B"/>
    <w:rsid w:val="0037737D"/>
    <w:rsid w:val="00381B35"/>
    <w:rsid w:val="003C1AB0"/>
    <w:rsid w:val="00457F5C"/>
    <w:rsid w:val="004848F6"/>
    <w:rsid w:val="004C3471"/>
    <w:rsid w:val="004C4ECA"/>
    <w:rsid w:val="004F14B7"/>
    <w:rsid w:val="00572180"/>
    <w:rsid w:val="00585618"/>
    <w:rsid w:val="00590993"/>
    <w:rsid w:val="0059789F"/>
    <w:rsid w:val="005D56BC"/>
    <w:rsid w:val="00607EBB"/>
    <w:rsid w:val="00663CF5"/>
    <w:rsid w:val="00675BD0"/>
    <w:rsid w:val="006873A9"/>
    <w:rsid w:val="00732ABB"/>
    <w:rsid w:val="007A448F"/>
    <w:rsid w:val="00814616"/>
    <w:rsid w:val="008A50ED"/>
    <w:rsid w:val="00915357"/>
    <w:rsid w:val="00983C3B"/>
    <w:rsid w:val="00A03162"/>
    <w:rsid w:val="00A72824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31DA"/>
    <w:rsid w:val="00CB4912"/>
    <w:rsid w:val="00D8579F"/>
    <w:rsid w:val="00DB0624"/>
    <w:rsid w:val="00DD6FA7"/>
    <w:rsid w:val="00E00AA7"/>
    <w:rsid w:val="00E02A7E"/>
    <w:rsid w:val="00E653DA"/>
    <w:rsid w:val="00EC4D77"/>
    <w:rsid w:val="00ED65DA"/>
    <w:rsid w:val="00EE29F7"/>
    <w:rsid w:val="00F0583F"/>
    <w:rsid w:val="00F33BD1"/>
    <w:rsid w:val="00F44715"/>
    <w:rsid w:val="00F71CCB"/>
    <w:rsid w:val="00F85FB3"/>
    <w:rsid w:val="00FD04BF"/>
    <w:rsid w:val="00FE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paragraph" w:styleId="af0">
    <w:name w:val="No Spacing"/>
    <w:uiPriority w:val="1"/>
    <w:qFormat/>
    <w:rsid w:val="0057218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3740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user</cp:lastModifiedBy>
  <cp:revision>7</cp:revision>
  <cp:lastPrinted>2019-07-04T13:00:00Z</cp:lastPrinted>
  <dcterms:created xsi:type="dcterms:W3CDTF">2019-05-31T09:45:00Z</dcterms:created>
  <dcterms:modified xsi:type="dcterms:W3CDTF">2019-07-04T13:00:00Z</dcterms:modified>
</cp:coreProperties>
</file>