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00" w:rsidRPr="00A62C5A" w:rsidRDefault="00111A00" w:rsidP="00111A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ЧИНДЯНОВСКОГО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ШЕСТОГО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111A00" w:rsidRPr="00A62C5A" w:rsidRDefault="00111A00" w:rsidP="00111A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111A00" w:rsidRPr="00A62C5A" w:rsidRDefault="00111A00" w:rsidP="00E775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916961" w:rsidRDefault="00111A00" w:rsidP="009169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A62C5A" w:rsidRPr="00A62C5A" w:rsidRDefault="00E775A4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91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Pr="00E20237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налога</w:t>
      </w:r>
      <w:r w:rsidR="002641EE"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имущество физических лиц</w:t>
      </w:r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111A00"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Чиндяновского</w:t>
      </w:r>
      <w:proofErr w:type="spellEnd"/>
      <w:r w:rsidR="00111A00"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20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r w:rsidR="00E775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75A4" w:rsidRPr="00E775A4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  <w:r w:rsidR="00E775A4">
        <w:rPr>
          <w:rFonts w:ascii="Times New Roman" w:hAnsi="Times New Roman" w:cs="Times New Roman"/>
          <w:b/>
          <w:sz w:val="28"/>
          <w:szCs w:val="28"/>
        </w:rPr>
        <w:t>.</w:t>
      </w:r>
    </w:p>
    <w:p w:rsidR="002641EE" w:rsidRPr="00916961" w:rsidRDefault="00916961" w:rsidP="009169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proofErr w:type="spellStart"/>
      <w:r w:rsidR="00E775A4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="00E77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77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5A4"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proofErr w:type="spellStart"/>
      <w:r w:rsidR="00111A00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="00111A00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77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75A4"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1EE" w:rsidRPr="00E775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 w:rsidR="00111A00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="00111A00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дифференцированном</w:t>
      </w:r>
      <w:proofErr w:type="gram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15"/>
        <w:gridCol w:w="3070"/>
      </w:tblGrid>
      <w:tr w:rsidR="002641EE" w:rsidRPr="00916961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2641EE" w:rsidRPr="00916961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2641EE" w:rsidRPr="00916961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2641EE" w:rsidRPr="00916961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916961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домов; частей жилых домов;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гаражей и </w:t>
      </w:r>
      <w:proofErr w:type="spell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пункта;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 незавершенного строительства в случае, если проектируемым назначением таких объектов является жилой дом.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</w:t>
      </w: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AE42DB" w:rsidRDefault="00AE42DB" w:rsidP="00AE42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лица,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2641EE" w:rsidRPr="00916961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налоговых льгот.</w:t>
      </w:r>
    </w:p>
    <w:p w:rsidR="00820CD0" w:rsidRPr="000C0C7A" w:rsidRDefault="0050657F" w:rsidP="000C0C7A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0C0C7A">
        <w:rPr>
          <w:rFonts w:ascii="Times New Roman" w:hAnsi="Times New Roman" w:cs="Times New Roman"/>
          <w:b w:val="0"/>
          <w:sz w:val="28"/>
          <w:szCs w:val="28"/>
        </w:rPr>
        <w:t>5</w:t>
      </w:r>
      <w:r w:rsidR="002641EE" w:rsidRPr="000C0C7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Признать утратившими силу решение Совета депутатов </w:t>
      </w:r>
      <w:proofErr w:type="spellStart"/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Чиндяновского</w:t>
      </w:r>
      <w:proofErr w:type="spellEnd"/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сельского поселения</w:t>
      </w:r>
      <w:r w:rsidR="00AE42D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AE42DB" w:rsidRPr="000C0C7A">
        <w:rPr>
          <w:rFonts w:ascii="Times New Roman" w:hAnsi="Times New Roman" w:cs="Times New Roman"/>
          <w:b w:val="0"/>
          <w:sz w:val="28"/>
          <w:szCs w:val="28"/>
        </w:rPr>
        <w:t xml:space="preserve">Дубенского муниципального района Республики Мордовия </w:t>
      </w:r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</w:t>
      </w:r>
      <w:r w:rsidR="00E775A4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28.11.2014 года №</w:t>
      </w:r>
      <w:r w:rsidR="00861239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125</w:t>
      </w:r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>«О налоге на имущество физических лиц»</w:t>
      </w:r>
      <w:r w:rsidR="00CE528B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 (в ред. от 28.09.2018 года № 69</w:t>
      </w:r>
      <w:proofErr w:type="gramStart"/>
      <w:r w:rsidR="00820CD0" w:rsidRPr="000C0C7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>О</w:t>
      </w:r>
      <w:proofErr w:type="gramEnd"/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решение </w:t>
      </w:r>
      <w:proofErr w:type="spellStart"/>
      <w:r w:rsidR="000C0C7A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>решение</w:t>
      </w:r>
      <w:proofErr w:type="spellEnd"/>
      <w:r w:rsidR="000C0C7A" w:rsidRPr="000C0C7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 xml:space="preserve">Совета депутатов </w:t>
      </w:r>
      <w:proofErr w:type="spellStart"/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0C0C7A">
        <w:rPr>
          <w:rFonts w:ascii="Times New Roman" w:hAnsi="Times New Roman" w:cs="Times New Roman"/>
          <w:b w:val="0"/>
          <w:sz w:val="28"/>
          <w:szCs w:val="28"/>
        </w:rPr>
        <w:t>от</w:t>
      </w:r>
      <w:r w:rsidR="00820CD0" w:rsidRPr="000C0C7A">
        <w:rPr>
          <w:rFonts w:ascii="Times New Roman" w:hAnsi="Times New Roman" w:cs="Times New Roman"/>
          <w:b w:val="0"/>
          <w:sz w:val="28"/>
          <w:szCs w:val="28"/>
        </w:rPr>
        <w:t xml:space="preserve"> 28.11.2014 №125</w:t>
      </w:r>
    </w:p>
    <w:p w:rsidR="00820CD0" w:rsidRPr="000C0C7A" w:rsidRDefault="00820CD0" w:rsidP="000C0C7A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C0C7A">
        <w:rPr>
          <w:rFonts w:ascii="Times New Roman" w:hAnsi="Times New Roman" w:cs="Times New Roman"/>
          <w:b w:val="0"/>
          <w:sz w:val="28"/>
          <w:szCs w:val="28"/>
        </w:rPr>
        <w:t>«</w:t>
      </w:r>
      <w:r w:rsidR="000C0C7A" w:rsidRPr="000C0C7A">
        <w:rPr>
          <w:rFonts w:ascii="Times New Roman" w:hAnsi="Times New Roman" w:cs="Times New Roman"/>
          <w:b w:val="0"/>
          <w:sz w:val="28"/>
          <w:szCs w:val="28"/>
        </w:rPr>
        <w:t>О налоге на имущество физических лиц</w:t>
      </w:r>
      <w:r w:rsidRPr="000C0C7A">
        <w:rPr>
          <w:rFonts w:ascii="Times New Roman" w:hAnsi="Times New Roman" w:cs="Times New Roman"/>
          <w:b w:val="0"/>
          <w:sz w:val="28"/>
          <w:szCs w:val="28"/>
        </w:rPr>
        <w:t>»</w:t>
      </w:r>
      <w:r w:rsidR="000C0C7A">
        <w:rPr>
          <w:rFonts w:ascii="Times New Roman" w:hAnsi="Times New Roman" w:cs="Times New Roman"/>
          <w:b w:val="0"/>
          <w:sz w:val="28"/>
          <w:szCs w:val="28"/>
        </w:rPr>
        <w:t>)</w:t>
      </w:r>
      <w:proofErr w:type="gramEnd"/>
    </w:p>
    <w:p w:rsidR="002641EE" w:rsidRPr="00916961" w:rsidRDefault="00CE528B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775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41EE" w:rsidRPr="00916961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11A00" w:rsidRPr="00916961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 </w:t>
      </w:r>
      <w:proofErr w:type="spellStart"/>
      <w:r w:rsidR="00111A00"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11A00"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Информационном бюллетене </w:t>
      </w:r>
      <w:proofErr w:type="spellStart"/>
      <w:r w:rsidR="00111A00"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11A00"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 w:rsidR="00111A00"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111A00"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http:\\dubenki.e-mordovia.ru.</w:t>
      </w:r>
    </w:p>
    <w:p w:rsidR="002641EE" w:rsidRPr="00E775A4" w:rsidRDefault="0050657F" w:rsidP="009169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="002641EE" w:rsidRPr="009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E42DB"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</w:t>
      </w:r>
      <w:r w:rsidR="00AE4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января 2020 года, </w:t>
      </w:r>
      <w:r w:rsidR="00AE42DB" w:rsidRPr="006666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ранее чем по истечении одного месяца со дня его официального опубликования</w:t>
      </w:r>
      <w:r w:rsidR="00AE42DB" w:rsidRPr="00916961">
        <w:rPr>
          <w:rFonts w:ascii="Times New Roman" w:hAnsi="Times New Roman" w:cs="Times New Roman"/>
          <w:sz w:val="28"/>
          <w:szCs w:val="28"/>
        </w:rPr>
        <w:t xml:space="preserve"> </w:t>
      </w:r>
      <w:r w:rsidR="00E20237" w:rsidRPr="00916961">
        <w:rPr>
          <w:rFonts w:ascii="Times New Roman" w:hAnsi="Times New Roman" w:cs="Times New Roman"/>
          <w:sz w:val="28"/>
          <w:szCs w:val="28"/>
        </w:rPr>
        <w:t xml:space="preserve">в Информационном бюллетене, на официальном сайте администрации  </w:t>
      </w:r>
      <w:proofErr w:type="spellStart"/>
      <w:r w:rsidR="00E20237" w:rsidRPr="0091696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E20237" w:rsidRPr="009169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75A4">
        <w:rPr>
          <w:rFonts w:ascii="Times New Roman" w:hAnsi="Times New Roman" w:cs="Times New Roman"/>
          <w:sz w:val="28"/>
          <w:szCs w:val="28"/>
        </w:rPr>
        <w:t xml:space="preserve"> </w:t>
      </w:r>
      <w:r w:rsidR="00E775A4" w:rsidRPr="00E775A4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="00AE42DB" w:rsidRPr="00E775A4">
        <w:rPr>
          <w:rFonts w:ascii="Times New Roman" w:hAnsi="Times New Roman" w:cs="Times New Roman"/>
          <w:sz w:val="28"/>
          <w:szCs w:val="28"/>
        </w:rPr>
        <w:t>.</w:t>
      </w:r>
    </w:p>
    <w:p w:rsidR="00AE42DB" w:rsidRDefault="00AE42DB" w:rsidP="009169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42DB" w:rsidRPr="00916961" w:rsidRDefault="00AE42DB" w:rsidP="009169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443" w:type="dxa"/>
        <w:tblLook w:val="04A0"/>
      </w:tblPr>
      <w:tblGrid>
        <w:gridCol w:w="14659"/>
        <w:gridCol w:w="14659"/>
      </w:tblGrid>
      <w:tr w:rsidR="00E775A4" w:rsidRPr="00916961" w:rsidTr="00E775A4">
        <w:trPr>
          <w:trHeight w:val="882"/>
        </w:trPr>
        <w:tc>
          <w:tcPr>
            <w:tcW w:w="7221" w:type="dxa"/>
            <w:hideMark/>
          </w:tcPr>
          <w:tbl>
            <w:tblPr>
              <w:tblW w:w="14443" w:type="dxa"/>
              <w:tblLook w:val="04A0"/>
            </w:tblPr>
            <w:tblGrid>
              <w:gridCol w:w="7221"/>
              <w:gridCol w:w="7222"/>
            </w:tblGrid>
            <w:tr w:rsidR="00E775A4" w:rsidRPr="001838DE" w:rsidTr="00385500">
              <w:trPr>
                <w:trHeight w:val="882"/>
              </w:trPr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E775A4" w:rsidRPr="001838DE" w:rsidRDefault="00E775A4" w:rsidP="00385500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Чиндяновского</w:t>
                  </w:r>
                  <w:proofErr w:type="spellEnd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сельского поселения </w:t>
                  </w:r>
                </w:p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</w:t>
                  </w: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бенского муниципального района                                                      </w:t>
                  </w:r>
                </w:p>
              </w:tc>
              <w:tc>
                <w:tcPr>
                  <w:tcW w:w="4697" w:type="dxa"/>
                </w:tcPr>
                <w:p w:rsidR="00E775A4" w:rsidRPr="001838DE" w:rsidRDefault="00E775A4" w:rsidP="0038550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E775A4" w:rsidRPr="001838DE" w:rsidTr="00385500">
              <w:trPr>
                <w:trHeight w:val="323"/>
              </w:trPr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Республики Мордовия</w:t>
                  </w:r>
                </w:p>
              </w:tc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spellStart"/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>Е.Н.Салаева</w:t>
                  </w:r>
                  <w:proofErr w:type="spellEnd"/>
                </w:p>
              </w:tc>
            </w:tr>
          </w:tbl>
          <w:p w:rsidR="00E775A4" w:rsidRDefault="00E775A4"/>
        </w:tc>
        <w:tc>
          <w:tcPr>
            <w:tcW w:w="7222" w:type="dxa"/>
          </w:tcPr>
          <w:tbl>
            <w:tblPr>
              <w:tblW w:w="14443" w:type="dxa"/>
              <w:tblLook w:val="04A0"/>
            </w:tblPr>
            <w:tblGrid>
              <w:gridCol w:w="7221"/>
              <w:gridCol w:w="7222"/>
            </w:tblGrid>
            <w:tr w:rsidR="00E775A4" w:rsidRPr="001838DE" w:rsidTr="00385500">
              <w:trPr>
                <w:trHeight w:val="882"/>
              </w:trPr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E775A4" w:rsidRPr="001838DE" w:rsidRDefault="00E775A4" w:rsidP="00385500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Чиндяновского</w:t>
                  </w:r>
                  <w:proofErr w:type="spellEnd"/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сельского поселения </w:t>
                  </w:r>
                </w:p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Ду</w:t>
                  </w: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бенского муниципального района                                                      </w:t>
                  </w:r>
                </w:p>
              </w:tc>
              <w:tc>
                <w:tcPr>
                  <w:tcW w:w="4697" w:type="dxa"/>
                </w:tcPr>
                <w:p w:rsidR="00E775A4" w:rsidRPr="001838DE" w:rsidRDefault="00E775A4" w:rsidP="0038550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E775A4" w:rsidRPr="001838DE" w:rsidTr="00385500">
              <w:trPr>
                <w:trHeight w:val="323"/>
              </w:trPr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spacing w:after="0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Республики Мордовия</w:t>
                  </w:r>
                </w:p>
              </w:tc>
              <w:tc>
                <w:tcPr>
                  <w:tcW w:w="4697" w:type="dxa"/>
                  <w:hideMark/>
                </w:tcPr>
                <w:p w:rsidR="00E775A4" w:rsidRPr="001838DE" w:rsidRDefault="00E775A4" w:rsidP="00385500">
                  <w:pPr>
                    <w:pStyle w:val="a4"/>
                    <w:spacing w:line="276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</w:t>
                  </w:r>
                  <w:proofErr w:type="spellStart"/>
                  <w:r w:rsidRPr="001838DE">
                    <w:rPr>
                      <w:rFonts w:ascii="Times New Roman" w:hAnsi="Times New Roman"/>
                      <w:sz w:val="28"/>
                      <w:szCs w:val="28"/>
                    </w:rPr>
                    <w:t>Е.Н.Салаева</w:t>
                  </w:r>
                  <w:proofErr w:type="spellEnd"/>
                </w:p>
              </w:tc>
            </w:tr>
          </w:tbl>
          <w:p w:rsidR="00E775A4" w:rsidRDefault="00E775A4"/>
        </w:tc>
      </w:tr>
      <w:tr w:rsidR="00111A00" w:rsidRPr="00916961" w:rsidTr="00E775A4">
        <w:trPr>
          <w:trHeight w:val="323"/>
        </w:trPr>
        <w:tc>
          <w:tcPr>
            <w:tcW w:w="7221" w:type="dxa"/>
            <w:hideMark/>
          </w:tcPr>
          <w:p w:rsidR="00111A00" w:rsidRPr="00916961" w:rsidRDefault="00111A00" w:rsidP="00111A00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222" w:type="dxa"/>
            <w:hideMark/>
          </w:tcPr>
          <w:p w:rsidR="00111A00" w:rsidRPr="00916961" w:rsidRDefault="00111A00" w:rsidP="00AE42DB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08DC" w:rsidRPr="00916961" w:rsidRDefault="00FF08DC" w:rsidP="00111A0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916961" w:rsidSect="00AE42DB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507F1"/>
    <w:rsid w:val="000C0C7A"/>
    <w:rsid w:val="00111A00"/>
    <w:rsid w:val="001F6CB7"/>
    <w:rsid w:val="002641EE"/>
    <w:rsid w:val="004507F1"/>
    <w:rsid w:val="004576E8"/>
    <w:rsid w:val="00496ED9"/>
    <w:rsid w:val="0050657F"/>
    <w:rsid w:val="00553223"/>
    <w:rsid w:val="005706D2"/>
    <w:rsid w:val="00820CD0"/>
    <w:rsid w:val="00861239"/>
    <w:rsid w:val="008845D3"/>
    <w:rsid w:val="00916961"/>
    <w:rsid w:val="00A62C5A"/>
    <w:rsid w:val="00AE42DB"/>
    <w:rsid w:val="00B133C9"/>
    <w:rsid w:val="00BB483C"/>
    <w:rsid w:val="00CE528B"/>
    <w:rsid w:val="00E20237"/>
    <w:rsid w:val="00E44D59"/>
    <w:rsid w:val="00E775A4"/>
    <w:rsid w:val="00FF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11A0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820C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14</cp:revision>
  <cp:lastPrinted>2019-08-13T12:29:00Z</cp:lastPrinted>
  <dcterms:created xsi:type="dcterms:W3CDTF">2019-07-15T09:14:00Z</dcterms:created>
  <dcterms:modified xsi:type="dcterms:W3CDTF">2019-09-09T07:25:00Z</dcterms:modified>
</cp:coreProperties>
</file>