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D5" w:rsidRDefault="00E3295D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="009F4DE9">
        <w:t xml:space="preserve"> </w:t>
      </w:r>
      <w:r w:rsidR="000767D5">
        <w:rPr>
          <w:rFonts w:ascii="Times New Roman" w:hAnsi="Times New Roman" w:cs="Times New Roman"/>
          <w:b/>
          <w:sz w:val="24"/>
          <w:szCs w:val="24"/>
        </w:rPr>
        <w:t xml:space="preserve">        АДМИНИСТРАЦИЯ ПОВОДИМОВСКОГО СЕЛЬСКОГО ПОСЕЛЕНИЯ                          ДУБЕНСКОГО МУНИЦИПАЛЬНОГО РАЙОНА    РЕСПУБЛИКИ МОРДОВИЯ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B7C5E">
        <w:rPr>
          <w:rFonts w:ascii="Times New Roman" w:hAnsi="Times New Roman" w:cs="Times New Roman"/>
          <w:b/>
          <w:sz w:val="24"/>
          <w:szCs w:val="24"/>
        </w:rPr>
        <w:t xml:space="preserve">                   ПОСТАНОВЛЕНИЕ</w:t>
      </w:r>
    </w:p>
    <w:p w:rsidR="00D038BD" w:rsidRDefault="00D038BD" w:rsidP="000767D5">
      <w:pPr>
        <w:rPr>
          <w:rFonts w:ascii="Times New Roman" w:hAnsi="Times New Roman" w:cs="Times New Roman"/>
          <w:b/>
          <w:sz w:val="24"/>
          <w:szCs w:val="24"/>
        </w:rPr>
      </w:pPr>
    </w:p>
    <w:p w:rsidR="00D038BD" w:rsidRDefault="005159BF" w:rsidP="0007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т  </w:t>
      </w:r>
      <w:r w:rsidR="00EB611B">
        <w:rPr>
          <w:rFonts w:ascii="Times New Roman" w:hAnsi="Times New Roman" w:cs="Times New Roman"/>
          <w:sz w:val="24"/>
          <w:szCs w:val="24"/>
        </w:rPr>
        <w:t>15.10.2019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№ 50</w:t>
      </w:r>
    </w:p>
    <w:p w:rsidR="00FB7C5E" w:rsidRPr="005159BF" w:rsidRDefault="00FB7C5E" w:rsidP="000767D5">
      <w:pPr>
        <w:rPr>
          <w:rFonts w:ascii="Times New Roman" w:hAnsi="Times New Roman" w:cs="Times New Roman"/>
          <w:sz w:val="24"/>
          <w:szCs w:val="24"/>
        </w:rPr>
      </w:pPr>
      <w:r w:rsidRPr="00515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159BF" w:rsidRPr="00E4574A" w:rsidRDefault="0085298E" w:rsidP="00076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9BF" w:rsidRPr="00E4574A">
        <w:rPr>
          <w:rFonts w:ascii="Times New Roman" w:hAnsi="Times New Roman" w:cs="Times New Roman"/>
          <w:sz w:val="28"/>
          <w:szCs w:val="28"/>
        </w:rPr>
        <w:t>О внес</w:t>
      </w:r>
      <w:r w:rsidR="00CE6B17">
        <w:rPr>
          <w:rFonts w:ascii="Times New Roman" w:hAnsi="Times New Roman" w:cs="Times New Roman"/>
          <w:sz w:val="28"/>
          <w:szCs w:val="28"/>
        </w:rPr>
        <w:t>ении изменений в постановление а</w:t>
      </w:r>
      <w:r w:rsidR="005159BF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5159BF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159BF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от </w:t>
      </w:r>
      <w:r w:rsidR="008D2CD5">
        <w:rPr>
          <w:rFonts w:ascii="Times New Roman" w:hAnsi="Times New Roman" w:cs="Times New Roman"/>
          <w:sz w:val="28"/>
          <w:szCs w:val="28"/>
        </w:rPr>
        <w:t xml:space="preserve"> 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31.07.2017г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№ 39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E3295D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3295D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</w:t>
      </w:r>
      <w:r w:rsidR="00175BE6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>годы»</w:t>
      </w:r>
      <w:proofErr w:type="gramStart"/>
      <w:r w:rsidR="00D538E5" w:rsidRPr="00E4574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D538E5" w:rsidRPr="00E4574A">
        <w:rPr>
          <w:rFonts w:ascii="Times New Roman" w:hAnsi="Times New Roman" w:cs="Times New Roman"/>
          <w:sz w:val="28"/>
          <w:szCs w:val="28"/>
        </w:rPr>
        <w:t>оложения о комиссии по рассмотрению и оценки предложений  граждан, организаций  о включении в муниц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ипальную программу </w:t>
      </w:r>
      <w:r w:rsidR="00D538E5" w:rsidRPr="00E4574A">
        <w:rPr>
          <w:rFonts w:ascii="Times New Roman" w:hAnsi="Times New Roman" w:cs="Times New Roman"/>
          <w:sz w:val="28"/>
          <w:szCs w:val="28"/>
        </w:rPr>
        <w:t xml:space="preserve"> «Формирование  современной городской среды 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D538E5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538E5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на 2018-2022 годы».</w:t>
      </w:r>
    </w:p>
    <w:p w:rsidR="004A77B6" w:rsidRPr="00E4574A" w:rsidRDefault="00196E1A" w:rsidP="004A77B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0EBD" w:rsidRPr="00E4574A">
        <w:rPr>
          <w:sz w:val="28"/>
          <w:szCs w:val="28"/>
        </w:rPr>
        <w:t xml:space="preserve">На основании Устава </w:t>
      </w:r>
      <w:proofErr w:type="spellStart"/>
      <w:r w:rsidR="00860EBD" w:rsidRPr="00E4574A">
        <w:rPr>
          <w:sz w:val="28"/>
          <w:szCs w:val="28"/>
        </w:rPr>
        <w:t>Поводимовского</w:t>
      </w:r>
      <w:proofErr w:type="spellEnd"/>
      <w:r w:rsidR="00860EBD" w:rsidRPr="00E4574A">
        <w:rPr>
          <w:sz w:val="28"/>
          <w:szCs w:val="28"/>
        </w:rPr>
        <w:t xml:space="preserve"> сельского </w:t>
      </w:r>
      <w:r w:rsidR="00680CBA" w:rsidRPr="00E4574A">
        <w:rPr>
          <w:sz w:val="28"/>
          <w:szCs w:val="28"/>
        </w:rPr>
        <w:t xml:space="preserve"> поселения  Дубенского </w:t>
      </w:r>
      <w:r w:rsidR="004A77B6" w:rsidRPr="00E4574A">
        <w:rPr>
          <w:sz w:val="28"/>
          <w:szCs w:val="28"/>
        </w:rPr>
        <w:t xml:space="preserve">муниципального района Республики Мордовия, в соответствии со статьей 179 Бюджетного кодекса, Федеральным законом от  06.10.2003 г. № 131-ФЗ «Об общих принципах организации местного самоуправления в Российской Федерации», постановляет: </w:t>
      </w:r>
    </w:p>
    <w:p w:rsidR="004A77B6" w:rsidRPr="007B13E7" w:rsidRDefault="00767E7B" w:rsidP="00767E7B">
      <w:pPr>
        <w:pStyle w:val="a5"/>
        <w:ind w:left="171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Внести изменения в п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риложение №3 Постановления </w:t>
      </w:r>
      <w:r w:rsidR="00C47B31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proofErr w:type="spellStart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 поселения  Дубенского  муниципального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района Республики Мордовия 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№ </w:t>
      </w:r>
      <w:r w:rsidR="00C3035C" w:rsidRPr="007B13E7">
        <w:rPr>
          <w:rFonts w:ascii="Times New Roman" w:hAnsi="Times New Roman" w:cs="Times New Roman"/>
          <w:sz w:val="28"/>
          <w:szCs w:val="28"/>
          <w:lang w:eastAsia="en-US"/>
        </w:rPr>
        <w:t>39 от 31.07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.2019 г.</w:t>
      </w:r>
      <w:proofErr w:type="gramStart"/>
      <w:r w:rsidR="004A77B6" w:rsidRPr="007B13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изложить состав комиссии по организации общественного обсуждения проекта муниципальной программы «Формирование совреме</w:t>
      </w:r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нной городской среды </w:t>
      </w:r>
      <w:proofErr w:type="spellStart"/>
      <w:r w:rsidR="00EB611B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  сельского поселения   Дубенского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муниципального района Республики Мордовия на  2018</w:t>
      </w:r>
      <w:r w:rsidR="000D7BA0">
        <w:rPr>
          <w:rFonts w:ascii="Times New Roman" w:hAnsi="Times New Roman" w:cs="Times New Roman"/>
          <w:sz w:val="28"/>
          <w:szCs w:val="28"/>
          <w:lang w:eastAsia="en-US"/>
        </w:rPr>
        <w:t>-2022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, проведения оценки предложений заинтересованных лиц, а так же для осуществления контроля за реализацией пр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>ограммы»</w:t>
      </w:r>
      <w:r w:rsidR="00F8634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в новой редакции.  </w:t>
      </w:r>
    </w:p>
    <w:p w:rsidR="007B13E7" w:rsidRPr="007B13E7" w:rsidRDefault="00767E7B" w:rsidP="007B1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2. </w:t>
      </w:r>
      <w:r w:rsidR="0011413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Постановление администрации </w:t>
      </w:r>
      <w:proofErr w:type="spellStart"/>
      <w:r w:rsid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Республики Мордовия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 от 03.09.2019 г  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№ 48 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</w:rPr>
        <w:t xml:space="preserve"> « О внесении изменений </w:t>
      </w:r>
      <w:r w:rsidR="00C47B31">
        <w:rPr>
          <w:rFonts w:ascii="Times New Roman" w:hAnsi="Times New Roman" w:cs="Times New Roman"/>
          <w:sz w:val="28"/>
          <w:szCs w:val="28"/>
        </w:rPr>
        <w:t xml:space="preserve"> в постановление а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от   </w:t>
      </w:r>
      <w:proofErr w:type="spellStart"/>
      <w:proofErr w:type="gramStart"/>
      <w:r w:rsidR="007B13E7" w:rsidRPr="00E4574A">
        <w:rPr>
          <w:rFonts w:ascii="Times New Roman" w:hAnsi="Times New Roman" w:cs="Times New Roman"/>
          <w:sz w:val="28"/>
          <w:szCs w:val="28"/>
        </w:rPr>
        <w:t>от</w:t>
      </w:r>
      <w:proofErr w:type="spellEnd"/>
      <w:proofErr w:type="gram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31.07.2017г  № 39  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2018-2022годы»,Положения о комиссии по рассмотрению и оценки предложений  граждан, организаций  о включении в муниципальную программу  «Формирование  современной городской среды   на территории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</w:t>
      </w:r>
      <w:r w:rsidR="002B5FB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B13E7" w:rsidRPr="00E4574A">
        <w:rPr>
          <w:rFonts w:ascii="Times New Roman" w:hAnsi="Times New Roman" w:cs="Times New Roman"/>
          <w:sz w:val="28"/>
          <w:szCs w:val="28"/>
        </w:rPr>
        <w:t>на 2018-2022 г</w:t>
      </w:r>
      <w:r w:rsidR="007B13E7">
        <w:rPr>
          <w:rFonts w:ascii="Times New Roman" w:hAnsi="Times New Roman" w:cs="Times New Roman"/>
          <w:sz w:val="28"/>
          <w:szCs w:val="28"/>
        </w:rPr>
        <w:t>оды» признать утратившим  силу.</w:t>
      </w:r>
    </w:p>
    <w:p w:rsidR="004A77B6" w:rsidRPr="00EF67A7" w:rsidRDefault="00767E7B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</w:t>
      </w:r>
      <w:r w:rsidR="007B13E7">
        <w:rPr>
          <w:rFonts w:ascii="Times New Roman" w:hAnsi="Times New Roman" w:cs="Times New Roman"/>
          <w:sz w:val="28"/>
          <w:szCs w:val="28"/>
        </w:rPr>
        <w:t xml:space="preserve">на официальном сайте  Дубенского муниципального  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 района  </w:t>
      </w:r>
      <w:hyperlink r:id="rId5" w:history="1"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dubenki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EF67A7">
        <w:rPr>
          <w:rFonts w:ascii="Times New Roman" w:hAnsi="Times New Roman" w:cs="Times New Roman"/>
          <w:sz w:val="28"/>
          <w:szCs w:val="28"/>
        </w:rPr>
        <w:t>.</w:t>
      </w:r>
    </w:p>
    <w:p w:rsidR="00EF67A7" w:rsidRPr="00EF67A7" w:rsidRDefault="00EF67A7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7A7" w:rsidRPr="00EF67A7" w:rsidRDefault="00EF67A7" w:rsidP="00EF67A7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897062" w:rsidRDefault="00897062" w:rsidP="00897062">
      <w:pPr>
        <w:rPr>
          <w:b/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A114FE">
      <w:pPr>
        <w:rPr>
          <w:sz w:val="28"/>
          <w:szCs w:val="28"/>
        </w:rPr>
      </w:pPr>
    </w:p>
    <w:p w:rsidR="00A114FE" w:rsidRDefault="00A114FE" w:rsidP="00A114FE">
      <w:pPr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lastRenderedPageBreak/>
        <w:t>Приложение №3 к Постановлению</w:t>
      </w:r>
    </w:p>
    <w:p w:rsidR="00897062" w:rsidRPr="00ED1C32" w:rsidRDefault="00AC3B2B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97062" w:rsidRPr="00ED1C32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897062"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7062" w:rsidRPr="00ED1C3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поселения   Дубенского муниципального района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D1C32">
        <w:rPr>
          <w:sz w:val="28"/>
          <w:szCs w:val="28"/>
        </w:rPr>
        <w:t xml:space="preserve">                                                                                        от 15.10.2019              №</w:t>
      </w:r>
      <w:r w:rsidR="009B04A9" w:rsidRPr="00ED1C32">
        <w:rPr>
          <w:sz w:val="28"/>
          <w:szCs w:val="28"/>
        </w:rPr>
        <w:t xml:space="preserve"> </w:t>
      </w:r>
      <w:r w:rsidRPr="00ED1C32">
        <w:rPr>
          <w:sz w:val="28"/>
          <w:szCs w:val="28"/>
        </w:rPr>
        <w:t>50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widowControl w:val="0"/>
        <w:spacing w:line="240" w:lineRule="exact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D1C32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СОСТАВ</w:t>
      </w:r>
    </w:p>
    <w:p w:rsidR="00897062" w:rsidRPr="00ED1C32" w:rsidRDefault="00897062" w:rsidP="00897062">
      <w:pPr>
        <w:widowControl w:val="0"/>
        <w:spacing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 комиссии по организации общественного обсуждения проекта муниципальной программы 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«</w:t>
      </w:r>
      <w:r w:rsidRPr="00ED1C32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</w:t>
      </w:r>
      <w:r w:rsidR="003F252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D1C3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, проведения оценки</w:t>
      </w:r>
      <w:r w:rsidRPr="00ED1C32">
        <w:rPr>
          <w:rFonts w:ascii="Times New Roman" w:hAnsi="Times New Roman" w:cs="Times New Roman"/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ED1C3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D1C32">
        <w:rPr>
          <w:rFonts w:ascii="Times New Roman" w:hAnsi="Times New Roman" w:cs="Times New Roman"/>
          <w:sz w:val="28"/>
          <w:szCs w:val="28"/>
        </w:rPr>
        <w:t xml:space="preserve"> реализацией программы</w:t>
      </w: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3"/>
        <w:gridCol w:w="4644"/>
      </w:tblGrid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Паркаев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Павлович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 заместитель главы  администрации   Дубенского муниципального района Республики Мордовия, председатель комиссии 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Суродеева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 глава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</w:t>
            </w:r>
            <w:r w:rsidR="006B6A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Горинова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Мария Васильевна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shd w:val="clear" w:color="auto" w:fill="FFFFFF"/>
              <w:spacing w:before="100" w:beforeAutospacing="1" w:after="100" w:afterAutospacing="1" w:line="21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-ведущий специалист администрации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51B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51B88">
              <w:rPr>
                <w:rFonts w:ascii="Times New Roman" w:hAnsi="Times New Roman" w:cs="Times New Roman"/>
                <w:sz w:val="28"/>
                <w:szCs w:val="28"/>
              </w:rPr>
              <w:t xml:space="preserve"> секретарь комиссии</w:t>
            </w:r>
          </w:p>
        </w:tc>
      </w:tr>
      <w:tr w:rsidR="00897062" w:rsidRPr="00ED1C32" w:rsidTr="00897062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Члены комиссии 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Волгушев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Николай  Иванович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-начальник  отдела  ГО и ЧС администрации  Дубенского муниципального района Республики Мордови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Фадейкин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Иван Михайлович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-депутат Совета депутатов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Заварюхин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Владимир Юрьевич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-председатель ветеранской организации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оводимово-по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Чичайкина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член  Общероссийского Народного фронт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97062" w:rsidRPr="00ED1C32" w:rsidRDefault="00897062" w:rsidP="0089706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19"/>
        <w:gridCol w:w="4852"/>
      </w:tblGrid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Булавкин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Павел Андреевич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председатель Дубенской районной организации общероссийской общественной организации «Всероссийское общество инвалидов</w:t>
            </w:r>
            <w:r w:rsidR="001838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Марков Михаил Викторович-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старший государственный инспектор  дорожного надзора ОГИБДД</w:t>
            </w:r>
            <w:r w:rsidR="004645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ММО МВД России  «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Чамзинский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,к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апитан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полиции,по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Стволков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Анатолий Михайлович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секретарь Дубенского местного отделения Всероссийской политической партии «ЕД</w:t>
            </w:r>
            <w:r w:rsidR="002E4FAD">
              <w:rPr>
                <w:rFonts w:ascii="Times New Roman" w:hAnsi="Times New Roman" w:cs="Times New Roman"/>
                <w:sz w:val="28"/>
                <w:szCs w:val="28"/>
              </w:rPr>
              <w:t>ИНАЯ РОССИЯ»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</w:tc>
      </w:tr>
    </w:tbl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Pr="00E4574A" w:rsidRDefault="00510081">
      <w:pPr>
        <w:rPr>
          <w:rFonts w:ascii="Times New Roman" w:hAnsi="Times New Roman" w:cs="Times New Roman"/>
        </w:rPr>
      </w:pPr>
    </w:p>
    <w:sectPr w:rsidR="00510081" w:rsidRPr="00E4574A" w:rsidSect="00973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0C13"/>
    <w:multiLevelType w:val="hybridMultilevel"/>
    <w:tmpl w:val="2CAC2738"/>
    <w:lvl w:ilvl="0" w:tplc="DA12807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4DE9"/>
    <w:rsid w:val="00047B88"/>
    <w:rsid w:val="000767D5"/>
    <w:rsid w:val="000D7BA0"/>
    <w:rsid w:val="00114137"/>
    <w:rsid w:val="001251DD"/>
    <w:rsid w:val="001456CF"/>
    <w:rsid w:val="00151B88"/>
    <w:rsid w:val="00175BE6"/>
    <w:rsid w:val="00183858"/>
    <w:rsid w:val="00196E1A"/>
    <w:rsid w:val="00271BD4"/>
    <w:rsid w:val="0028043F"/>
    <w:rsid w:val="00283C73"/>
    <w:rsid w:val="002B5FB7"/>
    <w:rsid w:val="002E4FAD"/>
    <w:rsid w:val="003532AA"/>
    <w:rsid w:val="003D7842"/>
    <w:rsid w:val="003F252E"/>
    <w:rsid w:val="00421092"/>
    <w:rsid w:val="004645B9"/>
    <w:rsid w:val="004A77B6"/>
    <w:rsid w:val="00510081"/>
    <w:rsid w:val="005159BF"/>
    <w:rsid w:val="00680CBA"/>
    <w:rsid w:val="006B6A6B"/>
    <w:rsid w:val="00767E7B"/>
    <w:rsid w:val="007B13E7"/>
    <w:rsid w:val="0085298E"/>
    <w:rsid w:val="00860EBD"/>
    <w:rsid w:val="00897062"/>
    <w:rsid w:val="008A7E67"/>
    <w:rsid w:val="008D2CD5"/>
    <w:rsid w:val="009737FF"/>
    <w:rsid w:val="009B04A9"/>
    <w:rsid w:val="009F4DE9"/>
    <w:rsid w:val="00A114FE"/>
    <w:rsid w:val="00A14FC5"/>
    <w:rsid w:val="00A510D5"/>
    <w:rsid w:val="00AC3B2B"/>
    <w:rsid w:val="00C3035C"/>
    <w:rsid w:val="00C47B31"/>
    <w:rsid w:val="00C87AE6"/>
    <w:rsid w:val="00CE6B17"/>
    <w:rsid w:val="00D038BD"/>
    <w:rsid w:val="00D538E5"/>
    <w:rsid w:val="00E3295D"/>
    <w:rsid w:val="00E4574A"/>
    <w:rsid w:val="00EB611B"/>
    <w:rsid w:val="00ED1C32"/>
    <w:rsid w:val="00EF67A7"/>
    <w:rsid w:val="00F86341"/>
    <w:rsid w:val="00FB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77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B13E7"/>
    <w:pPr>
      <w:ind w:left="720"/>
      <w:contextualSpacing/>
    </w:pPr>
  </w:style>
  <w:style w:type="character" w:customStyle="1" w:styleId="ConsPlusNormal">
    <w:name w:val="ConsPlusNormal Знак"/>
    <w:link w:val="ConsPlusNormal0"/>
    <w:semiHidden/>
    <w:locked/>
    <w:rsid w:val="00897062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897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cp:lastPrinted>2019-10-18T07:19:00Z</cp:lastPrinted>
  <dcterms:created xsi:type="dcterms:W3CDTF">2019-10-17T12:31:00Z</dcterms:created>
  <dcterms:modified xsi:type="dcterms:W3CDTF">2019-10-18T07:19:00Z</dcterms:modified>
</cp:coreProperties>
</file>