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43" w:rsidRPr="00F72C08" w:rsidRDefault="00F32343" w:rsidP="00F32343">
      <w:pPr>
        <w:jc w:val="center"/>
        <w:rPr>
          <w:rFonts w:eastAsia="Times New Roman"/>
          <w:bCs/>
          <w:color w:val="auto"/>
          <w:spacing w:val="0"/>
          <w:sz w:val="28"/>
          <w:szCs w:val="28"/>
          <w:lang w:eastAsia="ru-RU"/>
        </w:rPr>
      </w:pPr>
      <w:r w:rsidRPr="00F72C08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 xml:space="preserve">                                    </w:t>
      </w:r>
      <w:r w:rsidR="00F72C08" w:rsidRPr="00F72C08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</w:t>
      </w:r>
    </w:p>
    <w:p w:rsidR="001D79F3" w:rsidRDefault="001D79F3" w:rsidP="001D79F3">
      <w:pPr>
        <w:shd w:val="clear" w:color="auto" w:fill="FFFFFF"/>
        <w:spacing w:line="322" w:lineRule="exact"/>
        <w:ind w:right="19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АДМИНИСТРАЦИЯ ЧЕБЕРЧИНСКОГО СЕЛЬСКОГО ПОСЕЛЕНИЯ</w:t>
      </w:r>
    </w:p>
    <w:p w:rsidR="001D79F3" w:rsidRDefault="001D79F3" w:rsidP="001D79F3">
      <w:pPr>
        <w:shd w:val="clear" w:color="auto" w:fill="FFFFFF"/>
        <w:spacing w:line="322" w:lineRule="exact"/>
        <w:ind w:right="2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ДУБЕНСКОГО МУНИЦИПАЛЬНОГО РАЙОНА</w:t>
      </w:r>
    </w:p>
    <w:p w:rsidR="001D79F3" w:rsidRDefault="001D79F3" w:rsidP="001D79F3">
      <w:pPr>
        <w:shd w:val="clear" w:color="auto" w:fill="FFFFFF"/>
        <w:spacing w:line="322" w:lineRule="exact"/>
        <w:ind w:right="29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1D79F3" w:rsidRDefault="001D79F3" w:rsidP="001D79F3">
      <w:pPr>
        <w:shd w:val="clear" w:color="auto" w:fill="FFFFFF"/>
        <w:spacing w:before="322"/>
        <w:ind w:right="106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ПОСТАНОВЛЕНИЕ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Pr="004E0BDC" w:rsidRDefault="001D79F3" w:rsidP="008F3937">
      <w:pPr>
        <w:jc w:val="center"/>
        <w:rPr>
          <w:sz w:val="28"/>
          <w:szCs w:val="28"/>
        </w:rPr>
      </w:pPr>
      <w:r w:rsidRPr="00E7356E">
        <w:rPr>
          <w:sz w:val="28"/>
          <w:szCs w:val="28"/>
        </w:rPr>
        <w:t>28</w:t>
      </w:r>
      <w:r>
        <w:rPr>
          <w:sz w:val="28"/>
          <w:szCs w:val="28"/>
        </w:rPr>
        <w:t>.1</w:t>
      </w:r>
      <w:r w:rsidRPr="00E7356E">
        <w:rPr>
          <w:sz w:val="28"/>
          <w:szCs w:val="28"/>
        </w:rPr>
        <w:t>2</w:t>
      </w:r>
      <w:r w:rsidR="000C339A">
        <w:rPr>
          <w:sz w:val="28"/>
          <w:szCs w:val="28"/>
        </w:rPr>
        <w:t>.201</w:t>
      </w:r>
      <w:r w:rsidR="000C339A" w:rsidRPr="004E0BDC">
        <w:rPr>
          <w:sz w:val="28"/>
          <w:szCs w:val="28"/>
        </w:rPr>
        <w:t>8</w:t>
      </w:r>
      <w:r w:rsidR="008F3937">
        <w:rPr>
          <w:sz w:val="28"/>
          <w:szCs w:val="28"/>
        </w:rPr>
        <w:t>г.</w:t>
      </w:r>
      <w:r w:rsidR="00F72C08">
        <w:rPr>
          <w:sz w:val="28"/>
          <w:szCs w:val="28"/>
        </w:rPr>
        <w:t xml:space="preserve">                         </w:t>
      </w:r>
      <w:r w:rsidR="00F72C08" w:rsidRPr="00001334">
        <w:rPr>
          <w:sz w:val="28"/>
          <w:szCs w:val="28"/>
        </w:rPr>
        <w:t xml:space="preserve"> </w:t>
      </w:r>
      <w:r w:rsidR="00F72C08">
        <w:rPr>
          <w:sz w:val="28"/>
          <w:szCs w:val="28"/>
        </w:rPr>
        <w:t xml:space="preserve">                                                    </w:t>
      </w:r>
      <w:r w:rsidR="00F72C08" w:rsidRPr="00001334">
        <w:rPr>
          <w:sz w:val="28"/>
          <w:szCs w:val="28"/>
        </w:rPr>
        <w:t xml:space="preserve">№ </w:t>
      </w:r>
      <w:r w:rsidR="00DA3CDC" w:rsidRPr="00E7356E">
        <w:rPr>
          <w:sz w:val="28"/>
          <w:szCs w:val="28"/>
        </w:rPr>
        <w:t>31</w:t>
      </w:r>
      <w:r w:rsidR="00F72C08">
        <w:rPr>
          <w:sz w:val="28"/>
          <w:szCs w:val="28"/>
        </w:rPr>
        <w:t xml:space="preserve"> 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Default="00F72C08" w:rsidP="00F72C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еберчино</w:t>
      </w:r>
      <w:proofErr w:type="spellEnd"/>
    </w:p>
    <w:p w:rsidR="00F72C08" w:rsidRDefault="00F72C08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2019-2021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и организаций по обеспечению пожарной безопа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сности и защите населения в </w:t>
      </w:r>
      <w:proofErr w:type="spellStart"/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,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Совет депутатов</w:t>
      </w:r>
      <w:proofErr w:type="gram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решил: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1. Утвердить Долгосрочную муниципальную целевую программу "Пожарная безопасность и защита населения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2. Администрации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proofErr w:type="spellStart"/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После принятия Советом депутатов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72C08">
      <w:pPr>
        <w:spacing w:before="100" w:beforeAutospacing="1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F32343" w:rsidRDefault="00F72C08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proofErr w:type="spellEnd"/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                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</w:t>
      </w:r>
      <w:proofErr w:type="spellStart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А.И.Чинаев</w:t>
      </w:r>
      <w:proofErr w:type="spellEnd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Приложение</w:t>
      </w:r>
    </w:p>
    <w:p w:rsidR="00F32343" w:rsidRDefault="001D79F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 Постановлению</w:t>
      </w:r>
    </w:p>
    <w:p w:rsidR="00F32343" w:rsidRDefault="001D79F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администрации</w:t>
      </w:r>
    </w:p>
    <w:p w:rsidR="00F32343" w:rsidRDefault="00F72C08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Заказчик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Исполнитель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Разработчик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Защита жизни, здоровья граждан и их имущества от пожаров и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результаты реализации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Сокращение количества пожаров и потерь от них на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5-10 процентов, снижение количества погибших и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травмированных людей на пожарах.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по Программе, </w:t>
      </w:r>
      <w:proofErr w:type="spellStart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тыс</w:t>
      </w:r>
      <w:proofErr w:type="gramStart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.р</w:t>
      </w:r>
      <w:proofErr w:type="gramEnd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уб</w:t>
      </w:r>
      <w:proofErr w:type="spellEnd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2019</w:t>
      </w:r>
      <w:r w:rsidR="00E7356E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</w:t>
      </w:r>
      <w:r w:rsidR="00E7356E" w:rsidRPr="00E7356E">
        <w:rPr>
          <w:rFonts w:eastAsia="Times New Roman"/>
          <w:color w:val="auto"/>
          <w:spacing w:val="0"/>
          <w:sz w:val="28"/>
          <w:szCs w:val="28"/>
          <w:lang w:eastAsia="ru-RU"/>
        </w:rPr>
        <w:t>3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,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2</w:t>
      </w:r>
    </w:p>
    <w:p w:rsidR="00F32343" w:rsidRDefault="00552637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2020</w:t>
      </w:r>
      <w:r w:rsidR="00E7356E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</w:t>
      </w:r>
      <w:r w:rsidR="00E7356E">
        <w:rPr>
          <w:rFonts w:eastAsia="Times New Roman"/>
          <w:color w:val="auto"/>
          <w:spacing w:val="0"/>
          <w:sz w:val="28"/>
          <w:szCs w:val="28"/>
          <w:lang w:val="en-US" w:eastAsia="ru-RU"/>
        </w:rPr>
        <w:t>3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,2</w:t>
      </w:r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2021</w:t>
      </w:r>
      <w:r w:rsidR="00E7356E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</w:t>
      </w:r>
      <w:r w:rsidR="00E7356E">
        <w:rPr>
          <w:rFonts w:eastAsia="Times New Roman"/>
          <w:color w:val="auto"/>
          <w:spacing w:val="0"/>
          <w:sz w:val="28"/>
          <w:szCs w:val="28"/>
          <w:lang w:val="en-US" w:eastAsia="ru-RU"/>
        </w:rPr>
        <w:t>3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,2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Система организации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контроля исполнения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осуществляет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F69B5" w:rsidRDefault="00FF69B5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Состояние дел в поселении пожарной бе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зопасности в </w:t>
      </w:r>
      <w:proofErr w:type="spellStart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го функционирования предприятия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ния пожарной безопасности в </w:t>
      </w:r>
      <w:proofErr w:type="spellStart"/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F32343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Программа реализуется за счет средств бюджета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Ориентировочные объемы фи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нансирования мероприятий на 2019-2021</w:t>
      </w:r>
      <w:r w:rsidR="00E7356E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гг. составят </w:t>
      </w:r>
      <w:r w:rsidR="00E7356E">
        <w:rPr>
          <w:rFonts w:eastAsia="Times New Roman"/>
          <w:color w:val="auto"/>
          <w:spacing w:val="0"/>
          <w:sz w:val="28"/>
          <w:szCs w:val="28"/>
          <w:lang w:val="en-US" w:eastAsia="ru-RU"/>
        </w:rPr>
        <w:t>9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,6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тысяч рублей.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F32343" w:rsidRDefault="00F72C08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по годам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7356E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val="en-US" w:eastAsia="ru-RU"/>
              </w:rPr>
              <w:t>3</w:t>
            </w:r>
            <w:proofErr w:type="gramStart"/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</w:t>
            </w:r>
            <w:proofErr w:type="gramEnd"/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7356E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val="en-US" w:eastAsia="ru-RU"/>
              </w:rPr>
              <w:t>3</w:t>
            </w:r>
            <w:proofErr w:type="gramStart"/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</w:t>
            </w:r>
            <w:proofErr w:type="gramEnd"/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7356E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val="en-US" w:eastAsia="ru-RU"/>
              </w:rPr>
              <w:t>3</w:t>
            </w:r>
            <w:proofErr w:type="gramStart"/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</w:t>
            </w:r>
            <w:proofErr w:type="gramEnd"/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</w:tr>
    </w:tbl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Default="00F32343" w:rsidP="004E0BDC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на соответствующий год.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F32343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Снижение этих показателей будет свидетельствовать об эффективности Программы.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F32343" w:rsidRPr="006360EA" w:rsidTr="00F32343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2016год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Ремонт подъезда к </w:t>
            </w:r>
            <w:r w:rsidR="00552637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роднику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 w:rsidP="00F32343">
            <w:pP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E7356E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val="en-US"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E7356E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val="en-US"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E7356E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val="en-US" w:eastAsia="ru-RU"/>
              </w:rPr>
              <w:t>14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приобретение средств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индивидуальной защиты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(гражданские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детские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камеры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E7356E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val="en-US" w:eastAsia="ru-RU"/>
              </w:rPr>
              <w:t>3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E7356E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val="en-US" w:eastAsia="ru-RU"/>
              </w:rPr>
              <w:t>3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E7356E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val="en-US" w:eastAsia="ru-RU"/>
              </w:rPr>
              <w:t>3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F32343" w:rsidRPr="006360EA" w:rsidRDefault="00F32343" w:rsidP="00F32343">
      <w:pPr>
        <w:rPr>
          <w:sz w:val="24"/>
          <w:szCs w:val="24"/>
        </w:rPr>
      </w:pPr>
    </w:p>
    <w:p w:rsidR="00B63033" w:rsidRPr="006360EA" w:rsidRDefault="00B63033">
      <w:pPr>
        <w:rPr>
          <w:sz w:val="24"/>
          <w:szCs w:val="24"/>
        </w:rPr>
      </w:pPr>
    </w:p>
    <w:sectPr w:rsidR="00B63033" w:rsidRPr="006360EA" w:rsidSect="00B6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343"/>
    <w:rsid w:val="000302B6"/>
    <w:rsid w:val="000C339A"/>
    <w:rsid w:val="000C5E4F"/>
    <w:rsid w:val="001576C3"/>
    <w:rsid w:val="001D79F3"/>
    <w:rsid w:val="002E4978"/>
    <w:rsid w:val="004E0BDC"/>
    <w:rsid w:val="00552637"/>
    <w:rsid w:val="00553F08"/>
    <w:rsid w:val="005C0350"/>
    <w:rsid w:val="006360EA"/>
    <w:rsid w:val="00654D71"/>
    <w:rsid w:val="007918CE"/>
    <w:rsid w:val="008A4033"/>
    <w:rsid w:val="008B4009"/>
    <w:rsid w:val="008F3937"/>
    <w:rsid w:val="00A0028C"/>
    <w:rsid w:val="00B33E5B"/>
    <w:rsid w:val="00B63033"/>
    <w:rsid w:val="00B779A5"/>
    <w:rsid w:val="00B90BC7"/>
    <w:rsid w:val="00DA3CDC"/>
    <w:rsid w:val="00E5136B"/>
    <w:rsid w:val="00E7356E"/>
    <w:rsid w:val="00F32343"/>
    <w:rsid w:val="00F72C08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43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2018-12-28T12:59:00Z</cp:lastPrinted>
  <dcterms:created xsi:type="dcterms:W3CDTF">2015-11-27T13:44:00Z</dcterms:created>
  <dcterms:modified xsi:type="dcterms:W3CDTF">2018-12-28T12:59:00Z</dcterms:modified>
</cp:coreProperties>
</file>