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BD628E" w:rsidP="008C699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28E">
        <w:rPr>
          <w:rFonts w:ascii="Times New Roman" w:hAnsi="Times New Roman" w:cs="Times New Roman"/>
          <w:sz w:val="28"/>
          <w:szCs w:val="28"/>
        </w:rPr>
        <w:t>с. Дубенки</w:t>
      </w:r>
    </w:p>
    <w:p w:rsidR="00BD628E" w:rsidRPr="00BD628E" w:rsidRDefault="00101CC0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05</w:t>
      </w:r>
      <w:r w:rsidR="00BD628E" w:rsidRPr="00BD628E">
        <w:rPr>
          <w:rFonts w:ascii="Times New Roman" w:hAnsi="Times New Roman" w:cs="Times New Roman"/>
          <w:sz w:val="28"/>
          <w:szCs w:val="28"/>
        </w:rPr>
        <w:t>.</w:t>
      </w:r>
      <w:r w:rsidR="008C699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.2019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209</w:t>
      </w:r>
    </w:p>
    <w:p w:rsidR="006033EA" w:rsidRPr="008C6995" w:rsidRDefault="00BD628E" w:rsidP="008C6995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C6995" w:rsidRPr="008C69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принятии части полномочий сельских поселений </w:t>
      </w:r>
      <w:r w:rsidR="008C6995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Дубенского</w:t>
      </w:r>
      <w:r w:rsidR="008C6995" w:rsidRPr="008C69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по вопросам составления проекта бюджета, исполнения бюджета, осуществления </w:t>
      </w:r>
      <w:proofErr w:type="gramStart"/>
      <w:r w:rsidR="008C6995" w:rsidRPr="008C6995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контроля за</w:t>
      </w:r>
      <w:proofErr w:type="gramEnd"/>
      <w:r w:rsidR="008C6995" w:rsidRPr="008C69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его исполнением, с</w:t>
      </w:r>
      <w:r w:rsidR="008C699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оставления отчета об исполнении </w:t>
      </w:r>
      <w:r w:rsidR="008C6995" w:rsidRPr="008C6995">
        <w:rPr>
          <w:rFonts w:ascii="Times New Roman" w:hAnsi="Times New Roman" w:cs="Times New Roman"/>
          <w:b w:val="0"/>
          <w:color w:val="auto"/>
          <w:sz w:val="28"/>
          <w:szCs w:val="28"/>
        </w:rPr>
        <w:t>бюджета</w:t>
      </w:r>
    </w:p>
    <w:p w:rsidR="008C6995" w:rsidRDefault="00D43EE4" w:rsidP="008C69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5"/>
      <w:proofErr w:type="gram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Руководствуясь частью 4 статьи 15 Федерального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Закона от 6 октября 2003 года №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131-ФЗ </w:t>
      </w:r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</w:t>
      </w:r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равления в Российской Федерации»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, Бюджетным кодексом Российской Федерации, Уставом Дубенского муниципального района, рассмотрев решения представительных органов местного самоуправления сельских поселений, входящих в состав Дубенского муниципального района Республики Мордовия, Совет депутатов Дубенского муниципального района Республики Мордовия решил:</w:t>
      </w:r>
      <w:proofErr w:type="gramEnd"/>
    </w:p>
    <w:p w:rsidR="008C6995" w:rsidRDefault="008C6995" w:rsidP="008C699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>Принять осуществление части полномочий</w:t>
      </w:r>
      <w:bookmarkStart w:id="1" w:name="sub_2"/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 сельских поселений </w:t>
      </w:r>
      <w:r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</w:t>
      </w:r>
      <w:r w:rsidR="00101C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вопросам составления проекта бюджета, исполнения бюджета, осуществления </w:t>
      </w:r>
      <w:proofErr w:type="gramStart"/>
      <w:r w:rsidRPr="008C6995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 его исполнением, составления отчета об исполнении бюджет</w:t>
      </w:r>
      <w:bookmarkStart w:id="2" w:name="sub_3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а.</w:t>
      </w:r>
    </w:p>
    <w:p w:rsidR="008C6995" w:rsidRDefault="008C6995" w:rsidP="008C69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Соглашения на осуществление полномочий по решению местного значения, перечисленные в п. 1 настоящего решения, заключаются на </w:t>
      </w:r>
      <w:r>
        <w:rPr>
          <w:rFonts w:ascii="Times New Roman" w:eastAsia="Times New Roman" w:hAnsi="Times New Roman" w:cs="Times New Roman"/>
          <w:sz w:val="28"/>
          <w:szCs w:val="28"/>
        </w:rPr>
        <w:t>срок до 31.12.2022 года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, и считаются продленными на 1 год, в случае, если ни одна из сторон не заявит </w:t>
      </w:r>
      <w:proofErr w:type="gramStart"/>
      <w:r w:rsidRPr="008C6995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 их расторжении.</w:t>
      </w:r>
    </w:p>
    <w:p w:rsidR="008C6995" w:rsidRPr="008C6995" w:rsidRDefault="008C6995" w:rsidP="008C69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4"/>
      <w:bookmarkEnd w:id="2"/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Определить, что исполнение полномочий по предмету Соглашений осуществляется за счет иных межбюджетных трансфертов, предоставляемых из бюджетов сельских поселений </w:t>
      </w:r>
      <w:r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бюджет </w:t>
      </w:r>
      <w:r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размере денежных средств, предусмотренных в бюджетах сельских поселений </w:t>
      </w:r>
      <w:r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Pr="008C699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на осуществление данных полномочий.</w:t>
      </w:r>
      <w:bookmarkEnd w:id="3"/>
    </w:p>
    <w:p w:rsidR="006033EA" w:rsidRDefault="008C6995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6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="00D43EE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01C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http:</w:t>
      </w:r>
      <w:proofErr w:type="spellStart"/>
      <w:r w:rsidR="00F97B59"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.e-mordovia.ru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5" w:name="sub_7"/>
      <w:bookmarkEnd w:id="4"/>
    </w:p>
    <w:p w:rsidR="00C71C8A" w:rsidRPr="00C71C8A" w:rsidRDefault="008C69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 Настоящее решение вступает в силу с</w:t>
      </w:r>
      <w:r w:rsidR="00101CC0">
        <w:rPr>
          <w:rFonts w:ascii="Times New Roman" w:hAnsi="Times New Roman" w:cs="Times New Roman"/>
          <w:color w:val="000000" w:themeColor="text1"/>
          <w:sz w:val="28"/>
          <w:szCs w:val="28"/>
        </w:rPr>
        <w:t>о дня его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bookmarkEnd w:id="5"/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BD628E" w:rsidRPr="00BD628E" w:rsidTr="00845B0F">
        <w:trPr>
          <w:trHeight w:val="882"/>
        </w:trPr>
        <w:tc>
          <w:tcPr>
            <w:tcW w:w="4785" w:type="dxa"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D628E" w:rsidRPr="00BD628E" w:rsidTr="00845B0F">
        <w:trPr>
          <w:trHeight w:val="323"/>
        </w:trPr>
        <w:tc>
          <w:tcPr>
            <w:tcW w:w="4785" w:type="dxa"/>
            <w:hideMark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Плешаков</w:t>
            </w:r>
            <w:r w:rsidR="00D43EE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С.Г.</w:t>
            </w:r>
          </w:p>
        </w:tc>
        <w:tc>
          <w:tcPr>
            <w:tcW w:w="5137" w:type="dxa"/>
            <w:hideMark/>
          </w:tcPr>
          <w:p w:rsidR="00BD628E" w:rsidRPr="00BD628E" w:rsidRDefault="00BD628E" w:rsidP="00D43EE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43EE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BD628E" w:rsidRPr="00C71C8A" w:rsidRDefault="00BD628E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C71C8A" w:rsidRPr="00BD628E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6" w:name="sub_1000"/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  <w:bookmarkEnd w:id="6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D628E">
              <w:rPr>
                <w:rFonts w:ascii="Times New Roman" w:hAnsi="Times New Roman" w:cs="Times New Roman"/>
                <w:color w:val="000000" w:themeColor="text1"/>
              </w:rPr>
              <w:t>Ардатовского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C71C8A" w:rsidP="00101CC0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101CC0"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8C699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101CC0">
              <w:rPr>
                <w:rFonts w:ascii="Times New Roman" w:hAnsi="Times New Roman" w:cs="Times New Roman"/>
                <w:color w:val="000000" w:themeColor="text1"/>
              </w:rPr>
              <w:t>__________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 xml:space="preserve">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101CC0" w:rsidP="00101CC0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2019 г. № </w:t>
            </w:r>
            <w:r>
              <w:rPr>
                <w:rFonts w:ascii="Times New Roman" w:hAnsi="Times New Roman" w:cs="Times New Roman"/>
                <w:color w:val="000000" w:themeColor="text1"/>
              </w:rPr>
              <w:t>209</w:t>
            </w:r>
          </w:p>
        </w:tc>
      </w:tr>
    </w:tbl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 w:rsidR="002F2EA4"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="002F2EA4" w:rsidRPr="002F2EA4">
        <w:rPr>
          <w:rFonts w:ascii="Times New Roman" w:hAnsi="Times New Roman" w:cs="Times New Roman"/>
          <w:color w:val="000000" w:themeColor="text1"/>
        </w:rPr>
        <w:t>Д</w:t>
      </w:r>
      <w:r w:rsidR="002F2EA4"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="00543A28">
        <w:rPr>
          <w:rFonts w:ascii="Times New Roman" w:hAnsi="Times New Roman" w:cs="Times New Roman"/>
          <w:color w:val="000000" w:themeColor="text1"/>
        </w:rPr>
        <w:t xml:space="preserve"> </w:t>
      </w:r>
      <w:r w:rsidR="002F2EA4">
        <w:rPr>
          <w:rFonts w:ascii="Times New Roman" w:hAnsi="Times New Roman" w:cs="Times New Roman"/>
          <w:color w:val="000000" w:themeColor="text1"/>
        </w:rPr>
        <w:t>а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 w:rsidR="002F2EA4" w:rsidRPr="002F2EA4">
        <w:rPr>
          <w:rFonts w:ascii="Times New Roman" w:hAnsi="Times New Roman" w:cs="Times New Roman"/>
          <w:color w:val="000000" w:themeColor="text1"/>
        </w:rPr>
        <w:t>А</w:t>
      </w:r>
      <w:r w:rsidR="002F2EA4">
        <w:rPr>
          <w:rFonts w:ascii="Times New Roman" w:hAnsi="Times New Roman" w:cs="Times New Roman"/>
          <w:color w:val="000000" w:themeColor="text1"/>
        </w:rPr>
        <w:t>рдатовского</w:t>
      </w:r>
      <w:proofErr w:type="spellEnd"/>
      <w:r w:rsidR="002F2EA4"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="00543A28">
        <w:rPr>
          <w:rFonts w:ascii="Times New Roman" w:hAnsi="Times New Roman" w:cs="Times New Roman"/>
          <w:color w:val="000000" w:themeColor="text1"/>
        </w:rPr>
        <w:t xml:space="preserve"> </w:t>
      </w:r>
      <w:r w:rsidR="00EC409B"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="00EC409B"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="00EC409B"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C71C8A" w:rsidRPr="00BD628E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 w:rsidR="00101CC0"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 w:rsidRPr="002F2EA4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Pr="002F2EA4">
        <w:rPr>
          <w:rFonts w:ascii="Times New Roman" w:hAnsi="Times New Roman" w:cs="Times New Roman"/>
          <w:color w:val="000000" w:themeColor="text1"/>
        </w:rPr>
        <w:t>Еряшева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Алена Владимировна, действующая на основании Устава </w:t>
      </w:r>
      <w:proofErr w:type="spellStart"/>
      <w:r w:rsidRPr="002F2EA4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A653FE" w:rsidRPr="00A653FE" w:rsidRDefault="00A653FE" w:rsidP="00A653F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7" w:name="sub_2100"/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A653FE" w:rsidRPr="00A653FE" w:rsidRDefault="00A653FE" w:rsidP="00A653F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  <w:b/>
          <w:bCs/>
        </w:rPr>
      </w:pPr>
      <w:bookmarkStart w:id="8" w:name="sub_2101"/>
      <w:bookmarkEnd w:id="7"/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 w:rsidRPr="00A653FE">
        <w:rPr>
          <w:rFonts w:ascii="Times New Roman" w:eastAsia="Times New Roman" w:hAnsi="Times New Roman" w:cs="Times New Roman"/>
        </w:rPr>
        <w:t>А</w:t>
      </w:r>
      <w:r w:rsidR="00A33B76">
        <w:rPr>
          <w:rFonts w:ascii="Times New Roman" w:eastAsia="Times New Roman" w:hAnsi="Times New Roman" w:cs="Times New Roman"/>
        </w:rPr>
        <w:t>рдатовское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сельское поселение (далее – Поселение) передает </w:t>
      </w:r>
      <w:r w:rsidR="00A33B76"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</w:t>
      </w:r>
      <w:bookmarkEnd w:id="8"/>
      <w:r w:rsidRPr="00A653FE">
        <w:rPr>
          <w:rFonts w:ascii="Times New Roman" w:eastAsia="Times New Roman" w:hAnsi="Times New Roman" w:cs="Times New Roman"/>
        </w:rPr>
        <w:t xml:space="preserve">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A653FE" w:rsidRPr="00A33B76" w:rsidRDefault="00A653FE" w:rsidP="00A33B76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</w:t>
      </w:r>
      <w:r w:rsidR="00A33B76" w:rsidRPr="00A33B76">
        <w:rPr>
          <w:rFonts w:ascii="Times New Roman" w:eastAsia="Times New Roman" w:hAnsi="Times New Roman" w:cs="Times New Roman"/>
        </w:rPr>
        <w:t>Дубенского</w:t>
      </w:r>
      <w:r w:rsidRPr="00A33B76">
        <w:rPr>
          <w:rFonts w:ascii="Times New Roman" w:eastAsia="Times New Roman" w:hAnsi="Times New Roman" w:cs="Times New Roman"/>
        </w:rPr>
        <w:t xml:space="preserve"> муниципального района Республики Мордовия (далее - Финансовое управление).</w:t>
      </w:r>
    </w:p>
    <w:p w:rsidR="00A653FE" w:rsidRPr="00A653FE" w:rsidRDefault="00A653FE" w:rsidP="00A653FE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 w:rsidR="00A33B76"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="00A33B76" w:rsidRPr="00A33B76">
        <w:rPr>
          <w:rFonts w:ascii="Times New Roman" w:hAnsi="Times New Roman" w:cs="Times New Roman"/>
          <w:b/>
          <w:color w:val="000000" w:themeColor="text1"/>
        </w:rPr>
        <w:t xml:space="preserve">при осуществлении </w:t>
      </w:r>
      <w:r w:rsidRPr="00A33B76">
        <w:rPr>
          <w:rFonts w:ascii="Times New Roman" w:hAnsi="Times New Roman" w:cs="Times New Roman"/>
          <w:b/>
          <w:color w:val="000000" w:themeColor="text1"/>
        </w:rPr>
        <w:t>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осуществляет проведение единой государственной финансовой, бюджетной, налоговой и инвестиционной политики на территории Поселения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8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Мордовия, составления отчетов;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A653FE" w:rsidRPr="00A33B76" w:rsidRDefault="00A33B76" w:rsidP="00A33B76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="00A653FE"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3. Права и обязанности Поселения при осуществлении Муниципальным районом 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-  обеспечивает представление в сроки, установленные руководителем Финансового управления администрации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Мордовия, отчета об исполнении бюджета Поселения для составления отчета об исполнении консолидированного бюджета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Мордовия;</w:t>
      </w:r>
      <w:proofErr w:type="gramEnd"/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установленные сроки;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</w:t>
      </w:r>
      <w:r w:rsidR="00A33B76" w:rsidRPr="00A33B76">
        <w:rPr>
          <w:rFonts w:ascii="Times New Roman" w:hAnsi="Times New Roman" w:cs="Times New Roman"/>
          <w:color w:val="000000" w:themeColor="text1"/>
        </w:rPr>
        <w:t>Дубенского</w:t>
      </w:r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 Республики Мордовия;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9" w:name="sub_2400"/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0" w:name="sub_2401"/>
      <w:bookmarkEnd w:id="9"/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9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1" w:name="sub_2402"/>
      <w:bookmarkEnd w:id="10"/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11"/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2" w:name="sub_2403"/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10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3" w:name="sub_2404"/>
      <w:bookmarkEnd w:id="12"/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1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  <w:bookmarkStart w:id="14" w:name="sub_2500"/>
      <w:bookmarkEnd w:id="13"/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5" w:name="sub_2501"/>
      <w:bookmarkEnd w:id="14"/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6" w:name="sub_2502"/>
      <w:bookmarkEnd w:id="15"/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6"/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17" w:name="sub_2600"/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8" w:name="sub_2601"/>
      <w:bookmarkEnd w:id="17"/>
      <w:r w:rsidRPr="00A33B76">
        <w:rPr>
          <w:rFonts w:ascii="Times New Roman" w:hAnsi="Times New Roman" w:cs="Times New Roman"/>
          <w:color w:val="000000" w:themeColor="text1"/>
        </w:rPr>
        <w:t xml:space="preserve">6.1. Контроль над использованием Муниципальным районом финансовых средств,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19" w:name="sub_2602"/>
      <w:bookmarkEnd w:id="18"/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bookmarkEnd w:id="19"/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bookmarkStart w:id="20" w:name="sub_2700"/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1" w:name="sub_2701"/>
      <w:bookmarkEnd w:id="20"/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 w:rsidR="00543A28"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</w:t>
      </w:r>
      <w:bookmarkStart w:id="22" w:name="sub_2800"/>
      <w:bookmarkEnd w:id="21"/>
      <w:r w:rsidRPr="00A33B76">
        <w:rPr>
          <w:rFonts w:ascii="Times New Roman" w:hAnsi="Times New Roman" w:cs="Times New Roman"/>
          <w:color w:val="000000" w:themeColor="text1"/>
        </w:rPr>
        <w:t>о дня подписания по 31.12.2022 года включительно.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3" w:name="sub_2801"/>
      <w:bookmarkEnd w:id="22"/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bookmarkEnd w:id="23"/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4" w:name="sub_2802"/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  <w:bookmarkStart w:id="25" w:name="sub_2900"/>
      <w:bookmarkEnd w:id="24"/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6" w:name="sub_2901"/>
      <w:bookmarkEnd w:id="25"/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  <w:bookmarkStart w:id="27" w:name="sub_21000"/>
      <w:bookmarkEnd w:id="26"/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8" w:name="sub_21001"/>
      <w:bookmarkEnd w:id="27"/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29" w:name="sub_21002"/>
      <w:bookmarkEnd w:id="28"/>
      <w:r w:rsidRPr="00A33B76">
        <w:rPr>
          <w:rFonts w:ascii="Times New Roman" w:hAnsi="Times New Roman" w:cs="Times New Roman"/>
          <w:color w:val="000000" w:themeColor="text1"/>
        </w:rPr>
        <w:t xml:space="preserve">10.2. </w:t>
      </w:r>
      <w:bookmarkEnd w:id="29"/>
      <w:r w:rsidRPr="00A33B76">
        <w:rPr>
          <w:rFonts w:ascii="Times New Roman" w:hAnsi="Times New Roman" w:cs="Times New Roman"/>
          <w:color w:val="000000" w:themeColor="text1"/>
        </w:rPr>
        <w:t xml:space="preserve">В случае нарушения сроков финансирования, предусмотренных </w:t>
      </w:r>
      <w:hyperlink r:id="rId12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13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14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bookmarkStart w:id="30" w:name="sub_21100"/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31" w:name="sub_21101"/>
      <w:bookmarkEnd w:id="30"/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31"/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  <w:bookmarkStart w:id="32" w:name="sub_21200"/>
    </w:p>
    <w:p w:rsidR="00A653FE" w:rsidRPr="00A33B76" w:rsidRDefault="00A653FE" w:rsidP="00A33B7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A653FE" w:rsidRPr="00A33B76" w:rsidRDefault="00A653FE" w:rsidP="00A33B76">
      <w:pPr>
        <w:rPr>
          <w:rFonts w:ascii="Times New Roman" w:hAnsi="Times New Roman" w:cs="Times New Roman"/>
          <w:color w:val="000000" w:themeColor="text1"/>
        </w:rPr>
      </w:pPr>
    </w:p>
    <w:p w:rsidR="00A653FE" w:rsidRPr="00A33B76" w:rsidRDefault="00A653FE" w:rsidP="00A653FE">
      <w:pPr>
        <w:rPr>
          <w:rFonts w:ascii="Times New Roman" w:hAnsi="Times New Roman" w:cs="Times New Roman"/>
          <w:color w:val="000000" w:themeColor="text1"/>
        </w:rPr>
      </w:pPr>
      <w:bookmarkStart w:id="33" w:name="sub_21201"/>
      <w:bookmarkEnd w:id="32"/>
      <w:r w:rsidRPr="00A33B76">
        <w:rPr>
          <w:rFonts w:ascii="Times New Roman" w:hAnsi="Times New Roman" w:cs="Times New Roman"/>
          <w:color w:val="000000" w:themeColor="text1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lastRenderedPageBreak/>
        <w:t>12.2. Соглашение вступает в силу со дня его подписания сторонами.</w:t>
      </w:r>
      <w:bookmarkEnd w:id="33"/>
    </w:p>
    <w:p w:rsidR="00C71C8A" w:rsidRDefault="00C71C8A" w:rsidP="00A33B76">
      <w:pPr>
        <w:ind w:firstLine="0"/>
        <w:rPr>
          <w:rFonts w:ascii="Times New Roman" w:hAnsi="Times New Roman" w:cs="Times New Roman"/>
          <w:color w:val="000000" w:themeColor="text1"/>
        </w:rPr>
      </w:pPr>
      <w:bookmarkStart w:id="34" w:name="sub_101"/>
    </w:p>
    <w:p w:rsidR="002F2EA4" w:rsidRPr="002F2EA4" w:rsidRDefault="00A33B76" w:rsidP="002F2EA4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="002F2EA4"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bookmarkEnd w:id="3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Плешаков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 w:rsidRPr="00BD628E">
              <w:rPr>
                <w:rFonts w:ascii="Times New Roman" w:hAnsi="Times New Roman" w:cs="Times New Roman"/>
                <w:color w:val="000000" w:themeColor="text1"/>
              </w:rPr>
              <w:t>Ардатовского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 w:rsidR="00A20E57"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C71C8A" w:rsidRPr="00BD628E" w:rsidRDefault="002F2EA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Еряшева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А.В.</w:t>
            </w:r>
          </w:p>
        </w:tc>
      </w:tr>
    </w:tbl>
    <w:p w:rsidR="003B76F2" w:rsidRDefault="003B76F2">
      <w:pPr>
        <w:rPr>
          <w:rFonts w:ascii="Times New Roman" w:hAnsi="Times New Roman" w:cs="Times New Roman"/>
          <w:color w:val="000000" w:themeColor="text1"/>
        </w:rPr>
      </w:pPr>
    </w:p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653FE" w:rsidRPr="00A653FE" w:rsidRDefault="00A653FE" w:rsidP="00A653F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A653FE" w:rsidRPr="00A653FE" w:rsidRDefault="00A653FE" w:rsidP="00A653FE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A653FE" w:rsidRPr="00A653FE" w:rsidRDefault="00A653FE" w:rsidP="00A653FE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РАСЧЕТА ИНЫХ МЕЖБЮДЖЕТНЫХ ТРАНСФЕРТОВ ДЛЯ ОСУЩЕСТВЛЕНИЯ ЧАСТИ ПОЛНОМОЧИЙ А</w:t>
      </w:r>
      <w:r w:rsidR="00A33B76">
        <w:rPr>
          <w:rFonts w:ascii="Times New Roman" w:eastAsia="Times New Roman" w:hAnsi="Times New Roman" w:cs="Times New Roman"/>
        </w:rPr>
        <w:t>РДАТОВСКОГО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 w:rsidR="00A33B76"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A653FE" w:rsidRPr="00A653FE" w:rsidRDefault="00A653FE" w:rsidP="00A653FE">
      <w:pPr>
        <w:jc w:val="center"/>
        <w:rPr>
          <w:rFonts w:ascii="Times New Roman" w:eastAsia="Times New Roman" w:hAnsi="Times New Roman" w:cs="Times New Roman"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 w:rsidRPr="00A653FE">
        <w:rPr>
          <w:rFonts w:ascii="Times New Roman" w:eastAsia="Times New Roman" w:hAnsi="Times New Roman" w:cs="Times New Roman"/>
        </w:rPr>
        <w:t>А</w:t>
      </w:r>
      <w:r w:rsidR="00A33B76">
        <w:rPr>
          <w:rFonts w:ascii="Times New Roman" w:eastAsia="Times New Roman" w:hAnsi="Times New Roman" w:cs="Times New Roman"/>
        </w:rPr>
        <w:t>рдатовского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A653FE" w:rsidRPr="00A653FE" w:rsidRDefault="00A653FE" w:rsidP="00A653F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proofErr w:type="spellStart"/>
      <w:r w:rsidRPr="00A653FE">
        <w:rPr>
          <w:rFonts w:ascii="Times New Roman" w:eastAsia="Times New Roman" w:hAnsi="Times New Roman" w:cs="Times New Roman"/>
        </w:rPr>
        <w:t>А</w:t>
      </w:r>
      <w:r w:rsidR="00A33B76">
        <w:rPr>
          <w:rFonts w:ascii="Times New Roman" w:eastAsia="Times New Roman" w:hAnsi="Times New Roman" w:cs="Times New Roman"/>
        </w:rPr>
        <w:t>рдатовского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042293" w:rsidRDefault="00042293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042293" w:rsidRDefault="00042293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042293" w:rsidRPr="00BD628E" w:rsidTr="00F5387C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042293" w:rsidRPr="00BD628E" w:rsidRDefault="00042293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042293" w:rsidRPr="00BD628E" w:rsidRDefault="00042293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042293" w:rsidRPr="00BD628E" w:rsidRDefault="00042293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Дубенского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042293" w:rsidRPr="00BD628E" w:rsidRDefault="00042293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042293" w:rsidRPr="00BD628E" w:rsidRDefault="00042293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042293" w:rsidRPr="00BD628E" w:rsidRDefault="00042293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042293" w:rsidRPr="00BD628E" w:rsidRDefault="00042293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042293" w:rsidRPr="00BD628E" w:rsidRDefault="00042293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042293" w:rsidRPr="00BD628E" w:rsidRDefault="00042293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042293" w:rsidRPr="00BD628E" w:rsidRDefault="00042293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042293" w:rsidRPr="00BD628E" w:rsidRDefault="00042293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 2019 г. № 209</w:t>
            </w:r>
          </w:p>
        </w:tc>
      </w:tr>
    </w:tbl>
    <w:p w:rsidR="00042293" w:rsidRPr="00BD628E" w:rsidRDefault="00042293" w:rsidP="00042293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042293" w:rsidRPr="002F2EA4" w:rsidRDefault="00042293" w:rsidP="00042293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r>
        <w:rPr>
          <w:rFonts w:ascii="Times New Roman" w:hAnsi="Times New Roman" w:cs="Times New Roman"/>
          <w:color w:val="000000" w:themeColor="text1"/>
        </w:rPr>
        <w:t xml:space="preserve">Дубенского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042293" w:rsidRPr="00BD628E" w:rsidRDefault="00042293" w:rsidP="00042293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042293" w:rsidRPr="00BD628E" w:rsidRDefault="00042293" w:rsidP="00042293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</w:t>
      </w:r>
      <w:r w:rsidR="00307D0F">
        <w:rPr>
          <w:rFonts w:ascii="Times New Roman" w:hAnsi="Times New Roman" w:cs="Times New Roman"/>
          <w:color w:val="000000" w:themeColor="text1"/>
        </w:rPr>
        <w:t>Заместитель главы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Дубенского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="00307D0F">
        <w:rPr>
          <w:rFonts w:ascii="Times New Roman" w:hAnsi="Times New Roman" w:cs="Times New Roman"/>
          <w:color w:val="000000" w:themeColor="text1"/>
        </w:rPr>
        <w:t>Аниськина</w:t>
      </w:r>
      <w:proofErr w:type="spellEnd"/>
      <w:r w:rsidR="00307D0F">
        <w:rPr>
          <w:rFonts w:ascii="Times New Roman" w:hAnsi="Times New Roman" w:cs="Times New Roman"/>
          <w:color w:val="000000" w:themeColor="text1"/>
        </w:rPr>
        <w:t xml:space="preserve"> Нина Викторовна, действующая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</w:t>
      </w:r>
      <w:r w:rsidR="00307D0F">
        <w:rPr>
          <w:rFonts w:ascii="Times New Roman" w:hAnsi="Times New Roman" w:cs="Times New Roman"/>
          <w:color w:val="000000" w:themeColor="text1"/>
        </w:rPr>
        <w:t>Решения Совета депутатов Дубенского сельского поселения Дубенского муниципального района 27.09.2019</w:t>
      </w:r>
      <w:proofErr w:type="gramEnd"/>
      <w:r w:rsidR="00307D0F">
        <w:rPr>
          <w:rFonts w:ascii="Times New Roman" w:hAnsi="Times New Roman" w:cs="Times New Roman"/>
          <w:color w:val="000000" w:themeColor="text1"/>
        </w:rPr>
        <w:t xml:space="preserve"> №8</w:t>
      </w:r>
      <w:bookmarkStart w:id="35" w:name="_GoBack"/>
      <w:bookmarkEnd w:id="35"/>
      <w:r w:rsidRPr="002F2EA4">
        <w:rPr>
          <w:rFonts w:ascii="Times New Roman" w:hAnsi="Times New Roman" w:cs="Times New Roman"/>
          <w:color w:val="000000" w:themeColor="text1"/>
        </w:rPr>
        <w:t xml:space="preserve"> заключили настоящее Соглашение о нижеследующем.</w:t>
      </w:r>
    </w:p>
    <w:p w:rsidR="00042293" w:rsidRPr="00BD628E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653FE" w:rsidRDefault="00042293" w:rsidP="00042293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042293" w:rsidRPr="00A653FE" w:rsidRDefault="00042293" w:rsidP="00042293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042293" w:rsidRPr="00A653FE" w:rsidRDefault="00042293" w:rsidP="00042293">
      <w:pPr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</w:rPr>
        <w:t>Дубенское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042293" w:rsidRPr="00A33B76" w:rsidRDefault="00042293" w:rsidP="00042293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042293" w:rsidRPr="00A653FE" w:rsidRDefault="00042293" w:rsidP="00042293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042293" w:rsidRPr="00A33B76" w:rsidRDefault="00042293" w:rsidP="0004229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запрашивает у Поселения информацию, необходимую для осуществления части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полномочий, переданных согласно пункту 1.1 настоящего Соглашения;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15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 xml:space="preserve">3. Права и обязанности Поселения при осуществлении Муниципальным районом </w:t>
      </w:r>
      <w:r w:rsidRPr="00A33B76">
        <w:rPr>
          <w:rFonts w:ascii="Times New Roman" w:hAnsi="Times New Roman" w:cs="Times New Roman"/>
          <w:b/>
          <w:color w:val="000000" w:themeColor="text1"/>
        </w:rPr>
        <w:lastRenderedPageBreak/>
        <w:t>переданных полномочий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осуществления части полномочий, переданных согласно пункту 1.1 настоящего Соглашения, в установленные сроки;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16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17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8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со дня подписания по 31.12.2022 года включительно.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10.2. В случае нарушения сроков финансирования, предусмотренных </w:t>
      </w:r>
      <w:hyperlink r:id="rId19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20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21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Pr="00A33B76" w:rsidRDefault="00042293" w:rsidP="00042293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12.1. Настоящее Соглашение составлено в двух экземплярах, имеющих равную юридическую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042293" w:rsidRPr="00A653FE" w:rsidRDefault="00042293" w:rsidP="00042293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12.2. Соглашение вступает в силу со дня его подписания сторонами.</w:t>
      </w:r>
    </w:p>
    <w:p w:rsidR="00042293" w:rsidRDefault="00042293" w:rsidP="00042293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042293" w:rsidRPr="002F2EA4" w:rsidRDefault="00042293" w:rsidP="00042293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p w:rsidR="00042293" w:rsidRPr="00BD628E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042293" w:rsidRPr="00BD628E" w:rsidTr="00F5387C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042293" w:rsidRPr="00BD628E" w:rsidRDefault="00042293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042293" w:rsidRPr="00BD628E" w:rsidRDefault="00042293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042293" w:rsidRDefault="00307D0F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Заместитель главы</w:t>
            </w:r>
            <w:r w:rsidR="00042293" w:rsidRPr="00BD628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042293">
              <w:rPr>
                <w:rFonts w:ascii="Times New Roman" w:hAnsi="Times New Roman" w:cs="Times New Roman"/>
                <w:color w:val="000000" w:themeColor="text1"/>
              </w:rPr>
              <w:t>Дубенского</w:t>
            </w:r>
            <w:r w:rsidR="00042293"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 w:rsidR="00042293"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307D0F" w:rsidRPr="00307D0F" w:rsidRDefault="00307D0F" w:rsidP="00307D0F"/>
          <w:p w:rsidR="00042293" w:rsidRPr="00BD628E" w:rsidRDefault="00042293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307D0F">
              <w:rPr>
                <w:rFonts w:ascii="Times New Roman" w:hAnsi="Times New Roman" w:cs="Times New Roman"/>
                <w:color w:val="000000" w:themeColor="text1"/>
              </w:rPr>
              <w:t>Аниськина</w:t>
            </w:r>
            <w:proofErr w:type="spellEnd"/>
            <w:r w:rsidR="00307D0F">
              <w:rPr>
                <w:rFonts w:ascii="Times New Roman" w:hAnsi="Times New Roman" w:cs="Times New Roman"/>
                <w:color w:val="000000" w:themeColor="text1"/>
              </w:rPr>
              <w:t xml:space="preserve"> Н.В.</w:t>
            </w:r>
          </w:p>
        </w:tc>
      </w:tr>
    </w:tbl>
    <w:p w:rsidR="00042293" w:rsidRDefault="00042293" w:rsidP="00042293">
      <w:pPr>
        <w:rPr>
          <w:rFonts w:ascii="Times New Roman" w:hAnsi="Times New Roman" w:cs="Times New Roman"/>
          <w:color w:val="000000" w:themeColor="text1"/>
        </w:rPr>
      </w:pPr>
    </w:p>
    <w:p w:rsidR="00042293" w:rsidRDefault="00042293" w:rsidP="00042293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042293" w:rsidRPr="00A653FE" w:rsidRDefault="00042293" w:rsidP="00042293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042293" w:rsidRPr="00A653FE" w:rsidRDefault="00042293" w:rsidP="00042293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042293" w:rsidRPr="00A653FE" w:rsidRDefault="00042293" w:rsidP="00042293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042293" w:rsidRPr="00A653FE" w:rsidRDefault="00042293" w:rsidP="00042293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42293" w:rsidRPr="00A653FE" w:rsidRDefault="00042293" w:rsidP="00042293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42293" w:rsidRPr="00A653FE" w:rsidRDefault="00042293" w:rsidP="00042293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042293" w:rsidRPr="00A653FE" w:rsidRDefault="00042293" w:rsidP="00042293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 w:rsidR="00F5387C">
        <w:rPr>
          <w:rFonts w:ascii="Times New Roman" w:eastAsia="Times New Roman" w:hAnsi="Times New Roman" w:cs="Times New Roman"/>
        </w:rPr>
        <w:t>ДУБЕНСКОГО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042293" w:rsidRPr="00A653FE" w:rsidRDefault="00042293" w:rsidP="00042293">
      <w:pPr>
        <w:jc w:val="center"/>
        <w:rPr>
          <w:rFonts w:ascii="Times New Roman" w:eastAsia="Times New Roman" w:hAnsi="Times New Roman" w:cs="Times New Roman"/>
        </w:rPr>
      </w:pPr>
    </w:p>
    <w:p w:rsidR="00042293" w:rsidRPr="00A653FE" w:rsidRDefault="00042293" w:rsidP="00042293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042293" w:rsidRPr="00A653FE" w:rsidRDefault="00042293" w:rsidP="00042293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042293" w:rsidRPr="00A653FE" w:rsidRDefault="00042293" w:rsidP="00042293">
      <w:pPr>
        <w:rPr>
          <w:rFonts w:ascii="Times New Roman" w:eastAsia="Times New Roman" w:hAnsi="Times New Roman" w:cs="Times New Roman"/>
        </w:rPr>
      </w:pPr>
    </w:p>
    <w:p w:rsidR="00042293" w:rsidRPr="00A653FE" w:rsidRDefault="00042293" w:rsidP="00042293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042293" w:rsidRPr="00A653FE" w:rsidRDefault="00042293" w:rsidP="00042293">
      <w:pPr>
        <w:rPr>
          <w:rFonts w:ascii="Times New Roman" w:eastAsia="Times New Roman" w:hAnsi="Times New Roman" w:cs="Times New Roman"/>
        </w:rPr>
      </w:pPr>
    </w:p>
    <w:p w:rsidR="00042293" w:rsidRPr="00A653FE" w:rsidRDefault="00042293" w:rsidP="00042293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042293" w:rsidRPr="00A653FE" w:rsidRDefault="00042293" w:rsidP="00042293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042293" w:rsidRPr="00A653FE" w:rsidRDefault="00042293" w:rsidP="00042293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042293" w:rsidRPr="00A653FE" w:rsidRDefault="00042293" w:rsidP="00042293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r w:rsidR="00F5387C">
        <w:rPr>
          <w:rFonts w:ascii="Times New Roman" w:eastAsia="Times New Roman" w:hAnsi="Times New Roman" w:cs="Times New Roman"/>
        </w:rPr>
        <w:t>Дубенского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042293" w:rsidRPr="00A653FE" w:rsidRDefault="00042293" w:rsidP="00042293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r w:rsidR="00F5387C">
        <w:rPr>
          <w:rFonts w:ascii="Times New Roman" w:eastAsia="Times New Roman" w:hAnsi="Times New Roman" w:cs="Times New Roman"/>
        </w:rPr>
        <w:t>Дубенского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042293" w:rsidRDefault="00042293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F5387C" w:rsidRDefault="00F5387C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F5387C" w:rsidRDefault="00F5387C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F5387C" w:rsidRPr="00BD628E" w:rsidTr="00F5387C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Енгалычевского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 2019 г. № 209</w:t>
            </w:r>
          </w:p>
        </w:tc>
      </w:tr>
    </w:tbl>
    <w:p w:rsidR="00F5387C" w:rsidRPr="00BD628E" w:rsidRDefault="00F5387C" w:rsidP="00F5387C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F5387C" w:rsidRPr="002F2EA4" w:rsidRDefault="00F5387C" w:rsidP="00F5387C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Енгалычевского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F5387C" w:rsidRPr="00BD628E" w:rsidRDefault="00F5387C" w:rsidP="00F5387C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F5387C" w:rsidRPr="00BD628E" w:rsidRDefault="00F5387C" w:rsidP="00F5387C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Енгалычевского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Тюгаев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Александр Николаевич, действующий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Енгалычевского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F5387C" w:rsidRPr="00BD628E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653FE" w:rsidRDefault="00F5387C" w:rsidP="00F5387C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F5387C" w:rsidRPr="00A653FE" w:rsidRDefault="00F5387C" w:rsidP="00F5387C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F5387C" w:rsidRPr="00A653FE" w:rsidRDefault="00F5387C" w:rsidP="00F5387C">
      <w:pPr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</w:rPr>
        <w:t>Енгалычевское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F5387C" w:rsidRPr="00A33B76" w:rsidRDefault="00F5387C" w:rsidP="00F5387C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F5387C" w:rsidRPr="00A653FE" w:rsidRDefault="00F5387C" w:rsidP="00F5387C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F5387C" w:rsidRPr="00A33B76" w:rsidRDefault="00F5387C" w:rsidP="00F5387C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запрашивает у Поселения информацию, необходимую для осуществления части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полномочий, переданных согласно пункту 1.1 настоящего Соглашения;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22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 xml:space="preserve">3. Права и обязанности Поселения при осуществлении Муниципальным районом </w:t>
      </w:r>
      <w:r w:rsidRPr="00A33B76">
        <w:rPr>
          <w:rFonts w:ascii="Times New Roman" w:hAnsi="Times New Roman" w:cs="Times New Roman"/>
          <w:b/>
          <w:color w:val="000000" w:themeColor="text1"/>
        </w:rPr>
        <w:lastRenderedPageBreak/>
        <w:t>переданных полномочий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осуществления части полномочий, переданных согласно пункту 1.1 настоящего Соглашения, в установленные сроки;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23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24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25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со дня подписания по 31.12.2022 года включительно.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10.2. В случае нарушения сроков финансирования, предусмотренных </w:t>
      </w:r>
      <w:hyperlink r:id="rId26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27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28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Pr="00A33B76" w:rsidRDefault="00F5387C" w:rsidP="00F5387C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12.1. Настоящее Соглашение составлено в двух экземплярах, имеющих равную юридическую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F5387C" w:rsidRPr="00A653FE" w:rsidRDefault="00F5387C" w:rsidP="00F5387C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12.2. Соглашение вступает в силу со дня его подписания сторонами.</w:t>
      </w:r>
    </w:p>
    <w:p w:rsidR="00F5387C" w:rsidRDefault="00F5387C" w:rsidP="00F5387C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F5387C" w:rsidRPr="002F2EA4" w:rsidRDefault="00F5387C" w:rsidP="00F5387C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p w:rsidR="00F5387C" w:rsidRPr="00BD628E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F5387C" w:rsidRPr="00BD628E" w:rsidTr="00F5387C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Енгалычевского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F5387C" w:rsidRPr="00BD628E" w:rsidRDefault="00F5387C" w:rsidP="00F5387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Тюгаев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А.Н.</w:t>
            </w:r>
          </w:p>
        </w:tc>
      </w:tr>
    </w:tbl>
    <w:p w:rsidR="00F5387C" w:rsidRDefault="00F5387C" w:rsidP="00F5387C">
      <w:pPr>
        <w:rPr>
          <w:rFonts w:ascii="Times New Roman" w:hAnsi="Times New Roman" w:cs="Times New Roman"/>
          <w:color w:val="000000" w:themeColor="text1"/>
        </w:rPr>
      </w:pPr>
    </w:p>
    <w:p w:rsidR="00F5387C" w:rsidRDefault="00F5387C" w:rsidP="00F5387C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F5387C" w:rsidRPr="00A653FE" w:rsidRDefault="00F5387C" w:rsidP="00F5387C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F5387C" w:rsidRPr="00A653FE" w:rsidRDefault="00F5387C" w:rsidP="00F5387C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F5387C" w:rsidRPr="00A653FE" w:rsidRDefault="00F5387C" w:rsidP="00F5387C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F5387C" w:rsidRPr="00A653FE" w:rsidRDefault="00F5387C" w:rsidP="00F5387C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F5387C" w:rsidRPr="00A653FE" w:rsidRDefault="00F5387C" w:rsidP="00F5387C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F5387C" w:rsidRPr="00A653FE" w:rsidRDefault="00F5387C" w:rsidP="00F5387C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F5387C" w:rsidRPr="00A653FE" w:rsidRDefault="00F5387C" w:rsidP="00F5387C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>
        <w:rPr>
          <w:rFonts w:ascii="Times New Roman" w:eastAsia="Times New Roman" w:hAnsi="Times New Roman" w:cs="Times New Roman"/>
        </w:rPr>
        <w:t>ЕНГАЛЫЧЕВСКОГО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F5387C" w:rsidRPr="00A653FE" w:rsidRDefault="00F5387C" w:rsidP="00F5387C">
      <w:pPr>
        <w:jc w:val="center"/>
        <w:rPr>
          <w:rFonts w:ascii="Times New Roman" w:eastAsia="Times New Roman" w:hAnsi="Times New Roman" w:cs="Times New Roman"/>
        </w:rPr>
      </w:pPr>
    </w:p>
    <w:p w:rsidR="00F5387C" w:rsidRPr="00A653FE" w:rsidRDefault="00F5387C" w:rsidP="00F5387C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F5387C" w:rsidRPr="00A653FE" w:rsidRDefault="00F5387C" w:rsidP="00F5387C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F5387C" w:rsidRPr="00A653FE" w:rsidRDefault="00F5387C" w:rsidP="00F5387C">
      <w:pPr>
        <w:rPr>
          <w:rFonts w:ascii="Times New Roman" w:eastAsia="Times New Roman" w:hAnsi="Times New Roman" w:cs="Times New Roman"/>
        </w:rPr>
      </w:pPr>
    </w:p>
    <w:p w:rsidR="00F5387C" w:rsidRPr="00A653FE" w:rsidRDefault="00F5387C" w:rsidP="00F5387C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F5387C" w:rsidRPr="00A653FE" w:rsidRDefault="00F5387C" w:rsidP="00F5387C">
      <w:pPr>
        <w:rPr>
          <w:rFonts w:ascii="Times New Roman" w:eastAsia="Times New Roman" w:hAnsi="Times New Roman" w:cs="Times New Roman"/>
        </w:rPr>
      </w:pPr>
    </w:p>
    <w:p w:rsidR="00F5387C" w:rsidRPr="00A653FE" w:rsidRDefault="00F5387C" w:rsidP="00F5387C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F5387C" w:rsidRPr="00A653FE" w:rsidRDefault="00F5387C" w:rsidP="00F5387C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F5387C" w:rsidRPr="00A653FE" w:rsidRDefault="00F5387C" w:rsidP="00F5387C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F5387C" w:rsidRPr="00A653FE" w:rsidRDefault="00F5387C" w:rsidP="00F5387C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Енгалычевского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F5387C" w:rsidRPr="00A653FE" w:rsidRDefault="00F5387C" w:rsidP="00F5387C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Енгалычевского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512538" w:rsidRDefault="00512538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512538" w:rsidRDefault="00512538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512538" w:rsidRPr="00BD628E" w:rsidTr="00307D0F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Кабаевского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 2019 г. № 209</w:t>
            </w:r>
          </w:p>
        </w:tc>
      </w:tr>
    </w:tbl>
    <w:p w:rsidR="00512538" w:rsidRPr="00BD628E" w:rsidRDefault="00512538" w:rsidP="00512538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512538" w:rsidRPr="002F2EA4" w:rsidRDefault="00512538" w:rsidP="00512538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512538" w:rsidRPr="00BD628E" w:rsidRDefault="00512538" w:rsidP="00512538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512538" w:rsidRPr="00BD628E" w:rsidRDefault="00512538" w:rsidP="00512538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Кечуткин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Михаил Геннадьевич, действующий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Енгалычевского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512538" w:rsidRPr="00BD628E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653FE" w:rsidRDefault="00512538" w:rsidP="00512538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512538" w:rsidRPr="00A653FE" w:rsidRDefault="00512538" w:rsidP="00512538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512538" w:rsidRPr="00A653FE" w:rsidRDefault="00512538" w:rsidP="00512538">
      <w:pPr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</w:rPr>
        <w:t>Кабаевское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 xml:space="preserve">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512538" w:rsidRPr="00A33B76" w:rsidRDefault="00512538" w:rsidP="00512538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512538" w:rsidRPr="00A653FE" w:rsidRDefault="00512538" w:rsidP="00512538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512538" w:rsidRPr="00A33B76" w:rsidRDefault="00512538" w:rsidP="0051253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29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3. Права и обязанности Поселения при осуществлении Муниципальным районом переданных полномочий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установленные сроки;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30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31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32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6.1. Контроль над использованием Муниципальным районом финансовых средств,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со дня подписания по 31.12.2022 года включительно.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10.2. В случае нарушения сроков финансирования, предусмотренных </w:t>
      </w:r>
      <w:hyperlink r:id="rId33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34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35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Pr="00A33B76" w:rsidRDefault="00512538" w:rsidP="0051253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512538" w:rsidRPr="00A653FE" w:rsidRDefault="00512538" w:rsidP="0051253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lastRenderedPageBreak/>
        <w:t>12.2. Соглашение вступает в силу со дня его подписания сторонами.</w:t>
      </w:r>
    </w:p>
    <w:p w:rsidR="00512538" w:rsidRDefault="00512538" w:rsidP="00512538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512538" w:rsidRPr="002F2EA4" w:rsidRDefault="00512538" w:rsidP="00512538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p w:rsidR="00512538" w:rsidRPr="00BD628E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512538" w:rsidRPr="00BD628E" w:rsidTr="00307D0F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Кабаевского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512538" w:rsidRPr="00BD628E" w:rsidRDefault="0051253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Кечуткин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М.Г.</w:t>
            </w:r>
          </w:p>
        </w:tc>
      </w:tr>
    </w:tbl>
    <w:p w:rsidR="00512538" w:rsidRDefault="00512538" w:rsidP="00512538">
      <w:pPr>
        <w:rPr>
          <w:rFonts w:ascii="Times New Roman" w:hAnsi="Times New Roman" w:cs="Times New Roman"/>
          <w:color w:val="000000" w:themeColor="text1"/>
        </w:rPr>
      </w:pPr>
    </w:p>
    <w:p w:rsidR="00512538" w:rsidRDefault="00512538" w:rsidP="00512538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512538" w:rsidRPr="00A653FE" w:rsidRDefault="00512538" w:rsidP="0051253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512538" w:rsidRPr="00A653FE" w:rsidRDefault="00512538" w:rsidP="0051253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512538" w:rsidRPr="00A653FE" w:rsidRDefault="00512538" w:rsidP="0051253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512538" w:rsidRPr="00A653FE" w:rsidRDefault="00512538" w:rsidP="0051253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512538" w:rsidRPr="00A653FE" w:rsidRDefault="00512538" w:rsidP="0051253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512538" w:rsidRPr="00A653FE" w:rsidRDefault="00512538" w:rsidP="00512538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512538" w:rsidRPr="00A653FE" w:rsidRDefault="00512538" w:rsidP="00512538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>
        <w:rPr>
          <w:rFonts w:ascii="Times New Roman" w:eastAsia="Times New Roman" w:hAnsi="Times New Roman" w:cs="Times New Roman"/>
        </w:rPr>
        <w:t>КАБАЕВСКОГО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512538" w:rsidRPr="00A653FE" w:rsidRDefault="00512538" w:rsidP="00512538">
      <w:pPr>
        <w:jc w:val="center"/>
        <w:rPr>
          <w:rFonts w:ascii="Times New Roman" w:eastAsia="Times New Roman" w:hAnsi="Times New Roman" w:cs="Times New Roman"/>
        </w:rPr>
      </w:pPr>
    </w:p>
    <w:p w:rsidR="00512538" w:rsidRPr="00A653FE" w:rsidRDefault="00512538" w:rsidP="0051253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512538" w:rsidRPr="00A653FE" w:rsidRDefault="00512538" w:rsidP="0051253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512538" w:rsidRPr="00A653FE" w:rsidRDefault="00512538" w:rsidP="00512538">
      <w:pPr>
        <w:rPr>
          <w:rFonts w:ascii="Times New Roman" w:eastAsia="Times New Roman" w:hAnsi="Times New Roman" w:cs="Times New Roman"/>
        </w:rPr>
      </w:pPr>
    </w:p>
    <w:p w:rsidR="00512538" w:rsidRPr="00A653FE" w:rsidRDefault="00512538" w:rsidP="0051253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512538" w:rsidRPr="00A653FE" w:rsidRDefault="00512538" w:rsidP="00512538">
      <w:pPr>
        <w:rPr>
          <w:rFonts w:ascii="Times New Roman" w:eastAsia="Times New Roman" w:hAnsi="Times New Roman" w:cs="Times New Roman"/>
        </w:rPr>
      </w:pPr>
    </w:p>
    <w:p w:rsidR="00512538" w:rsidRPr="00A653FE" w:rsidRDefault="00512538" w:rsidP="0051253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512538" w:rsidRPr="00A653FE" w:rsidRDefault="00512538" w:rsidP="00512538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512538" w:rsidRPr="00A653FE" w:rsidRDefault="00512538" w:rsidP="0051253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512538" w:rsidRPr="00A653FE" w:rsidRDefault="00512538" w:rsidP="0051253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Кабаевского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512538" w:rsidRPr="00A653FE" w:rsidRDefault="00512538" w:rsidP="0051253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Кабаевского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646A56" w:rsidRDefault="00646A56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646A56" w:rsidRDefault="00646A56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646A56" w:rsidRPr="00BD628E" w:rsidTr="00307D0F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Кабаевского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 2019 г. № 209</w:t>
            </w:r>
          </w:p>
        </w:tc>
      </w:tr>
    </w:tbl>
    <w:p w:rsidR="00646A56" w:rsidRPr="00BD628E" w:rsidRDefault="00646A56" w:rsidP="00646A56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646A56" w:rsidRPr="002F2EA4" w:rsidRDefault="00646A56" w:rsidP="00646A56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646A56" w:rsidRPr="00BD628E" w:rsidRDefault="00646A56" w:rsidP="00646A56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646A56" w:rsidRPr="00BD628E" w:rsidRDefault="00646A56" w:rsidP="00646A5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Кечуткин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Михаил Геннадьевич, действующий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 w:rsidR="001B39F8"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646A56" w:rsidRPr="00BD628E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653FE" w:rsidRDefault="00646A56" w:rsidP="00646A56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646A56" w:rsidRPr="00A653FE" w:rsidRDefault="00646A56" w:rsidP="00646A56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646A56" w:rsidRPr="00A653FE" w:rsidRDefault="00646A56" w:rsidP="00646A56">
      <w:pPr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</w:rPr>
        <w:t>Кабаевское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 xml:space="preserve">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646A56" w:rsidRPr="00A33B76" w:rsidRDefault="00646A56" w:rsidP="00646A56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646A56" w:rsidRPr="00A653FE" w:rsidRDefault="00646A56" w:rsidP="00646A56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36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3. Права и обязанности Поселения при осуществлении Муниципальным районом переданных полномочий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установленные сроки;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37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38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39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6.1. Контроль над использованием Муниципальным районом финансовых средств,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со дня подписания по 31.12.2022 года включительно.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10.2. В случае нарушения сроков финансирования, предусмотренных </w:t>
      </w:r>
      <w:hyperlink r:id="rId40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41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42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lastRenderedPageBreak/>
        <w:t>12.2. Соглашение вступает в силу со дня его подписания сторонами.</w:t>
      </w:r>
    </w:p>
    <w:p w:rsidR="00646A56" w:rsidRDefault="00646A56" w:rsidP="00646A56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646A56" w:rsidRPr="002F2EA4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p w:rsidR="00646A56" w:rsidRPr="00BD628E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646A56" w:rsidRPr="00BD628E" w:rsidTr="00307D0F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Кабаевского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Кечуткин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М.Г.</w:t>
            </w:r>
          </w:p>
        </w:tc>
      </w:tr>
    </w:tbl>
    <w:p w:rsidR="00646A5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Default="00646A56" w:rsidP="00646A56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46A56" w:rsidRPr="00A653FE" w:rsidRDefault="00646A56" w:rsidP="00646A56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646A56" w:rsidRPr="00A653FE" w:rsidRDefault="00646A56" w:rsidP="00646A56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>
        <w:rPr>
          <w:rFonts w:ascii="Times New Roman" w:eastAsia="Times New Roman" w:hAnsi="Times New Roman" w:cs="Times New Roman"/>
        </w:rPr>
        <w:t>КАБАЕВСКОГО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646A56" w:rsidRPr="00A653FE" w:rsidRDefault="00646A56" w:rsidP="00646A56">
      <w:pPr>
        <w:jc w:val="center"/>
        <w:rPr>
          <w:rFonts w:ascii="Times New Roman" w:eastAsia="Times New Roman" w:hAnsi="Times New Roman" w:cs="Times New Roman"/>
        </w:rPr>
      </w:pP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Кабаевского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Кабаевского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646A56" w:rsidRDefault="00646A56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646A56" w:rsidRDefault="00646A56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646A56" w:rsidRPr="00BD628E" w:rsidTr="00307D0F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Кочкуровского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 2019 г. № 209</w:t>
            </w:r>
          </w:p>
        </w:tc>
      </w:tr>
    </w:tbl>
    <w:p w:rsidR="00646A56" w:rsidRPr="00BD628E" w:rsidRDefault="00646A56" w:rsidP="00646A56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646A56" w:rsidRPr="002F2EA4" w:rsidRDefault="00646A56" w:rsidP="00646A56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Кочкуровского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646A56" w:rsidRPr="00BD628E" w:rsidRDefault="00646A56" w:rsidP="00646A56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646A56" w:rsidRPr="00BD628E" w:rsidRDefault="00646A56" w:rsidP="00646A5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Кочкуровского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Слушкина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Людмила Ивановна, действующая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Кочкуровского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646A56" w:rsidRPr="00BD628E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653FE" w:rsidRDefault="00646A56" w:rsidP="00646A56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646A56" w:rsidRPr="00A653FE" w:rsidRDefault="00646A56" w:rsidP="00646A56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646A56" w:rsidRPr="00A653FE" w:rsidRDefault="00646A56" w:rsidP="00646A56">
      <w:pPr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</w:rPr>
        <w:t>Кочкуровское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 xml:space="preserve">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646A56" w:rsidRPr="00A33B76" w:rsidRDefault="00646A56" w:rsidP="00646A56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646A56" w:rsidRPr="00A653FE" w:rsidRDefault="00646A56" w:rsidP="00646A56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запрашивает у Поселения информацию, необходимую для осуществления части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полномочий, переданных согласно пункту 1.1 настоящего Соглашения;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43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 xml:space="preserve">3. Права и обязанности Поселения при осуществлении Муниципальным районом </w:t>
      </w:r>
      <w:r w:rsidRPr="00A33B76">
        <w:rPr>
          <w:rFonts w:ascii="Times New Roman" w:hAnsi="Times New Roman" w:cs="Times New Roman"/>
          <w:b/>
          <w:color w:val="000000" w:themeColor="text1"/>
        </w:rPr>
        <w:lastRenderedPageBreak/>
        <w:t>переданных полномочий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осуществления части полномочий, переданных согласно пункту 1.1 настоящего Соглашения, в установленные сроки;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44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45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46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со дня подписания по 31.12.2022 года включительно.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10.2. В случае нарушения сроков финансирования, предусмотренных </w:t>
      </w:r>
      <w:hyperlink r:id="rId47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48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49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12.1. Настоящее Соглашение составлено в двух экземплярах, имеющих равную юридическую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12.2. Соглашение вступает в силу со дня его подписания сторонами.</w:t>
      </w:r>
    </w:p>
    <w:p w:rsidR="00646A56" w:rsidRDefault="00646A56" w:rsidP="00646A56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646A56" w:rsidRPr="002F2EA4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p w:rsidR="00646A56" w:rsidRPr="00BD628E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646A56" w:rsidRPr="00BD628E" w:rsidTr="00307D0F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Кочкуровского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646A56" w:rsidRPr="00BD628E" w:rsidRDefault="00646A56" w:rsidP="00646A5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Слушкина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Л.И.</w:t>
            </w:r>
          </w:p>
        </w:tc>
      </w:tr>
    </w:tbl>
    <w:p w:rsidR="00646A5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Default="00646A56" w:rsidP="00646A56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46A56" w:rsidRPr="00A653FE" w:rsidRDefault="00646A56" w:rsidP="00646A56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646A56" w:rsidRPr="00A653FE" w:rsidRDefault="00646A56" w:rsidP="00646A56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>
        <w:rPr>
          <w:rFonts w:ascii="Times New Roman" w:eastAsia="Times New Roman" w:hAnsi="Times New Roman" w:cs="Times New Roman"/>
        </w:rPr>
        <w:t>КОЧКУРОВСКОГО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646A56" w:rsidRPr="00A653FE" w:rsidRDefault="00646A56" w:rsidP="00646A56">
      <w:pPr>
        <w:jc w:val="center"/>
        <w:rPr>
          <w:rFonts w:ascii="Times New Roman" w:eastAsia="Times New Roman" w:hAnsi="Times New Roman" w:cs="Times New Roman"/>
        </w:rPr>
      </w:pP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Кочкуровского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646A56" w:rsidRDefault="00646A56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646A56" w:rsidRDefault="00646A56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646A56" w:rsidRPr="00BD628E" w:rsidTr="00307D0F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646A56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Красинского</w:t>
            </w:r>
            <w:r w:rsidR="00646A56"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 2019 г. № 209</w:t>
            </w:r>
          </w:p>
        </w:tc>
      </w:tr>
    </w:tbl>
    <w:p w:rsidR="00646A56" w:rsidRPr="00BD628E" w:rsidRDefault="00646A56" w:rsidP="00646A56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646A56" w:rsidRPr="002F2EA4" w:rsidRDefault="00646A56" w:rsidP="00646A56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r>
        <w:rPr>
          <w:rFonts w:ascii="Times New Roman" w:hAnsi="Times New Roman" w:cs="Times New Roman"/>
          <w:color w:val="000000" w:themeColor="text1"/>
        </w:rPr>
        <w:t>К</w:t>
      </w:r>
      <w:r w:rsidR="001B39F8">
        <w:rPr>
          <w:rFonts w:ascii="Times New Roman" w:hAnsi="Times New Roman" w:cs="Times New Roman"/>
          <w:color w:val="000000" w:themeColor="text1"/>
        </w:rPr>
        <w:t>расинского</w:t>
      </w:r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646A56" w:rsidRPr="00BD628E" w:rsidRDefault="00646A56" w:rsidP="00646A56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646A56" w:rsidRPr="00BD628E" w:rsidRDefault="00646A56" w:rsidP="001B39F8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r>
        <w:rPr>
          <w:rFonts w:ascii="Times New Roman" w:hAnsi="Times New Roman" w:cs="Times New Roman"/>
          <w:color w:val="000000" w:themeColor="text1"/>
        </w:rPr>
        <w:t>К</w:t>
      </w:r>
      <w:r w:rsidR="001B39F8">
        <w:rPr>
          <w:rFonts w:ascii="Times New Roman" w:hAnsi="Times New Roman" w:cs="Times New Roman"/>
          <w:color w:val="000000" w:themeColor="text1"/>
        </w:rPr>
        <w:t>расинского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="001B39F8">
        <w:rPr>
          <w:rFonts w:ascii="Times New Roman" w:hAnsi="Times New Roman" w:cs="Times New Roman"/>
          <w:color w:val="000000" w:themeColor="text1"/>
        </w:rPr>
        <w:t>Киндина</w:t>
      </w:r>
      <w:proofErr w:type="spellEnd"/>
      <w:r w:rsidR="001B39F8">
        <w:rPr>
          <w:rFonts w:ascii="Times New Roman" w:hAnsi="Times New Roman" w:cs="Times New Roman"/>
          <w:color w:val="000000" w:themeColor="text1"/>
        </w:rPr>
        <w:t xml:space="preserve"> Таисия Борисовна, действующая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r w:rsidR="001B39F8">
        <w:rPr>
          <w:rFonts w:ascii="Times New Roman" w:hAnsi="Times New Roman" w:cs="Times New Roman"/>
          <w:color w:val="000000" w:themeColor="text1"/>
        </w:rPr>
        <w:t>Красинского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646A56" w:rsidRPr="00BD628E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653FE" w:rsidRDefault="00646A56" w:rsidP="00646A56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646A56" w:rsidRPr="00A653FE" w:rsidRDefault="00646A56" w:rsidP="00646A56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646A56" w:rsidRPr="00A653FE" w:rsidRDefault="00646A56" w:rsidP="00646A56">
      <w:pPr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 w:rsidR="001B39F8">
        <w:rPr>
          <w:rFonts w:ascii="Times New Roman" w:eastAsia="Times New Roman" w:hAnsi="Times New Roman" w:cs="Times New Roman"/>
        </w:rPr>
        <w:t>Красинское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 xml:space="preserve">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646A56" w:rsidRPr="00A33B76" w:rsidRDefault="00646A56" w:rsidP="00646A56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646A56" w:rsidRPr="00A653FE" w:rsidRDefault="00646A56" w:rsidP="00646A56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50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3. Права и обязанности Поселения при осуществлении Муниципальным районом переданных полномочий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установленные сроки;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51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52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53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6.1. Контроль над использованием Муниципальным районом финансовых средств,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со дня подписания по 31.12.2022 года включительно.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10.2. В случае нарушения сроков финансирования, предусмотренных </w:t>
      </w:r>
      <w:hyperlink r:id="rId54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55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56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Pr="00A33B76" w:rsidRDefault="00646A56" w:rsidP="00646A56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lastRenderedPageBreak/>
        <w:t>12.2. Соглашение вступает в силу со дня его подписания сторонами.</w:t>
      </w:r>
    </w:p>
    <w:p w:rsidR="00646A56" w:rsidRDefault="00646A56" w:rsidP="00646A56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646A56" w:rsidRPr="002F2EA4" w:rsidRDefault="00646A56" w:rsidP="00646A56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p w:rsidR="00646A56" w:rsidRPr="00BD628E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646A56" w:rsidRPr="00BD628E" w:rsidTr="00307D0F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646A56" w:rsidRPr="00BD628E" w:rsidRDefault="00646A56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>
              <w:rPr>
                <w:rFonts w:ascii="Times New Roman" w:hAnsi="Times New Roman" w:cs="Times New Roman"/>
                <w:color w:val="000000" w:themeColor="text1"/>
              </w:rPr>
              <w:t>К</w:t>
            </w:r>
            <w:r w:rsidR="001B39F8">
              <w:rPr>
                <w:rFonts w:ascii="Times New Roman" w:hAnsi="Times New Roman" w:cs="Times New Roman"/>
                <w:color w:val="000000" w:themeColor="text1"/>
              </w:rPr>
              <w:t>расинского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646A56" w:rsidRPr="00BD628E" w:rsidRDefault="00646A56" w:rsidP="001B39F8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1B39F8">
              <w:rPr>
                <w:rFonts w:ascii="Times New Roman" w:hAnsi="Times New Roman" w:cs="Times New Roman"/>
                <w:color w:val="000000" w:themeColor="text1"/>
              </w:rPr>
              <w:t>Киндина</w:t>
            </w:r>
            <w:proofErr w:type="spellEnd"/>
            <w:r w:rsidR="001B39F8">
              <w:rPr>
                <w:rFonts w:ascii="Times New Roman" w:hAnsi="Times New Roman" w:cs="Times New Roman"/>
                <w:color w:val="000000" w:themeColor="text1"/>
              </w:rPr>
              <w:t xml:space="preserve"> Т.Б.</w:t>
            </w:r>
          </w:p>
        </w:tc>
      </w:tr>
    </w:tbl>
    <w:p w:rsidR="00646A56" w:rsidRDefault="00646A56" w:rsidP="00646A56">
      <w:pPr>
        <w:rPr>
          <w:rFonts w:ascii="Times New Roman" w:hAnsi="Times New Roman" w:cs="Times New Roman"/>
          <w:color w:val="000000" w:themeColor="text1"/>
        </w:rPr>
      </w:pPr>
    </w:p>
    <w:p w:rsidR="00646A56" w:rsidRDefault="00646A56" w:rsidP="00646A56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46A56" w:rsidRPr="00A653FE" w:rsidRDefault="00646A56" w:rsidP="00646A56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46A56" w:rsidRPr="00A653FE" w:rsidRDefault="00646A56" w:rsidP="00646A56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646A56" w:rsidRPr="00A653FE" w:rsidRDefault="00646A56" w:rsidP="00646A56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>
        <w:rPr>
          <w:rFonts w:ascii="Times New Roman" w:eastAsia="Times New Roman" w:hAnsi="Times New Roman" w:cs="Times New Roman"/>
        </w:rPr>
        <w:t>К</w:t>
      </w:r>
      <w:r w:rsidR="001B39F8">
        <w:rPr>
          <w:rFonts w:ascii="Times New Roman" w:eastAsia="Times New Roman" w:hAnsi="Times New Roman" w:cs="Times New Roman"/>
        </w:rPr>
        <w:t>РАСИНСКОГО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646A56" w:rsidRPr="00A653FE" w:rsidRDefault="00646A56" w:rsidP="00646A56">
      <w:pPr>
        <w:jc w:val="center"/>
        <w:rPr>
          <w:rFonts w:ascii="Times New Roman" w:eastAsia="Times New Roman" w:hAnsi="Times New Roman" w:cs="Times New Roman"/>
        </w:rPr>
      </w:pP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r>
        <w:rPr>
          <w:rFonts w:ascii="Times New Roman" w:eastAsia="Times New Roman" w:hAnsi="Times New Roman" w:cs="Times New Roman"/>
        </w:rPr>
        <w:t>К</w:t>
      </w:r>
      <w:r w:rsidR="001B39F8">
        <w:rPr>
          <w:rFonts w:ascii="Times New Roman" w:eastAsia="Times New Roman" w:hAnsi="Times New Roman" w:cs="Times New Roman"/>
        </w:rPr>
        <w:t>расинского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646A56" w:rsidRPr="00A653FE" w:rsidRDefault="00646A56" w:rsidP="00646A56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r w:rsidR="001B39F8">
        <w:rPr>
          <w:rFonts w:ascii="Times New Roman" w:eastAsia="Times New Roman" w:hAnsi="Times New Roman" w:cs="Times New Roman"/>
        </w:rPr>
        <w:t xml:space="preserve">Красинского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1B39F8" w:rsidRDefault="001B39F8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1B39F8" w:rsidRDefault="001B39F8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1B39F8" w:rsidRPr="00BD628E" w:rsidTr="00307D0F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Ломатского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 2019 г. № 209</w:t>
            </w:r>
          </w:p>
        </w:tc>
      </w:tr>
    </w:tbl>
    <w:p w:rsidR="001B39F8" w:rsidRPr="00BD628E" w:rsidRDefault="001B39F8" w:rsidP="001B39F8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1B39F8" w:rsidRPr="002F2EA4" w:rsidRDefault="001B39F8" w:rsidP="001B39F8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Ломатского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1B39F8" w:rsidRPr="00BD628E" w:rsidRDefault="001B39F8" w:rsidP="001B39F8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1B39F8" w:rsidRPr="00BD628E" w:rsidRDefault="001B39F8" w:rsidP="001B39F8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Ломатского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</w:rPr>
        <w:t xml:space="preserve">Абдрашитов Равиль </w:t>
      </w:r>
      <w:proofErr w:type="spellStart"/>
      <w:r>
        <w:rPr>
          <w:rFonts w:ascii="Times New Roman" w:hAnsi="Times New Roman" w:cs="Times New Roman"/>
          <w:color w:val="000000" w:themeColor="text1"/>
        </w:rPr>
        <w:t>Рафикович</w:t>
      </w:r>
      <w:proofErr w:type="spellEnd"/>
      <w:r>
        <w:rPr>
          <w:rFonts w:ascii="Times New Roman" w:hAnsi="Times New Roman" w:cs="Times New Roman"/>
          <w:color w:val="000000" w:themeColor="text1"/>
        </w:rPr>
        <w:t>, действующий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Ломатского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1B39F8" w:rsidRPr="00BD628E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653FE" w:rsidRDefault="001B39F8" w:rsidP="001B39F8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1B39F8" w:rsidRPr="00A653FE" w:rsidRDefault="001B39F8" w:rsidP="001B39F8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1B39F8" w:rsidRPr="00A653FE" w:rsidRDefault="001B39F8" w:rsidP="001B39F8">
      <w:pPr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</w:rPr>
        <w:t>Ломатское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 xml:space="preserve">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1B39F8" w:rsidRPr="00A33B76" w:rsidRDefault="001B39F8" w:rsidP="001B39F8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1B39F8" w:rsidRPr="00A653FE" w:rsidRDefault="001B39F8" w:rsidP="001B39F8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57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3. Права и обязанности Поселения при осуществлении Муниципальным районом переданных полномочий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установленные сроки;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58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59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60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6.1. Контроль над использованием Муниципальным районом финансовых средств,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со дня подписания по 31.12.2022 года включительно.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10.2. В случае нарушения сроков финансирования, предусмотренных </w:t>
      </w:r>
      <w:hyperlink r:id="rId61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62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63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lastRenderedPageBreak/>
        <w:t>12.2. Соглашение вступает в силу со дня его подписания сторонами.</w:t>
      </w:r>
    </w:p>
    <w:p w:rsidR="001B39F8" w:rsidRDefault="001B39F8" w:rsidP="001B39F8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1B39F8" w:rsidRPr="002F2EA4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p w:rsidR="001B39F8" w:rsidRPr="00BD628E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1B39F8" w:rsidRPr="00BD628E" w:rsidTr="00307D0F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Ломатского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1B39F8" w:rsidRPr="00BD628E" w:rsidRDefault="001B39F8" w:rsidP="001B39F8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__________________ Абдрашитов Р.Р.</w:t>
            </w:r>
          </w:p>
        </w:tc>
      </w:tr>
    </w:tbl>
    <w:p w:rsidR="001B39F8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Default="001B39F8" w:rsidP="001B39F8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1B39F8" w:rsidRPr="00A653FE" w:rsidRDefault="001B39F8" w:rsidP="001B39F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1B39F8" w:rsidRPr="00A653FE" w:rsidRDefault="001B39F8" w:rsidP="001B39F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1B39F8" w:rsidRPr="00A653FE" w:rsidRDefault="001B39F8" w:rsidP="001B39F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1B39F8" w:rsidRPr="00A653FE" w:rsidRDefault="001B39F8" w:rsidP="001B39F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1B39F8" w:rsidRPr="00A653FE" w:rsidRDefault="001B39F8" w:rsidP="001B39F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1B39F8" w:rsidRPr="00A653FE" w:rsidRDefault="001B39F8" w:rsidP="001B39F8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1B39F8" w:rsidRPr="00A653FE" w:rsidRDefault="001B39F8" w:rsidP="001B39F8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>
        <w:rPr>
          <w:rFonts w:ascii="Times New Roman" w:eastAsia="Times New Roman" w:hAnsi="Times New Roman" w:cs="Times New Roman"/>
        </w:rPr>
        <w:t>ЛОМАТСКОГО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1B39F8" w:rsidRPr="00A653FE" w:rsidRDefault="001B39F8" w:rsidP="001B39F8">
      <w:pPr>
        <w:jc w:val="center"/>
        <w:rPr>
          <w:rFonts w:ascii="Times New Roman" w:eastAsia="Times New Roman" w:hAnsi="Times New Roman" w:cs="Times New Roman"/>
        </w:rPr>
      </w:pP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Ломатского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Ломатского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1B39F8" w:rsidRDefault="001B39F8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1B39F8" w:rsidRDefault="001B39F8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1B39F8" w:rsidRPr="00BD628E" w:rsidTr="00307D0F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Моргинского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 2019 г. № 209</w:t>
            </w:r>
          </w:p>
        </w:tc>
      </w:tr>
    </w:tbl>
    <w:p w:rsidR="001B39F8" w:rsidRPr="00BD628E" w:rsidRDefault="001B39F8" w:rsidP="001B39F8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1B39F8" w:rsidRPr="002F2EA4" w:rsidRDefault="001B39F8" w:rsidP="001B39F8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Моргинского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1B39F8" w:rsidRPr="00BD628E" w:rsidRDefault="001B39F8" w:rsidP="001B39F8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1B39F8" w:rsidRPr="00BD628E" w:rsidRDefault="001B39F8" w:rsidP="001B39F8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Моргинского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</w:rPr>
        <w:t>Фролов Сергей Дмитриевич, действующий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Моргинского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1B39F8" w:rsidRPr="00BD628E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653FE" w:rsidRDefault="001B39F8" w:rsidP="001B39F8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1B39F8" w:rsidRPr="00A653FE" w:rsidRDefault="001B39F8" w:rsidP="001B39F8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1B39F8" w:rsidRPr="00A653FE" w:rsidRDefault="001B39F8" w:rsidP="001B39F8">
      <w:pPr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 w:rsidR="00E808CE">
        <w:rPr>
          <w:rFonts w:ascii="Times New Roman" w:eastAsia="Times New Roman" w:hAnsi="Times New Roman" w:cs="Times New Roman"/>
        </w:rPr>
        <w:t>Моргинское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 xml:space="preserve">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1B39F8" w:rsidRPr="00A33B76" w:rsidRDefault="001B39F8" w:rsidP="001B39F8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1B39F8" w:rsidRPr="00A653FE" w:rsidRDefault="001B39F8" w:rsidP="001B39F8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64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3. Права и обязанности Поселения при осуществлении Муниципальным районом переданных полномочий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установленные сроки;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65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66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67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6.1. Контроль над использованием Муниципальным районом финансовых средств,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со дня подписания по 31.12.2022 года включительно.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10.2. В случае нарушения сроков финансирования, предусмотренных </w:t>
      </w:r>
      <w:hyperlink r:id="rId68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69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70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Pr="00A33B76" w:rsidRDefault="001B39F8" w:rsidP="001B39F8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lastRenderedPageBreak/>
        <w:t>12.2. Соглашение вступает в силу со дня его подписания сторонами.</w:t>
      </w:r>
    </w:p>
    <w:p w:rsidR="001B39F8" w:rsidRDefault="001B39F8" w:rsidP="001B39F8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1B39F8" w:rsidRPr="002F2EA4" w:rsidRDefault="001B39F8" w:rsidP="001B39F8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p w:rsidR="001B39F8" w:rsidRPr="00BD628E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1B39F8" w:rsidRPr="00BD628E" w:rsidTr="00307D0F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1B39F8" w:rsidRPr="00BD628E" w:rsidRDefault="001B39F8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Моргинского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1B39F8" w:rsidRPr="00BD628E" w:rsidRDefault="001B39F8" w:rsidP="001B39F8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__________________ Фролов С.Д.</w:t>
            </w:r>
          </w:p>
        </w:tc>
      </w:tr>
    </w:tbl>
    <w:p w:rsidR="001B39F8" w:rsidRDefault="001B39F8" w:rsidP="001B39F8">
      <w:pPr>
        <w:rPr>
          <w:rFonts w:ascii="Times New Roman" w:hAnsi="Times New Roman" w:cs="Times New Roman"/>
          <w:color w:val="000000" w:themeColor="text1"/>
        </w:rPr>
      </w:pPr>
    </w:p>
    <w:p w:rsidR="001B39F8" w:rsidRDefault="001B39F8" w:rsidP="001B39F8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1B39F8" w:rsidRPr="00A653FE" w:rsidRDefault="001B39F8" w:rsidP="001B39F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1B39F8" w:rsidRPr="00A653FE" w:rsidRDefault="001B39F8" w:rsidP="001B39F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1B39F8" w:rsidRPr="00A653FE" w:rsidRDefault="001B39F8" w:rsidP="001B39F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1B39F8" w:rsidRPr="00A653FE" w:rsidRDefault="001B39F8" w:rsidP="001B39F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1B39F8" w:rsidRPr="00A653FE" w:rsidRDefault="001B39F8" w:rsidP="001B39F8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1B39F8" w:rsidRPr="00A653FE" w:rsidRDefault="001B39F8" w:rsidP="001B39F8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1B39F8" w:rsidRPr="00A653FE" w:rsidRDefault="001B39F8" w:rsidP="001B39F8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 w:rsidR="00E808CE">
        <w:rPr>
          <w:rFonts w:ascii="Times New Roman" w:eastAsia="Times New Roman" w:hAnsi="Times New Roman" w:cs="Times New Roman"/>
        </w:rPr>
        <w:t>МОРГИНСКОГО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1B39F8" w:rsidRPr="00A653FE" w:rsidRDefault="001B39F8" w:rsidP="001B39F8">
      <w:pPr>
        <w:jc w:val="center"/>
        <w:rPr>
          <w:rFonts w:ascii="Times New Roman" w:eastAsia="Times New Roman" w:hAnsi="Times New Roman" w:cs="Times New Roman"/>
        </w:rPr>
      </w:pP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 w:rsidR="00E808CE">
        <w:rPr>
          <w:rFonts w:ascii="Times New Roman" w:eastAsia="Times New Roman" w:hAnsi="Times New Roman" w:cs="Times New Roman"/>
        </w:rPr>
        <w:t>Моргинского</w:t>
      </w:r>
      <w:proofErr w:type="spellEnd"/>
      <w:r w:rsidR="00E808CE"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1B39F8" w:rsidRPr="00A653FE" w:rsidRDefault="001B39F8" w:rsidP="001B39F8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proofErr w:type="spellStart"/>
      <w:r w:rsidR="00E808CE">
        <w:rPr>
          <w:rFonts w:ascii="Times New Roman" w:eastAsia="Times New Roman" w:hAnsi="Times New Roman" w:cs="Times New Roman"/>
        </w:rPr>
        <w:t>Моргинского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E808CE" w:rsidRDefault="00E808CE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E808CE" w:rsidRDefault="00E808CE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E808CE" w:rsidRPr="00BD628E" w:rsidTr="00307D0F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Петровского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 2019 г. № 209</w:t>
            </w:r>
          </w:p>
        </w:tc>
      </w:tr>
    </w:tbl>
    <w:p w:rsidR="00E808CE" w:rsidRPr="00BD628E" w:rsidRDefault="00E808CE" w:rsidP="00E808CE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E808CE" w:rsidRPr="002F2EA4" w:rsidRDefault="00E808CE" w:rsidP="00E808CE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r>
        <w:rPr>
          <w:rFonts w:ascii="Times New Roman" w:hAnsi="Times New Roman" w:cs="Times New Roman"/>
          <w:color w:val="000000" w:themeColor="text1"/>
        </w:rPr>
        <w:t xml:space="preserve">Петровского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E808CE" w:rsidRPr="00BD628E" w:rsidRDefault="00E808CE" w:rsidP="00E808CE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E808CE" w:rsidRPr="00BD628E" w:rsidRDefault="00E808CE" w:rsidP="00E808CE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r>
        <w:rPr>
          <w:rFonts w:ascii="Times New Roman" w:hAnsi="Times New Roman" w:cs="Times New Roman"/>
          <w:color w:val="000000" w:themeColor="text1"/>
        </w:rPr>
        <w:t>Петровского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Арапова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Наталья Александровна, действующая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r>
        <w:rPr>
          <w:rFonts w:ascii="Times New Roman" w:hAnsi="Times New Roman" w:cs="Times New Roman"/>
          <w:color w:val="000000" w:themeColor="text1"/>
        </w:rPr>
        <w:t>Петровского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E808CE" w:rsidRPr="00BD628E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653FE" w:rsidRDefault="00E808CE" w:rsidP="00E808C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E808CE" w:rsidRPr="00A653FE" w:rsidRDefault="00E808CE" w:rsidP="00E808C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</w:rPr>
        <w:t xml:space="preserve">1.1. </w:t>
      </w:r>
      <w:r>
        <w:rPr>
          <w:rFonts w:ascii="Times New Roman" w:eastAsia="Times New Roman" w:hAnsi="Times New Roman" w:cs="Times New Roman"/>
        </w:rPr>
        <w:t xml:space="preserve">Петровское </w:t>
      </w:r>
      <w:r w:rsidRPr="00A653FE">
        <w:rPr>
          <w:rFonts w:ascii="Times New Roman" w:eastAsia="Times New Roman" w:hAnsi="Times New Roman" w:cs="Times New Roman"/>
        </w:rPr>
        <w:t xml:space="preserve">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E808CE" w:rsidRPr="00A33B76" w:rsidRDefault="00E808CE" w:rsidP="00E808CE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E808CE" w:rsidRPr="00A653FE" w:rsidRDefault="00E808CE" w:rsidP="00E808CE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71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3. Права и обязанности Поселения при осуществлении Муниципальным районом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установленные сроки;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72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73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74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6.1. Контроль над использованием Муниципальным районом финансовых средств,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со дня подписания по 31.12.2022 года включительно.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10.2. В случае нарушения сроков финансирования, предусмотренных </w:t>
      </w:r>
      <w:hyperlink r:id="rId75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76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77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lastRenderedPageBreak/>
        <w:t>12.2. Соглашение вступает в силу со дня его подписания сторонами.</w:t>
      </w:r>
    </w:p>
    <w:p w:rsidR="00E808CE" w:rsidRDefault="00E808CE" w:rsidP="00E808CE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E808CE" w:rsidRPr="002F2EA4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p w:rsidR="00E808CE" w:rsidRPr="00BD628E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E808CE" w:rsidRPr="00BD628E" w:rsidTr="00307D0F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>
              <w:rPr>
                <w:rFonts w:ascii="Times New Roman" w:hAnsi="Times New Roman" w:cs="Times New Roman"/>
                <w:color w:val="000000" w:themeColor="text1"/>
              </w:rPr>
              <w:t>Петровского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E808CE" w:rsidRPr="00BD628E" w:rsidRDefault="00E808CE" w:rsidP="00E808C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Арапова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Н.А.</w:t>
            </w:r>
          </w:p>
        </w:tc>
      </w:tr>
    </w:tbl>
    <w:p w:rsidR="00E808CE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Default="00E808CE" w:rsidP="00E808CE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808CE" w:rsidRPr="00A653FE" w:rsidRDefault="00E808CE" w:rsidP="00E808CE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E808CE" w:rsidRPr="00A653FE" w:rsidRDefault="00E808CE" w:rsidP="00E808CE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>
        <w:rPr>
          <w:rFonts w:ascii="Times New Roman" w:eastAsia="Times New Roman" w:hAnsi="Times New Roman" w:cs="Times New Roman"/>
        </w:rPr>
        <w:t>ПЕТРОВСКОГО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E808CE" w:rsidRPr="00A653FE" w:rsidRDefault="00E808CE" w:rsidP="00E808CE">
      <w:pPr>
        <w:jc w:val="center"/>
        <w:rPr>
          <w:rFonts w:ascii="Times New Roman" w:eastAsia="Times New Roman" w:hAnsi="Times New Roman" w:cs="Times New Roman"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r>
        <w:rPr>
          <w:rFonts w:ascii="Times New Roman" w:eastAsia="Times New Roman" w:hAnsi="Times New Roman" w:cs="Times New Roman"/>
        </w:rPr>
        <w:t xml:space="preserve">Петровского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r>
        <w:rPr>
          <w:rFonts w:ascii="Times New Roman" w:eastAsia="Times New Roman" w:hAnsi="Times New Roman" w:cs="Times New Roman"/>
        </w:rPr>
        <w:t xml:space="preserve">Петровского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E808CE" w:rsidRDefault="00E808CE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E808CE" w:rsidRDefault="00E808CE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E808CE" w:rsidRPr="00BD628E" w:rsidTr="00307D0F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Поводимовского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 2019 г. № 209</w:t>
            </w:r>
          </w:p>
        </w:tc>
      </w:tr>
    </w:tbl>
    <w:p w:rsidR="00E808CE" w:rsidRPr="00BD628E" w:rsidRDefault="00E808CE" w:rsidP="00E808CE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E808CE" w:rsidRPr="002F2EA4" w:rsidRDefault="00E808CE" w:rsidP="00E808CE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E808CE" w:rsidRPr="00BD628E" w:rsidRDefault="00E808CE" w:rsidP="00E808CE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E808CE" w:rsidRPr="00BD628E" w:rsidRDefault="00E808CE" w:rsidP="00E808CE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Суродеева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Валентина Михайловна, действующая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E808CE" w:rsidRPr="00BD628E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653FE" w:rsidRDefault="00E808CE" w:rsidP="00E808C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E808CE" w:rsidRPr="00A653FE" w:rsidRDefault="00E808CE" w:rsidP="00E808C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</w:rPr>
        <w:t>Поводимовское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 xml:space="preserve">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E808CE" w:rsidRPr="00A33B76" w:rsidRDefault="00E808CE" w:rsidP="00E808CE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E808CE" w:rsidRPr="00A653FE" w:rsidRDefault="00E808CE" w:rsidP="00E808CE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запрашивает у Поселения информацию, необходимую для осуществления части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полномочий, переданных согласно пункту 1.1 настоящего Соглашения;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78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 xml:space="preserve">3. Права и обязанности Поселения при осуществлении Муниципальным районом </w:t>
      </w:r>
      <w:r w:rsidRPr="00A33B76">
        <w:rPr>
          <w:rFonts w:ascii="Times New Roman" w:hAnsi="Times New Roman" w:cs="Times New Roman"/>
          <w:b/>
          <w:color w:val="000000" w:themeColor="text1"/>
        </w:rPr>
        <w:lastRenderedPageBreak/>
        <w:t>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осуществления части полномочий, переданных согласно пункту 1.1 настоящего Соглашения, в установленные сроки;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79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80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81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со дня подписания по 31.12.2022 года включительно.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10.2. В случае нарушения сроков финансирования, предусмотренных </w:t>
      </w:r>
      <w:hyperlink r:id="rId82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83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84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12.1. Настоящее Соглашение составлено в двух экземплярах, имеющих равную юридическую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12.2. Соглашение вступает в силу со дня его подписания сторонами.</w:t>
      </w:r>
    </w:p>
    <w:p w:rsidR="00E808CE" w:rsidRDefault="00E808CE" w:rsidP="00E808CE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E808CE" w:rsidRPr="002F2EA4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p w:rsidR="00E808CE" w:rsidRPr="00BD628E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E808CE" w:rsidRPr="00BD628E" w:rsidTr="00307D0F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Поводимовского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Суродеева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В.М.</w:t>
            </w:r>
          </w:p>
        </w:tc>
      </w:tr>
    </w:tbl>
    <w:p w:rsidR="00E808CE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Default="00E808CE" w:rsidP="00E808CE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808CE" w:rsidRPr="00A653FE" w:rsidRDefault="00E808CE" w:rsidP="00E808CE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E808CE" w:rsidRPr="00A653FE" w:rsidRDefault="00E808CE" w:rsidP="00E808CE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>
        <w:rPr>
          <w:rFonts w:ascii="Times New Roman" w:eastAsia="Times New Roman" w:hAnsi="Times New Roman" w:cs="Times New Roman"/>
        </w:rPr>
        <w:t>ПОВОДИМОВСКОГО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E808CE" w:rsidRPr="00A653FE" w:rsidRDefault="00E808CE" w:rsidP="00E808CE">
      <w:pPr>
        <w:jc w:val="center"/>
        <w:rPr>
          <w:rFonts w:ascii="Times New Roman" w:eastAsia="Times New Roman" w:hAnsi="Times New Roman" w:cs="Times New Roman"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E808CE" w:rsidRDefault="00E808CE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E808CE" w:rsidRDefault="00E808CE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E808CE" w:rsidRPr="00BD628E" w:rsidTr="00307D0F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Пуркаевского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 2019 г. № 209</w:t>
            </w:r>
          </w:p>
        </w:tc>
      </w:tr>
    </w:tbl>
    <w:p w:rsidR="00E808CE" w:rsidRPr="00BD628E" w:rsidRDefault="00E808CE" w:rsidP="00E808CE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E808CE" w:rsidRPr="002F2EA4" w:rsidRDefault="00E808CE" w:rsidP="00E808CE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Пуркаевского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E808CE" w:rsidRPr="00BD628E" w:rsidRDefault="00E808CE" w:rsidP="00E808CE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E808CE" w:rsidRPr="00BD628E" w:rsidRDefault="00E808CE" w:rsidP="00E808CE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Пуркаевского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Радаева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Татьяна Викторовна, действующая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Пуркаевского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E808CE" w:rsidRPr="00BD628E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653FE" w:rsidRDefault="00E808CE" w:rsidP="00E808C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E808CE" w:rsidRPr="00A653FE" w:rsidRDefault="00E808CE" w:rsidP="00E808C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</w:rPr>
        <w:t>Пуркаевское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 xml:space="preserve">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E808CE" w:rsidRPr="00A33B76" w:rsidRDefault="00E808CE" w:rsidP="00E808CE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E808CE" w:rsidRPr="00A653FE" w:rsidRDefault="00E808CE" w:rsidP="00E808CE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85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3. Права и обязанности Поселения при осуществлении Муниципальным районом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установленные сроки;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86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87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88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6.1. Контроль над использованием Муниципальным районом финансовых средств,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со дня подписания по 31.12.2022 года включительно.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10.2. В случае нарушения сроков финансирования, предусмотренных </w:t>
      </w:r>
      <w:hyperlink r:id="rId89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90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91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lastRenderedPageBreak/>
        <w:t>12.2. Соглашение вступает в силу со дня его подписания сторонами.</w:t>
      </w:r>
    </w:p>
    <w:p w:rsidR="00E808CE" w:rsidRDefault="00E808CE" w:rsidP="00E808CE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E808CE" w:rsidRPr="002F2EA4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p w:rsidR="00E808CE" w:rsidRPr="00BD628E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E808CE" w:rsidRPr="00BD628E" w:rsidTr="00307D0F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Пуркаевского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E808CE" w:rsidRPr="00BD628E" w:rsidRDefault="00E808CE" w:rsidP="00E808C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Радаева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Т.В.</w:t>
            </w:r>
          </w:p>
        </w:tc>
      </w:tr>
    </w:tbl>
    <w:p w:rsidR="00E808CE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Default="00E808CE" w:rsidP="00E808CE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808CE" w:rsidRPr="00A653FE" w:rsidRDefault="00E808CE" w:rsidP="00E808CE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E808CE" w:rsidRPr="00A653FE" w:rsidRDefault="00E808CE" w:rsidP="00E808CE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>
        <w:rPr>
          <w:rFonts w:ascii="Times New Roman" w:eastAsia="Times New Roman" w:hAnsi="Times New Roman" w:cs="Times New Roman"/>
        </w:rPr>
        <w:t>ПУРКАЕВСКОГО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E808CE" w:rsidRPr="00A653FE" w:rsidRDefault="00E808CE" w:rsidP="00E808CE">
      <w:pPr>
        <w:jc w:val="center"/>
        <w:rPr>
          <w:rFonts w:ascii="Times New Roman" w:eastAsia="Times New Roman" w:hAnsi="Times New Roman" w:cs="Times New Roman"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Пуркаевского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Пуркаевского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E808CE" w:rsidRDefault="00E808CE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E808CE" w:rsidRDefault="00E808CE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E808CE" w:rsidRPr="00BD628E" w:rsidTr="00307D0F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Чеберчинского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 2019 г. № 209</w:t>
            </w:r>
          </w:p>
        </w:tc>
      </w:tr>
    </w:tbl>
    <w:p w:rsidR="00E808CE" w:rsidRPr="00BD628E" w:rsidRDefault="00E808CE" w:rsidP="00E808CE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E808CE" w:rsidRPr="002F2EA4" w:rsidRDefault="00E808CE" w:rsidP="00E808CE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E808CE" w:rsidRPr="00BD628E" w:rsidRDefault="00E808CE" w:rsidP="00E808CE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E808CE" w:rsidRPr="00BD628E" w:rsidRDefault="00E808CE" w:rsidP="00E808CE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Чинаев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Александр Иванович, действующий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E808CE" w:rsidRPr="00BD628E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653FE" w:rsidRDefault="00E808CE" w:rsidP="00E808C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E808CE" w:rsidRPr="00A653FE" w:rsidRDefault="00E808CE" w:rsidP="00E808CE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</w:rPr>
        <w:t>Чеберчинское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 xml:space="preserve">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E808CE" w:rsidRPr="00A33B76" w:rsidRDefault="00E808CE" w:rsidP="00E808CE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E808CE" w:rsidRPr="00A653FE" w:rsidRDefault="00E808CE" w:rsidP="00E808CE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запрашивает у Поселения информацию, необходимую для осуществления части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полномочий, переданных согласно пункту 1.1 настоящего Соглашения;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92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 xml:space="preserve">3. Права и обязанности Поселения при осуществлении Муниципальным районом </w:t>
      </w:r>
      <w:r w:rsidRPr="00A33B76">
        <w:rPr>
          <w:rFonts w:ascii="Times New Roman" w:hAnsi="Times New Roman" w:cs="Times New Roman"/>
          <w:b/>
          <w:color w:val="000000" w:themeColor="text1"/>
        </w:rPr>
        <w:lastRenderedPageBreak/>
        <w:t>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осуществления части полномочий, переданных согласно пункту 1.1 настоящего Соглашения, в установленные сроки;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93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94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95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со дня подписания по 31.12.2022 года включительно.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10.2. В случае нарушения сроков финансирования, предусмотренных </w:t>
      </w:r>
      <w:hyperlink r:id="rId96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97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98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Pr="00A33B76" w:rsidRDefault="00E808CE" w:rsidP="00E808CE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12.1. Настоящее Соглашение составлено в двух экземплярах, имеющих равную юридическую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12.2. Соглашение вступает в силу со дня его подписания сторонами.</w:t>
      </w:r>
    </w:p>
    <w:p w:rsidR="00E808CE" w:rsidRDefault="00E808CE" w:rsidP="00E808CE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E808CE" w:rsidRPr="002F2EA4" w:rsidRDefault="00E808CE" w:rsidP="00E808CE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p w:rsidR="00E808CE" w:rsidRPr="00BD628E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E808CE" w:rsidRPr="00BD628E" w:rsidTr="00307D0F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E808CE" w:rsidRPr="00BD628E" w:rsidRDefault="00E808CE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Чеберчинского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E808CE" w:rsidRPr="00BD628E" w:rsidRDefault="00E808CE" w:rsidP="00E808C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Чинаев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А.И.</w:t>
            </w:r>
          </w:p>
        </w:tc>
      </w:tr>
    </w:tbl>
    <w:p w:rsidR="00E808CE" w:rsidRDefault="00E808CE" w:rsidP="00E808CE">
      <w:pPr>
        <w:rPr>
          <w:rFonts w:ascii="Times New Roman" w:hAnsi="Times New Roman" w:cs="Times New Roman"/>
          <w:color w:val="000000" w:themeColor="text1"/>
        </w:rPr>
      </w:pPr>
    </w:p>
    <w:p w:rsidR="00E808CE" w:rsidRDefault="00E808CE" w:rsidP="00E808CE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808CE" w:rsidRPr="00A653FE" w:rsidRDefault="00E808CE" w:rsidP="00E808CE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E808CE" w:rsidRPr="00A653FE" w:rsidRDefault="00E808CE" w:rsidP="00E808CE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E808CE" w:rsidRPr="00A653FE" w:rsidRDefault="00E808CE" w:rsidP="00E808CE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>
        <w:rPr>
          <w:rFonts w:ascii="Times New Roman" w:eastAsia="Times New Roman" w:hAnsi="Times New Roman" w:cs="Times New Roman"/>
        </w:rPr>
        <w:t>ЧЕБЕРЧИНСКОГО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E808CE" w:rsidRPr="00A653FE" w:rsidRDefault="00E808CE" w:rsidP="00E808CE">
      <w:pPr>
        <w:jc w:val="center"/>
        <w:rPr>
          <w:rFonts w:ascii="Times New Roman" w:eastAsia="Times New Roman" w:hAnsi="Times New Roman" w:cs="Times New Roman"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Чеберчинского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E808CE" w:rsidRPr="00A653FE" w:rsidRDefault="00E808CE" w:rsidP="00E808CE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Чеберчинского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CC7871" w:rsidRDefault="00CC7871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CC7871" w:rsidRDefault="00CC7871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CC7871" w:rsidRPr="00BD628E" w:rsidTr="00307D0F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Чиндяновского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__________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05 ноября 2019 г. № 209</w:t>
            </w:r>
          </w:p>
        </w:tc>
      </w:tr>
    </w:tbl>
    <w:p w:rsidR="00CC7871" w:rsidRPr="00BD628E" w:rsidRDefault="00CC7871" w:rsidP="00CC7871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C7871" w:rsidRPr="002F2EA4" w:rsidRDefault="00CC7871" w:rsidP="00CC7871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CC7871" w:rsidRPr="00BD628E" w:rsidRDefault="00CC7871" w:rsidP="00CC7871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C7871" w:rsidRPr="00BD628E" w:rsidRDefault="00CC7871" w:rsidP="00CC7871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Салаева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Елена Николаевна, действующая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CC7871" w:rsidRPr="00BD628E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653FE" w:rsidRDefault="00CC7871" w:rsidP="00CC7871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CC7871" w:rsidRPr="00A653FE" w:rsidRDefault="00CC7871" w:rsidP="00CC7871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CC7871" w:rsidRPr="00A653FE" w:rsidRDefault="00CC7871" w:rsidP="00CC7871">
      <w:pPr>
        <w:rPr>
          <w:rFonts w:ascii="Times New Roman" w:eastAsia="Times New Roman" w:hAnsi="Times New Roman" w:cs="Times New Roman"/>
          <w:b/>
          <w:bCs/>
        </w:rPr>
      </w:pPr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>
        <w:rPr>
          <w:rFonts w:ascii="Times New Roman" w:eastAsia="Times New Roman" w:hAnsi="Times New Roman" w:cs="Times New Roman"/>
        </w:rPr>
        <w:t>Чиндяновское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 xml:space="preserve">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CC7871" w:rsidRPr="00A33B76" w:rsidRDefault="00CC7871" w:rsidP="00CC7871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CC7871" w:rsidRPr="00A653FE" w:rsidRDefault="00CC7871" w:rsidP="00CC7871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CC7871" w:rsidRPr="00A33B76" w:rsidRDefault="00CC7871" w:rsidP="00CC787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запрашивает у Поселения информацию, необходимую для осуществления части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полномочий, переданных согласно пункту 1.1 настоящего Соглашения;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99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 xml:space="preserve">3. Права и обязанности Поселения при осуществлении Муниципальным районом </w:t>
      </w:r>
      <w:r w:rsidRPr="00A33B76">
        <w:rPr>
          <w:rFonts w:ascii="Times New Roman" w:hAnsi="Times New Roman" w:cs="Times New Roman"/>
          <w:b/>
          <w:color w:val="000000" w:themeColor="text1"/>
        </w:rPr>
        <w:lastRenderedPageBreak/>
        <w:t>переданных полномочий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принятие программы социально-экономического развития  сельского Поселения;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-представлять Муниципальному району запрашиваемую информацию, необходимую для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осуществления части полномочий, переданных согласно пункту 1.1 настоящего Соглашения, в установленные сроки;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100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101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02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со дня подписания по 31.12.2022 года включительно.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10.2. В случае нарушения сроков финансирования, предусмотренных </w:t>
      </w:r>
      <w:hyperlink r:id="rId103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104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105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Pr="00A33B76" w:rsidRDefault="00CC7871" w:rsidP="00CC7871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12.1. Настоящее Соглашение составлено в двух экземплярах, имеющих равную юридическую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CC7871" w:rsidRPr="00A653FE" w:rsidRDefault="00CC7871" w:rsidP="00CC7871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12.2. Соглашение вступает в силу со дня его подписания сторонами.</w:t>
      </w:r>
    </w:p>
    <w:p w:rsidR="00CC7871" w:rsidRDefault="00CC7871" w:rsidP="00CC7871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CC7871" w:rsidRPr="002F2EA4" w:rsidRDefault="00CC7871" w:rsidP="00CC7871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p w:rsidR="00CC7871" w:rsidRPr="00BD628E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CC7871" w:rsidRPr="00BD628E" w:rsidTr="00307D0F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C7871" w:rsidRPr="00BD628E" w:rsidRDefault="00CC7871" w:rsidP="00307D0F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Чиндяновского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CC7871" w:rsidRPr="00BD628E" w:rsidRDefault="00CC7871" w:rsidP="00CC787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Е.Н.</w:t>
            </w:r>
          </w:p>
        </w:tc>
      </w:tr>
    </w:tbl>
    <w:p w:rsidR="00CC7871" w:rsidRDefault="00CC7871" w:rsidP="00CC7871">
      <w:pPr>
        <w:rPr>
          <w:rFonts w:ascii="Times New Roman" w:hAnsi="Times New Roman" w:cs="Times New Roman"/>
          <w:color w:val="000000" w:themeColor="text1"/>
        </w:rPr>
      </w:pPr>
    </w:p>
    <w:p w:rsidR="00CC7871" w:rsidRDefault="00CC7871" w:rsidP="00CC7871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CC7871" w:rsidRPr="00A653FE" w:rsidRDefault="00CC7871" w:rsidP="00CC7871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CC7871" w:rsidRPr="00A653FE" w:rsidRDefault="00CC7871" w:rsidP="00CC7871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CC7871" w:rsidRPr="00A653FE" w:rsidRDefault="00CC7871" w:rsidP="00CC7871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CC7871" w:rsidRPr="00A653FE" w:rsidRDefault="00CC7871" w:rsidP="00CC7871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C7871" w:rsidRPr="00A653FE" w:rsidRDefault="00CC7871" w:rsidP="00CC7871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C7871" w:rsidRPr="00A653FE" w:rsidRDefault="00CC7871" w:rsidP="00CC7871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CC7871" w:rsidRPr="00A653FE" w:rsidRDefault="00CC7871" w:rsidP="00CC7871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>
        <w:rPr>
          <w:rFonts w:ascii="Times New Roman" w:eastAsia="Times New Roman" w:hAnsi="Times New Roman" w:cs="Times New Roman"/>
        </w:rPr>
        <w:t>ЧИНДЯНОВСКОГО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CC7871" w:rsidRPr="00A653FE" w:rsidRDefault="00CC7871" w:rsidP="00CC7871">
      <w:pPr>
        <w:jc w:val="center"/>
        <w:rPr>
          <w:rFonts w:ascii="Times New Roman" w:eastAsia="Times New Roman" w:hAnsi="Times New Roman" w:cs="Times New Roman"/>
        </w:rPr>
      </w:pPr>
    </w:p>
    <w:p w:rsidR="00CC7871" w:rsidRPr="00A653FE" w:rsidRDefault="00CC7871" w:rsidP="00CC7871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CC7871" w:rsidRPr="00A653FE" w:rsidRDefault="00CC7871" w:rsidP="00CC7871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CC7871" w:rsidRPr="00A653FE" w:rsidRDefault="00CC7871" w:rsidP="00CC7871">
      <w:pPr>
        <w:rPr>
          <w:rFonts w:ascii="Times New Roman" w:eastAsia="Times New Roman" w:hAnsi="Times New Roman" w:cs="Times New Roman"/>
        </w:rPr>
      </w:pPr>
    </w:p>
    <w:p w:rsidR="00CC7871" w:rsidRPr="00A653FE" w:rsidRDefault="00CC7871" w:rsidP="00CC7871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>, где</w:t>
      </w:r>
    </w:p>
    <w:p w:rsidR="00CC7871" w:rsidRPr="00A653FE" w:rsidRDefault="00CC7871" w:rsidP="00CC7871">
      <w:pPr>
        <w:rPr>
          <w:rFonts w:ascii="Times New Roman" w:eastAsia="Times New Roman" w:hAnsi="Times New Roman" w:cs="Times New Roman"/>
        </w:rPr>
      </w:pPr>
    </w:p>
    <w:p w:rsidR="00CC7871" w:rsidRPr="00A653FE" w:rsidRDefault="00CC7871" w:rsidP="00CC7871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CC7871" w:rsidRPr="00A653FE" w:rsidRDefault="00CC7871" w:rsidP="00CC7871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CC7871" w:rsidRPr="00A653FE" w:rsidRDefault="00CC7871" w:rsidP="00CC7871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CC7871" w:rsidRPr="00A653FE" w:rsidRDefault="00CC7871" w:rsidP="00CC7871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) решением о бюджете </w:t>
      </w:r>
      <w:proofErr w:type="spellStart"/>
      <w:r>
        <w:rPr>
          <w:rFonts w:ascii="Times New Roman" w:eastAsia="Times New Roman" w:hAnsi="Times New Roman" w:cs="Times New Roman"/>
        </w:rPr>
        <w:t>Чиндяновского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CC7871" w:rsidRPr="00A653FE" w:rsidRDefault="00CC7871" w:rsidP="00CC7871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-му району утверждается решением о бюджете </w:t>
      </w:r>
      <w:r>
        <w:rPr>
          <w:rFonts w:ascii="Times New Roman" w:eastAsia="Times New Roman" w:hAnsi="Times New Roman" w:cs="Times New Roman"/>
        </w:rPr>
        <w:t xml:space="preserve">Чиндяновского </w:t>
      </w:r>
      <w:r w:rsidRPr="00A653FE">
        <w:rPr>
          <w:rFonts w:ascii="Times New Roman" w:eastAsia="Times New Roman" w:hAnsi="Times New Roman" w:cs="Times New Roman"/>
        </w:rPr>
        <w:t>сельского поселения на очередной финансовый год.</w:t>
      </w:r>
    </w:p>
    <w:p w:rsidR="00F5387C" w:rsidRDefault="00F5387C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sectPr w:rsidR="00F5387C" w:rsidSect="008C6995">
      <w:headerReference w:type="default" r:id="rId106"/>
      <w:footerReference w:type="default" r:id="rId107"/>
      <w:pgSz w:w="11900" w:h="16800"/>
      <w:pgMar w:top="993" w:right="800" w:bottom="1418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75A" w:rsidRDefault="00CF175A">
      <w:r>
        <w:separator/>
      </w:r>
    </w:p>
  </w:endnote>
  <w:endnote w:type="continuationSeparator" w:id="0">
    <w:p w:rsidR="00CF175A" w:rsidRDefault="00CF1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0F" w:rsidRDefault="00307D0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75A" w:rsidRDefault="00CF175A">
      <w:r>
        <w:separator/>
      </w:r>
    </w:p>
  </w:footnote>
  <w:footnote w:type="continuationSeparator" w:id="0">
    <w:p w:rsidR="00CF175A" w:rsidRDefault="00CF17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0F" w:rsidRDefault="00307D0F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E32903C"/>
    <w:lvl w:ilvl="0">
      <w:numFmt w:val="bullet"/>
      <w:lvlText w:val="*"/>
      <w:lvlJc w:val="left"/>
    </w:lvl>
  </w:abstractNum>
  <w:abstractNum w:abstractNumId="1">
    <w:nsid w:val="0F19647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14DF544D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CCC6A7F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1E8E57B6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20A9311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>
    <w:nsid w:val="25363BFE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2B232167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2C87005B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35D9043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57EE046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59706C8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69733632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716170F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76DE7661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4"/>
  </w:num>
  <w:num w:numId="4">
    <w:abstractNumId w:val="8"/>
  </w:num>
  <w:num w:numId="5">
    <w:abstractNumId w:val="12"/>
  </w:num>
  <w:num w:numId="6">
    <w:abstractNumId w:val="16"/>
  </w:num>
  <w:num w:numId="7">
    <w:abstractNumId w:val="13"/>
  </w:num>
  <w:num w:numId="8">
    <w:abstractNumId w:val="3"/>
  </w:num>
  <w:num w:numId="9">
    <w:abstractNumId w:val="5"/>
  </w:num>
  <w:num w:numId="10">
    <w:abstractNumId w:val="2"/>
  </w:num>
  <w:num w:numId="11">
    <w:abstractNumId w:val="10"/>
  </w:num>
  <w:num w:numId="12">
    <w:abstractNumId w:val="7"/>
  </w:num>
  <w:num w:numId="13">
    <w:abstractNumId w:val="11"/>
  </w:num>
  <w:num w:numId="14">
    <w:abstractNumId w:val="6"/>
  </w:num>
  <w:num w:numId="15">
    <w:abstractNumId w:val="15"/>
  </w:num>
  <w:num w:numId="16">
    <w:abstractNumId w:val="1"/>
  </w:num>
  <w:num w:numId="17">
    <w:abstractNumId w:val="0"/>
    <w:lvlOverride w:ilvl="0">
      <w:lvl w:ilvl="0">
        <w:numFmt w:val="bullet"/>
        <w:lvlText w:val="-"/>
        <w:legacy w:legacy="1" w:legacySpace="0" w:legacyIndent="178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C8A"/>
    <w:rsid w:val="00011F7F"/>
    <w:rsid w:val="00042293"/>
    <w:rsid w:val="000473DD"/>
    <w:rsid w:val="000B5B75"/>
    <w:rsid w:val="00101CC0"/>
    <w:rsid w:val="001B39F8"/>
    <w:rsid w:val="001B7CD8"/>
    <w:rsid w:val="002279AA"/>
    <w:rsid w:val="002438E8"/>
    <w:rsid w:val="002E4772"/>
    <w:rsid w:val="002F2EA4"/>
    <w:rsid w:val="00307D0F"/>
    <w:rsid w:val="003179E4"/>
    <w:rsid w:val="00331775"/>
    <w:rsid w:val="00354984"/>
    <w:rsid w:val="00392F5A"/>
    <w:rsid w:val="003B76F2"/>
    <w:rsid w:val="003D1269"/>
    <w:rsid w:val="00433740"/>
    <w:rsid w:val="00471230"/>
    <w:rsid w:val="00491314"/>
    <w:rsid w:val="005017B5"/>
    <w:rsid w:val="00512538"/>
    <w:rsid w:val="00521CC8"/>
    <w:rsid w:val="00543A28"/>
    <w:rsid w:val="00546DA4"/>
    <w:rsid w:val="005543FC"/>
    <w:rsid w:val="005B112D"/>
    <w:rsid w:val="005D0C86"/>
    <w:rsid w:val="006033EA"/>
    <w:rsid w:val="00646A56"/>
    <w:rsid w:val="007425AC"/>
    <w:rsid w:val="00742A22"/>
    <w:rsid w:val="00766A73"/>
    <w:rsid w:val="007B3084"/>
    <w:rsid w:val="00825073"/>
    <w:rsid w:val="00845B0F"/>
    <w:rsid w:val="008528F9"/>
    <w:rsid w:val="00872EBF"/>
    <w:rsid w:val="00891BB7"/>
    <w:rsid w:val="008C6995"/>
    <w:rsid w:val="008E27C1"/>
    <w:rsid w:val="008E75A5"/>
    <w:rsid w:val="009449D3"/>
    <w:rsid w:val="009B3606"/>
    <w:rsid w:val="009C0953"/>
    <w:rsid w:val="00A20E57"/>
    <w:rsid w:val="00A33B76"/>
    <w:rsid w:val="00A653FE"/>
    <w:rsid w:val="00A83EF5"/>
    <w:rsid w:val="00B0375D"/>
    <w:rsid w:val="00BD628E"/>
    <w:rsid w:val="00C14997"/>
    <w:rsid w:val="00C258B4"/>
    <w:rsid w:val="00C71C8A"/>
    <w:rsid w:val="00CC7871"/>
    <w:rsid w:val="00CF175A"/>
    <w:rsid w:val="00D174E4"/>
    <w:rsid w:val="00D43EE4"/>
    <w:rsid w:val="00E73399"/>
    <w:rsid w:val="00E808CE"/>
    <w:rsid w:val="00EC409B"/>
    <w:rsid w:val="00ED4A67"/>
    <w:rsid w:val="00F5387C"/>
    <w:rsid w:val="00F705AB"/>
    <w:rsid w:val="00F97B59"/>
    <w:rsid w:val="00FA11B9"/>
    <w:rsid w:val="00FA181F"/>
    <w:rsid w:val="00FD05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21" Type="http://schemas.openxmlformats.org/officeDocument/2006/relationships/hyperlink" Target="garantF1://10080094.0" TargetMode="External"/><Relationship Id="rId42" Type="http://schemas.openxmlformats.org/officeDocument/2006/relationships/hyperlink" Target="garantF1://10080094.0" TargetMode="External"/><Relationship Id="rId47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63" Type="http://schemas.openxmlformats.org/officeDocument/2006/relationships/hyperlink" Target="garantF1://10080094.0" TargetMode="External"/><Relationship Id="rId68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84" Type="http://schemas.openxmlformats.org/officeDocument/2006/relationships/hyperlink" Target="garantF1://10080094.0" TargetMode="External"/><Relationship Id="rId89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6" Type="http://schemas.openxmlformats.org/officeDocument/2006/relationships/hyperlink" Target="garantF1://12012604.0" TargetMode="External"/><Relationship Id="rId107" Type="http://schemas.openxmlformats.org/officeDocument/2006/relationships/footer" Target="footer1.xml"/><Relationship Id="rId1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3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37" Type="http://schemas.openxmlformats.org/officeDocument/2006/relationships/hyperlink" Target="garantF1://12012604.0" TargetMode="External"/><Relationship Id="rId53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58" Type="http://schemas.openxmlformats.org/officeDocument/2006/relationships/hyperlink" Target="garantF1://12012604.0" TargetMode="External"/><Relationship Id="rId74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79" Type="http://schemas.openxmlformats.org/officeDocument/2006/relationships/hyperlink" Target="garantF1://12012604.0" TargetMode="External"/><Relationship Id="rId10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95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22" Type="http://schemas.openxmlformats.org/officeDocument/2006/relationships/hyperlink" Target="garantF1://8817512.0" TargetMode="External"/><Relationship Id="rId27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3" Type="http://schemas.openxmlformats.org/officeDocument/2006/relationships/hyperlink" Target="garantF1://8817512.0" TargetMode="External"/><Relationship Id="rId48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64" Type="http://schemas.openxmlformats.org/officeDocument/2006/relationships/hyperlink" Target="garantF1://8817512.0" TargetMode="External"/><Relationship Id="rId69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8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85" Type="http://schemas.openxmlformats.org/officeDocument/2006/relationships/hyperlink" Target="garantF1://8817512.0" TargetMode="External"/><Relationship Id="rId1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7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33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38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59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03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08" Type="http://schemas.openxmlformats.org/officeDocument/2006/relationships/fontTable" Target="fontTable.xml"/><Relationship Id="rId54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70" Type="http://schemas.openxmlformats.org/officeDocument/2006/relationships/hyperlink" Target="garantF1://10080094.0" TargetMode="External"/><Relationship Id="rId75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91" Type="http://schemas.openxmlformats.org/officeDocument/2006/relationships/hyperlink" Target="garantF1://10080094.0" TargetMode="External"/><Relationship Id="rId96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hyperlink" Target="garantF1://8817512.0" TargetMode="External"/><Relationship Id="rId23" Type="http://schemas.openxmlformats.org/officeDocument/2006/relationships/hyperlink" Target="garantF1://12012604.0" TargetMode="External"/><Relationship Id="rId28" Type="http://schemas.openxmlformats.org/officeDocument/2006/relationships/hyperlink" Target="garantF1://10080094.0" TargetMode="External"/><Relationship Id="rId36" Type="http://schemas.openxmlformats.org/officeDocument/2006/relationships/hyperlink" Target="garantF1://8817512.0" TargetMode="External"/><Relationship Id="rId49" Type="http://schemas.openxmlformats.org/officeDocument/2006/relationships/hyperlink" Target="garantF1://10080094.0" TargetMode="External"/><Relationship Id="rId57" Type="http://schemas.openxmlformats.org/officeDocument/2006/relationships/hyperlink" Target="garantF1://8817512.0" TargetMode="External"/><Relationship Id="rId106" Type="http://schemas.openxmlformats.org/officeDocument/2006/relationships/header" Target="header1.xml"/><Relationship Id="rId1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3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4" Type="http://schemas.openxmlformats.org/officeDocument/2006/relationships/hyperlink" Target="garantF1://12012604.0" TargetMode="External"/><Relationship Id="rId5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6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65" Type="http://schemas.openxmlformats.org/officeDocument/2006/relationships/hyperlink" Target="garantF1://12012604.0" TargetMode="External"/><Relationship Id="rId73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78" Type="http://schemas.openxmlformats.org/officeDocument/2006/relationships/hyperlink" Target="garantF1://8817512.0" TargetMode="External"/><Relationship Id="rId8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86" Type="http://schemas.openxmlformats.org/officeDocument/2006/relationships/hyperlink" Target="garantF1://12012604.0" TargetMode="External"/><Relationship Id="rId94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99" Type="http://schemas.openxmlformats.org/officeDocument/2006/relationships/hyperlink" Target="garantF1://8817512.0" TargetMode="External"/><Relationship Id="rId10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0" TargetMode="External"/><Relationship Id="rId13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8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39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09" Type="http://schemas.openxmlformats.org/officeDocument/2006/relationships/theme" Target="theme/theme1.xml"/><Relationship Id="rId34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50" Type="http://schemas.openxmlformats.org/officeDocument/2006/relationships/hyperlink" Target="garantF1://8817512.0" TargetMode="External"/><Relationship Id="rId55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76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97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04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7" Type="http://schemas.openxmlformats.org/officeDocument/2006/relationships/endnotes" Target="endnotes.xml"/><Relationship Id="rId71" Type="http://schemas.openxmlformats.org/officeDocument/2006/relationships/hyperlink" Target="garantF1://8817512.0" TargetMode="External"/><Relationship Id="rId92" Type="http://schemas.openxmlformats.org/officeDocument/2006/relationships/hyperlink" Target="garantF1://8817512.0" TargetMode="External"/><Relationship Id="rId2" Type="http://schemas.openxmlformats.org/officeDocument/2006/relationships/styles" Target="styles.xml"/><Relationship Id="rId29" Type="http://schemas.openxmlformats.org/officeDocument/2006/relationships/hyperlink" Target="garantF1://8817512.0" TargetMode="External"/><Relationship Id="rId24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5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66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87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6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8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9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4" Type="http://schemas.openxmlformats.org/officeDocument/2006/relationships/hyperlink" Target="garantF1://10080094.0" TargetMode="External"/><Relationship Id="rId30" Type="http://schemas.openxmlformats.org/officeDocument/2006/relationships/hyperlink" Target="garantF1://12012604.0" TargetMode="External"/><Relationship Id="rId35" Type="http://schemas.openxmlformats.org/officeDocument/2006/relationships/hyperlink" Target="garantF1://10080094.0" TargetMode="External"/><Relationship Id="rId56" Type="http://schemas.openxmlformats.org/officeDocument/2006/relationships/hyperlink" Target="garantF1://10080094.0" TargetMode="External"/><Relationship Id="rId77" Type="http://schemas.openxmlformats.org/officeDocument/2006/relationships/hyperlink" Target="garantF1://10080094.0" TargetMode="External"/><Relationship Id="rId100" Type="http://schemas.openxmlformats.org/officeDocument/2006/relationships/hyperlink" Target="garantF1://12012604.0" TargetMode="External"/><Relationship Id="rId105" Type="http://schemas.openxmlformats.org/officeDocument/2006/relationships/hyperlink" Target="garantF1://10080094.0" TargetMode="External"/><Relationship Id="rId8" Type="http://schemas.openxmlformats.org/officeDocument/2006/relationships/hyperlink" Target="garantF1://8817512.0" TargetMode="External"/><Relationship Id="rId51" Type="http://schemas.openxmlformats.org/officeDocument/2006/relationships/hyperlink" Target="garantF1://12012604.0" TargetMode="External"/><Relationship Id="rId72" Type="http://schemas.openxmlformats.org/officeDocument/2006/relationships/hyperlink" Target="garantF1://12012604.0" TargetMode="External"/><Relationship Id="rId93" Type="http://schemas.openxmlformats.org/officeDocument/2006/relationships/hyperlink" Target="garantF1://12012604.0" TargetMode="External"/><Relationship Id="rId98" Type="http://schemas.openxmlformats.org/officeDocument/2006/relationships/hyperlink" Target="garantF1://10080094.0" TargetMode="External"/><Relationship Id="rId3" Type="http://schemas.microsoft.com/office/2007/relationships/stylesWithEffects" Target="stylesWithEffects.xml"/><Relationship Id="rId25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6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67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2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6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83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88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85</Pages>
  <Words>38332</Words>
  <Characters>218499</Characters>
  <Application>Microsoft Office Word</Application>
  <DocSecurity>0</DocSecurity>
  <Lines>1820</Lines>
  <Paragraphs>512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256319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6</cp:revision>
  <cp:lastPrinted>2019-11-06T07:30:00Z</cp:lastPrinted>
  <dcterms:created xsi:type="dcterms:W3CDTF">2019-11-01T07:14:00Z</dcterms:created>
  <dcterms:modified xsi:type="dcterms:W3CDTF">2019-11-06T08:06:00Z</dcterms:modified>
</cp:coreProperties>
</file>