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B11EEB" w:rsidP="00AE04FD">
      <w:pPr>
        <w:pStyle w:val="7"/>
        <w:ind w:left="0" w:firstLine="0"/>
        <w:rPr>
          <w:b/>
          <w:sz w:val="20"/>
        </w:rPr>
      </w:pPr>
      <w:r>
        <w:rPr>
          <w:b/>
          <w:sz w:val="20"/>
        </w:rPr>
        <w:t xml:space="preserve"> </w:t>
      </w:r>
      <w:bookmarkStart w:id="0" w:name="_GoBack"/>
      <w:bookmarkEnd w:id="0"/>
      <w:r w:rsidR="006D362A" w:rsidRPr="001D0C29">
        <w:rPr>
          <w:b/>
          <w:sz w:val="20"/>
        </w:rPr>
        <w:t xml:space="preserve">Информационный </w:t>
      </w:r>
      <w:r w:rsidR="006D362A"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rPr>
          <w:sz w:val="20"/>
        </w:rPr>
      </w:pPr>
      <w:r w:rsidRPr="00AE04FD">
        <w:rPr>
          <w:sz w:val="20"/>
        </w:rPr>
        <w:t xml:space="preserve">   </w:t>
      </w:r>
    </w:p>
    <w:p w:rsidR="00480DF9" w:rsidRPr="00AE04FD" w:rsidRDefault="00DD46E8" w:rsidP="00AE04FD">
      <w:pPr>
        <w:pStyle w:val="7"/>
        <w:ind w:left="0" w:firstLine="0"/>
        <w:rPr>
          <w:b/>
          <w:sz w:val="20"/>
          <w:u w:val="single"/>
        </w:rPr>
      </w:pPr>
      <w:r w:rsidRPr="00AE04FD">
        <w:rPr>
          <w:b/>
          <w:sz w:val="20"/>
          <w:u w:val="single"/>
        </w:rPr>
        <w:t>11</w:t>
      </w:r>
      <w:r w:rsidR="00171E2F" w:rsidRPr="00AE04FD">
        <w:rPr>
          <w:b/>
          <w:sz w:val="20"/>
          <w:u w:val="single"/>
        </w:rPr>
        <w:t>.0</w:t>
      </w:r>
      <w:r w:rsidR="009F025C" w:rsidRPr="00AE04FD">
        <w:rPr>
          <w:b/>
          <w:sz w:val="20"/>
          <w:u w:val="single"/>
        </w:rPr>
        <w:t>2</w:t>
      </w:r>
      <w:r w:rsidR="00171E2F" w:rsidRPr="00AE04FD">
        <w:rPr>
          <w:b/>
          <w:sz w:val="20"/>
          <w:u w:val="single"/>
        </w:rPr>
        <w:t>.2019</w:t>
      </w:r>
      <w:r w:rsidR="006D362A" w:rsidRPr="00AE04FD">
        <w:rPr>
          <w:b/>
          <w:sz w:val="20"/>
          <w:u w:val="single"/>
        </w:rPr>
        <w:t xml:space="preserve"> г.</w:t>
      </w:r>
      <w:r w:rsidR="006D362A" w:rsidRPr="00AE04FD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AE04FD">
        <w:rPr>
          <w:b/>
          <w:sz w:val="20"/>
          <w:u w:val="single"/>
        </w:rPr>
        <w:t xml:space="preserve">№ </w:t>
      </w:r>
      <w:r w:rsidR="009F025C" w:rsidRPr="00AE04FD">
        <w:rPr>
          <w:b/>
          <w:sz w:val="20"/>
          <w:u w:val="single"/>
        </w:rPr>
        <w:t>5</w:t>
      </w:r>
      <w:r w:rsidR="005C36CB" w:rsidRPr="00AE04FD">
        <w:rPr>
          <w:b/>
          <w:sz w:val="20"/>
          <w:u w:val="single"/>
        </w:rPr>
        <w:t xml:space="preserve"> (2</w:t>
      </w:r>
      <w:r w:rsidR="00171E2F" w:rsidRPr="00AE04FD">
        <w:rPr>
          <w:b/>
          <w:sz w:val="20"/>
          <w:u w:val="single"/>
        </w:rPr>
        <w:t>2</w:t>
      </w:r>
      <w:r w:rsidR="009F025C" w:rsidRPr="00AE04FD">
        <w:rPr>
          <w:b/>
          <w:sz w:val="20"/>
          <w:u w:val="single"/>
        </w:rPr>
        <w:t>6</w:t>
      </w:r>
      <w:r w:rsidR="006D362A" w:rsidRPr="00AE04FD">
        <w:rPr>
          <w:b/>
          <w:sz w:val="20"/>
          <w:u w:val="single"/>
        </w:rPr>
        <w:t>)</w:t>
      </w:r>
    </w:p>
    <w:p w:rsidR="00DF0C2A" w:rsidRPr="00AE04FD" w:rsidRDefault="00480DF9" w:rsidP="00AE04F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AE04F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AE04F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AE04F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AE04F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AE04FD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752F09" w:rsidRPr="00AE04FD" w:rsidRDefault="00752F09" w:rsidP="00AE04F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2E2A1E" w:rsidRPr="00AE04FD" w:rsidRDefault="002E2A1E" w:rsidP="00AE04F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04FD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МУНИЦИПАЛЬНОГО РАЙОНА РЕСПУБЛИКИ МОРДОВИЯ ШЕСТОГОСОЗЫВА</w:t>
      </w: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04FD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>с. Дубенки</w:t>
      </w:r>
    </w:p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     07.02.2019                                                                                                            №166</w:t>
      </w:r>
    </w:p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" w:name="sub_126266348"/>
      <w:r w:rsidRPr="00AE04FD">
        <w:rPr>
          <w:rFonts w:ascii="Times New Roman" w:hAnsi="Times New Roman" w:cs="Times New Roman"/>
          <w:b/>
          <w:sz w:val="20"/>
          <w:szCs w:val="20"/>
        </w:rPr>
        <w:t xml:space="preserve">О ходатайстве перед Государственным Собранием Республики Мордовия о принятии Закона Республики Мордовия </w:t>
      </w:r>
    </w:p>
    <w:p w:rsidR="008445BB" w:rsidRPr="00AE04FD" w:rsidRDefault="008445BB" w:rsidP="00AE04FD">
      <w:pPr>
        <w:pStyle w:val="10"/>
        <w:spacing w:before="0" w:line="240" w:lineRule="auto"/>
        <w:ind w:firstLine="54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AE04F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AE04FD">
          <w:rPr>
            <w:rFonts w:ascii="Times New Roman" w:hAnsi="Times New Roman" w:cs="Times New Roman"/>
            <w:b w:val="0"/>
            <w:color w:val="auto"/>
            <w:sz w:val="20"/>
            <w:szCs w:val="20"/>
          </w:rPr>
          <w:t>2003 г</w:t>
        </w:r>
      </w:smartTag>
      <w:r w:rsidRPr="00AE04F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. № 131-ФЗ «Об общих принципах организации местного самоуправления в Российской Федерации», статьями 9 и 14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AE04FD">
          <w:rPr>
            <w:rFonts w:ascii="Times New Roman" w:hAnsi="Times New Roman" w:cs="Times New Roman"/>
            <w:b w:val="0"/>
            <w:color w:val="auto"/>
            <w:sz w:val="20"/>
            <w:szCs w:val="20"/>
          </w:rPr>
          <w:t>1998 г</w:t>
        </w:r>
      </w:smartTag>
      <w:r w:rsidRPr="00AE04FD">
        <w:rPr>
          <w:rFonts w:ascii="Times New Roman" w:hAnsi="Times New Roman" w:cs="Times New Roman"/>
          <w:b w:val="0"/>
          <w:color w:val="auto"/>
          <w:sz w:val="20"/>
          <w:szCs w:val="20"/>
        </w:rPr>
        <w:t>. № 7-З "О порядке решения вопросов административно-территориального устройства Республики Мордовия", статьями 37, 39 Закона Республики Мордовия от 21 февраля  2002 г. № 10-З «О правовых актах Республики Мордовия» Совет депутатов Дубенского муниципального района Республики Мордовия, решил:</w:t>
      </w:r>
    </w:p>
    <w:p w:rsidR="008445BB" w:rsidRPr="00AE04FD" w:rsidRDefault="008445BB" w:rsidP="00AE04FD">
      <w:pPr>
        <w:numPr>
          <w:ilvl w:val="0"/>
          <w:numId w:val="16"/>
        </w:numPr>
        <w:tabs>
          <w:tab w:val="clear" w:pos="16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Обратиться с ходатайством в Государственное Собрание Республики Мордовия о принятии Закона Республики Мордовия о преобразовании Березовского сельского поселения и Дубенского  сельского поселения  в одно муниципальное образование – Дубенское сельское поселение, административно-территориальных единиц – Березовский сельсовет и Дубенский сельсовет в один Дубенский сельсовет с административным центром в селе Дубенки. </w:t>
      </w:r>
    </w:p>
    <w:p w:rsidR="008445BB" w:rsidRPr="00AE04FD" w:rsidRDefault="008445BB" w:rsidP="00AE04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2. Внести на рассмотрение Государственного Собрания Республики Мордовия в порядке законодательной инициативы проект закона Республики Мордовия </w:t>
      </w:r>
      <w:r w:rsidRPr="00AE04FD">
        <w:rPr>
          <w:rFonts w:ascii="Times New Roman" w:hAnsi="Times New Roman" w:cs="Times New Roman"/>
          <w:snapToGrid w:val="0"/>
          <w:sz w:val="20"/>
          <w:szCs w:val="20"/>
        </w:rPr>
        <w:t xml:space="preserve">«О преобразовании </w:t>
      </w:r>
      <w:r w:rsidRPr="00AE04FD">
        <w:rPr>
          <w:rFonts w:ascii="Times New Roman" w:hAnsi="Times New Roman" w:cs="Times New Roman"/>
          <w:sz w:val="20"/>
          <w:szCs w:val="20"/>
        </w:rPr>
        <w:t>Березовского и Дубенского сельских поселений Дубенского муниципального района</w:t>
      </w:r>
      <w:r w:rsidRPr="00AE04FD">
        <w:rPr>
          <w:rFonts w:ascii="Times New Roman" w:hAnsi="Times New Roman" w:cs="Times New Roman"/>
          <w:b/>
          <w:caps/>
          <w:sz w:val="20"/>
          <w:szCs w:val="20"/>
        </w:rPr>
        <w:t xml:space="preserve">, </w:t>
      </w:r>
      <w:r w:rsidRPr="00AE04FD">
        <w:rPr>
          <w:rFonts w:ascii="Times New Roman" w:hAnsi="Times New Roman" w:cs="Times New Roman"/>
          <w:sz w:val="20"/>
          <w:szCs w:val="20"/>
        </w:rPr>
        <w:t>Березовского и Дубенского  сельсоветов  Дубенского района Республики Мордовия и о внесении изменений в некоторые законы Республики Мордовия</w:t>
      </w:r>
      <w:r w:rsidRPr="00AE04FD">
        <w:rPr>
          <w:rFonts w:ascii="Times New Roman" w:hAnsi="Times New Roman" w:cs="Times New Roman"/>
          <w:snapToGrid w:val="0"/>
          <w:sz w:val="20"/>
          <w:szCs w:val="20"/>
        </w:rPr>
        <w:t>».</w:t>
      </w:r>
    </w:p>
    <w:p w:rsidR="008445BB" w:rsidRPr="00AE04FD" w:rsidRDefault="008445BB" w:rsidP="00AE04FD">
      <w:pPr>
        <w:pStyle w:val="afb"/>
        <w:tabs>
          <w:tab w:val="left" w:pos="9356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>3. Назначить представителем Совета депутатов Дубенского муниципального района  при рассмотрении вышеуказанного законопроекта в Государственном Собрании Республики Мордовия главу Дубенского муниципального района Республики Мордовия  Плешакова С.Г.</w:t>
      </w:r>
    </w:p>
    <w:p w:rsidR="008445BB" w:rsidRPr="00AE04FD" w:rsidRDefault="008445BB" w:rsidP="00AE0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4.  Опубликовать настоящее решение в официальном печатном издании Дубенского муниципального района Республики Мордовия «Информационный бюллетень Дубенского муниципального района Республики Мордовия» и  </w:t>
      </w:r>
    </w:p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разместить на официальном сайте органов местного самоуправления Дубёнского муниципального района </w:t>
      </w:r>
      <w:r w:rsidRPr="00AE04FD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AE04FD">
        <w:rPr>
          <w:rFonts w:ascii="Times New Roman" w:hAnsi="Times New Roman" w:cs="Times New Roman"/>
          <w:sz w:val="20"/>
          <w:szCs w:val="20"/>
        </w:rPr>
        <w:t>\\</w:t>
      </w:r>
      <w:r w:rsidRPr="00AE04FD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AE04FD">
        <w:rPr>
          <w:rFonts w:ascii="Times New Roman" w:hAnsi="Times New Roman" w:cs="Times New Roman"/>
          <w:sz w:val="20"/>
          <w:szCs w:val="20"/>
        </w:rPr>
        <w:t>.</w:t>
      </w:r>
      <w:r w:rsidRPr="00AE04FD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AE04FD">
        <w:rPr>
          <w:rFonts w:ascii="Times New Roman" w:hAnsi="Times New Roman" w:cs="Times New Roman"/>
          <w:sz w:val="20"/>
          <w:szCs w:val="20"/>
        </w:rPr>
        <w:t>-</w:t>
      </w:r>
      <w:r w:rsidRPr="00AE04FD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AE04FD">
        <w:rPr>
          <w:rFonts w:ascii="Times New Roman" w:hAnsi="Times New Roman" w:cs="Times New Roman"/>
          <w:sz w:val="20"/>
          <w:szCs w:val="20"/>
        </w:rPr>
        <w:t>.</w:t>
      </w:r>
      <w:r w:rsidRPr="00AE04FD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AE04FD">
        <w:rPr>
          <w:rFonts w:ascii="Times New Roman" w:hAnsi="Times New Roman" w:cs="Times New Roman"/>
          <w:sz w:val="20"/>
          <w:szCs w:val="20"/>
        </w:rPr>
        <w:t>.</w:t>
      </w:r>
    </w:p>
    <w:p w:rsidR="008445BB" w:rsidRPr="00AE04FD" w:rsidRDefault="008445BB" w:rsidP="00AE0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5. Настоящее решение вступает в силу со дня его официального опубликования.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8445BB" w:rsidRPr="00AE04FD" w:rsidTr="00CC0C16">
        <w:trPr>
          <w:trHeight w:val="882"/>
        </w:trPr>
        <w:tc>
          <w:tcPr>
            <w:tcW w:w="4785" w:type="dxa"/>
          </w:tcPr>
          <w:bookmarkEnd w:id="1"/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>Глава Дубенского муниципального района</w:t>
            </w:r>
          </w:p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8445BB" w:rsidRPr="00AE04FD" w:rsidRDefault="008445BB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5BB" w:rsidRPr="00AE04FD" w:rsidRDefault="008445BB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8445BB" w:rsidRPr="00AE04FD" w:rsidRDefault="008445BB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8445BB" w:rsidRPr="00AE04FD" w:rsidTr="00CC0C16">
        <w:trPr>
          <w:trHeight w:val="323"/>
        </w:trPr>
        <w:tc>
          <w:tcPr>
            <w:tcW w:w="4785" w:type="dxa"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А.И. Сайгачев</w:t>
            </w:r>
          </w:p>
        </w:tc>
      </w:tr>
    </w:tbl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04FD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МУНИЦИПАЛЬНОГО РАЙОНА РЕСПУБЛИКИ МОРДОВИЯ ШЕСТОГОСОЗЫВА</w:t>
      </w: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04FD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>с. Дубенки</w:t>
      </w:r>
    </w:p>
    <w:p w:rsidR="008445BB" w:rsidRPr="00AE04FD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07.02.2019                                                                                                           </w:t>
      </w:r>
      <w:r w:rsidR="00AE04FD" w:rsidRPr="00AE04FD"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  <w:r w:rsidRPr="00AE04FD">
        <w:rPr>
          <w:rFonts w:ascii="Times New Roman" w:hAnsi="Times New Roman" w:cs="Times New Roman"/>
          <w:sz w:val="20"/>
          <w:szCs w:val="20"/>
        </w:rPr>
        <w:t xml:space="preserve"> № 167</w:t>
      </w:r>
    </w:p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04FD">
        <w:rPr>
          <w:rFonts w:ascii="Times New Roman" w:hAnsi="Times New Roman" w:cs="Times New Roman"/>
          <w:b/>
          <w:sz w:val="20"/>
          <w:szCs w:val="20"/>
        </w:rPr>
        <w:t xml:space="preserve">О ходатайстве перед Государственным Собранием Республики Мордовия о принятии Закона Республики Мордовия </w:t>
      </w:r>
    </w:p>
    <w:p w:rsidR="008445BB" w:rsidRPr="00AE04FD" w:rsidRDefault="008445BB" w:rsidP="00AE04FD">
      <w:pPr>
        <w:pStyle w:val="10"/>
        <w:spacing w:before="0" w:line="240" w:lineRule="auto"/>
        <w:ind w:firstLine="54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AE04FD">
        <w:rPr>
          <w:rFonts w:ascii="Times New Roman" w:hAnsi="Times New Roman" w:cs="Times New Roman"/>
          <w:b w:val="0"/>
          <w:color w:val="auto"/>
          <w:sz w:val="20"/>
          <w:szCs w:val="20"/>
        </w:rPr>
        <w:lastRenderedPageBreak/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AE04FD">
          <w:rPr>
            <w:rFonts w:ascii="Times New Roman" w:hAnsi="Times New Roman" w:cs="Times New Roman"/>
            <w:b w:val="0"/>
            <w:color w:val="auto"/>
            <w:sz w:val="20"/>
            <w:szCs w:val="20"/>
          </w:rPr>
          <w:t>2003 г</w:t>
        </w:r>
      </w:smartTag>
      <w:r w:rsidRPr="00AE04F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. № 131-ФЗ «Об общих принципах организации местного самоуправления в Российской Федерации», статьями 9 и 14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AE04FD">
          <w:rPr>
            <w:rFonts w:ascii="Times New Roman" w:hAnsi="Times New Roman" w:cs="Times New Roman"/>
            <w:b w:val="0"/>
            <w:color w:val="auto"/>
            <w:sz w:val="20"/>
            <w:szCs w:val="20"/>
          </w:rPr>
          <w:t>1998 г</w:t>
        </w:r>
      </w:smartTag>
      <w:r w:rsidRPr="00AE04FD">
        <w:rPr>
          <w:rFonts w:ascii="Times New Roman" w:hAnsi="Times New Roman" w:cs="Times New Roman"/>
          <w:b w:val="0"/>
          <w:color w:val="auto"/>
          <w:sz w:val="20"/>
          <w:szCs w:val="20"/>
        </w:rPr>
        <w:t>. № 7-З "О порядке решения вопросов административно-территориального устройства Республики Мордовия", статьями 37, 39 Закона Республики Мордовия от 21 февраля  2002 г. № 10-З «О правовых актах Республики Мордовия» Совет депутатов Дубенского муниципального района Республики Мордовия, решил:</w:t>
      </w:r>
    </w:p>
    <w:p w:rsidR="008445BB" w:rsidRPr="00AE04FD" w:rsidRDefault="008445BB" w:rsidP="00AE04FD">
      <w:pPr>
        <w:pStyle w:val="10"/>
        <w:spacing w:before="0" w:line="240" w:lineRule="auto"/>
        <w:ind w:firstLine="540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AE04F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1. Обратиться с ходатайством в Государственное Собрание Республики Мордовия о принятии Закона Республики Мордовия о преобразовании Николаевского сельского поселения и Красинского  сельского поселения  в одно муниципальное образование – Красинское сельское поселение, административно-территориальных единиц – Николаевский сельсовет и Красинский сельсовет в один Красинский сельсовет с административным центром в селе Красино. </w:t>
      </w:r>
    </w:p>
    <w:p w:rsidR="008445BB" w:rsidRPr="00AE04FD" w:rsidRDefault="008445BB" w:rsidP="00AE04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2. Внести на рассмотрение Государственного Собрания Республики Мордовия в порядке законодательной инициативы проект закона Республики Мордовия </w:t>
      </w:r>
      <w:r w:rsidRPr="00AE04FD">
        <w:rPr>
          <w:rFonts w:ascii="Times New Roman" w:hAnsi="Times New Roman" w:cs="Times New Roman"/>
          <w:snapToGrid w:val="0"/>
          <w:sz w:val="20"/>
          <w:szCs w:val="20"/>
        </w:rPr>
        <w:t xml:space="preserve">«О преобразовании </w:t>
      </w:r>
      <w:r w:rsidRPr="00AE04FD">
        <w:rPr>
          <w:rFonts w:ascii="Times New Roman" w:hAnsi="Times New Roman" w:cs="Times New Roman"/>
          <w:sz w:val="20"/>
          <w:szCs w:val="20"/>
        </w:rPr>
        <w:t>Николаевского и Красинского сельских поселений Дубенского муниципального района</w:t>
      </w:r>
      <w:r w:rsidRPr="00AE04FD">
        <w:rPr>
          <w:rFonts w:ascii="Times New Roman" w:hAnsi="Times New Roman" w:cs="Times New Roman"/>
          <w:b/>
          <w:caps/>
          <w:sz w:val="20"/>
          <w:szCs w:val="20"/>
        </w:rPr>
        <w:t xml:space="preserve">, </w:t>
      </w:r>
      <w:r w:rsidRPr="00AE04FD">
        <w:rPr>
          <w:rFonts w:ascii="Times New Roman" w:hAnsi="Times New Roman" w:cs="Times New Roman"/>
          <w:sz w:val="20"/>
          <w:szCs w:val="20"/>
        </w:rPr>
        <w:t>Николаевского и Красинского  сельсоветов  Дубенского района Республики Мордовия и о внесении изменений в некоторые законы Республики Мордовия</w:t>
      </w:r>
      <w:r w:rsidRPr="00AE04FD">
        <w:rPr>
          <w:rFonts w:ascii="Times New Roman" w:hAnsi="Times New Roman" w:cs="Times New Roman"/>
          <w:snapToGrid w:val="0"/>
          <w:sz w:val="20"/>
          <w:szCs w:val="20"/>
        </w:rPr>
        <w:t>».</w:t>
      </w:r>
    </w:p>
    <w:p w:rsidR="008445BB" w:rsidRPr="00AE04FD" w:rsidRDefault="008445BB" w:rsidP="00AE04FD">
      <w:pPr>
        <w:pStyle w:val="afb"/>
        <w:tabs>
          <w:tab w:val="left" w:pos="9356"/>
        </w:tabs>
        <w:spacing w:after="0" w:line="240" w:lineRule="auto"/>
        <w:ind w:right="-1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>3. Назначить представителем Совета депутатов Дубенского муниципального района  при рассмотрении вышеуказанного законопроекта в Государственном Собрании Республики Мордовия главу Дубенского муниципального района Республики Мордовия  Плешакова С.Г.</w:t>
      </w:r>
    </w:p>
    <w:p w:rsidR="008445BB" w:rsidRPr="00AE04FD" w:rsidRDefault="008445BB" w:rsidP="00AE0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4.  Опубликовать настоящее решение в официальном печатном издании Дубенского муниципального района Республики Мордовия «Информационный бюллетень Дубенского муниципального района Республики Мордовия» и  </w:t>
      </w:r>
    </w:p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разместить на официальном сайте органов местного самоуправления Дубёнского муниципального района </w:t>
      </w:r>
      <w:r w:rsidRPr="00AE04FD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AE04FD">
        <w:rPr>
          <w:rFonts w:ascii="Times New Roman" w:hAnsi="Times New Roman" w:cs="Times New Roman"/>
          <w:sz w:val="20"/>
          <w:szCs w:val="20"/>
        </w:rPr>
        <w:t>\\</w:t>
      </w:r>
      <w:r w:rsidRPr="00AE04FD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AE04FD">
        <w:rPr>
          <w:rFonts w:ascii="Times New Roman" w:hAnsi="Times New Roman" w:cs="Times New Roman"/>
          <w:sz w:val="20"/>
          <w:szCs w:val="20"/>
        </w:rPr>
        <w:t>.</w:t>
      </w:r>
      <w:r w:rsidRPr="00AE04FD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AE04FD">
        <w:rPr>
          <w:rFonts w:ascii="Times New Roman" w:hAnsi="Times New Roman" w:cs="Times New Roman"/>
          <w:sz w:val="20"/>
          <w:szCs w:val="20"/>
        </w:rPr>
        <w:t>-</w:t>
      </w:r>
      <w:r w:rsidRPr="00AE04FD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AE04FD">
        <w:rPr>
          <w:rFonts w:ascii="Times New Roman" w:hAnsi="Times New Roman" w:cs="Times New Roman"/>
          <w:sz w:val="20"/>
          <w:szCs w:val="20"/>
        </w:rPr>
        <w:t>.</w:t>
      </w:r>
      <w:r w:rsidRPr="00AE04FD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AE04FD">
        <w:rPr>
          <w:rFonts w:ascii="Times New Roman" w:hAnsi="Times New Roman" w:cs="Times New Roman"/>
          <w:sz w:val="20"/>
          <w:szCs w:val="20"/>
        </w:rPr>
        <w:t>.</w:t>
      </w:r>
    </w:p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8445BB" w:rsidRPr="00AE04FD" w:rsidTr="00CC0C16">
        <w:trPr>
          <w:trHeight w:val="882"/>
        </w:trPr>
        <w:tc>
          <w:tcPr>
            <w:tcW w:w="4785" w:type="dxa"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>Настоящее решение вступает в силу со дня его официального опубликования.  Глава Дубенского муниципального района</w:t>
            </w:r>
          </w:p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8445BB" w:rsidRPr="00AE04FD" w:rsidRDefault="008445BB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8445BB" w:rsidRPr="00AE04FD" w:rsidRDefault="008445BB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8445BB" w:rsidRPr="00AE04FD" w:rsidTr="00CC0C16">
        <w:trPr>
          <w:trHeight w:val="323"/>
        </w:trPr>
        <w:tc>
          <w:tcPr>
            <w:tcW w:w="4785" w:type="dxa"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А.И. Сайгачев</w:t>
            </w:r>
          </w:p>
        </w:tc>
      </w:tr>
    </w:tbl>
    <w:p w:rsidR="008445BB" w:rsidRPr="00AE04FD" w:rsidRDefault="008445BB" w:rsidP="00AE04FD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AE04FD" w:rsidRDefault="008445BB" w:rsidP="00AE04FD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AE04FD">
        <w:rPr>
          <w:rFonts w:ascii="Times New Roman" w:hAnsi="Times New Roman" w:cs="Times New Roman"/>
          <w:color w:val="auto"/>
          <w:sz w:val="20"/>
          <w:szCs w:val="20"/>
        </w:rPr>
        <w:t>СОВЕТ ДЕПУТАТОВ ДУБЕНСКОГО МУНИЦИПАЛЬНОГО РАЙОНА</w:t>
      </w:r>
    </w:p>
    <w:p w:rsidR="008445BB" w:rsidRPr="00AE04FD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04FD">
        <w:rPr>
          <w:rFonts w:ascii="Times New Roman" w:hAnsi="Times New Roman" w:cs="Times New Roman"/>
          <w:b/>
          <w:sz w:val="20"/>
          <w:szCs w:val="20"/>
        </w:rPr>
        <w:t>РЕСПУБЛИКИ  МОРДОВИЯ  ШЕСТОГО СОЗЫВА</w:t>
      </w:r>
    </w:p>
    <w:p w:rsidR="008445BB" w:rsidRPr="00AE04FD" w:rsidRDefault="008445BB" w:rsidP="00AE04FD">
      <w:pPr>
        <w:pStyle w:val="af1"/>
        <w:jc w:val="left"/>
        <w:rPr>
          <w:rFonts w:ascii="Times New Roman" w:hAnsi="Times New Roman"/>
          <w:b w:val="0"/>
          <w:sz w:val="20"/>
        </w:rPr>
      </w:pPr>
    </w:p>
    <w:p w:rsidR="008445BB" w:rsidRPr="00AE04FD" w:rsidRDefault="008445BB" w:rsidP="00AE04FD">
      <w:pPr>
        <w:pStyle w:val="af1"/>
        <w:rPr>
          <w:rFonts w:ascii="Times New Roman" w:hAnsi="Times New Roman"/>
          <w:i w:val="0"/>
          <w:sz w:val="20"/>
        </w:rPr>
      </w:pPr>
      <w:r w:rsidRPr="00AE04FD">
        <w:rPr>
          <w:rFonts w:ascii="Times New Roman" w:hAnsi="Times New Roman"/>
          <w:i w:val="0"/>
          <w:sz w:val="20"/>
        </w:rPr>
        <w:t>РЕШЕНИЕ</w:t>
      </w:r>
    </w:p>
    <w:p w:rsidR="008445BB" w:rsidRPr="00AE04FD" w:rsidRDefault="008445BB" w:rsidP="00AE04FD">
      <w:pPr>
        <w:pStyle w:val="af1"/>
        <w:rPr>
          <w:rFonts w:ascii="Times New Roman" w:hAnsi="Times New Roman"/>
          <w:b w:val="0"/>
          <w:sz w:val="20"/>
        </w:rPr>
      </w:pPr>
    </w:p>
    <w:p w:rsidR="008445BB" w:rsidRPr="00AE04FD" w:rsidRDefault="008445BB" w:rsidP="00AE04FD">
      <w:pPr>
        <w:pStyle w:val="af1"/>
        <w:rPr>
          <w:rFonts w:ascii="Times New Roman" w:hAnsi="Times New Roman"/>
          <w:b w:val="0"/>
          <w:sz w:val="20"/>
        </w:rPr>
      </w:pPr>
      <w:r w:rsidRPr="00AE04FD">
        <w:rPr>
          <w:rFonts w:ascii="Times New Roman" w:hAnsi="Times New Roman"/>
          <w:b w:val="0"/>
          <w:sz w:val="20"/>
        </w:rPr>
        <w:t>с. Дубенки</w:t>
      </w:r>
    </w:p>
    <w:p w:rsidR="008445BB" w:rsidRPr="00AE04FD" w:rsidRDefault="008445BB" w:rsidP="00AE04FD">
      <w:pPr>
        <w:pStyle w:val="af1"/>
        <w:jc w:val="left"/>
        <w:rPr>
          <w:rFonts w:ascii="Times New Roman" w:hAnsi="Times New Roman"/>
          <w:sz w:val="20"/>
        </w:rPr>
      </w:pPr>
    </w:p>
    <w:p w:rsidR="008445BB" w:rsidRPr="00AE04FD" w:rsidRDefault="008445BB" w:rsidP="00AE04FD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AE04FD">
        <w:rPr>
          <w:rFonts w:ascii="Times New Roman" w:hAnsi="Times New Roman" w:cs="Times New Roman"/>
        </w:rPr>
        <w:t xml:space="preserve">      07.02.2019                                                                      № 168 </w:t>
      </w:r>
    </w:p>
    <w:p w:rsidR="008445BB" w:rsidRPr="00AE04FD" w:rsidRDefault="008445BB" w:rsidP="00AE04FD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8445BB" w:rsidRPr="00AE04FD" w:rsidRDefault="008445BB" w:rsidP="00AE04FD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AE04FD">
        <w:rPr>
          <w:rFonts w:ascii="Times New Roman" w:hAnsi="Times New Roman" w:cs="Times New Roman"/>
        </w:rPr>
        <w:t>О внесении изменений в  Решение Совета депутатов Дубенского муниципального района от  27.12.2018 г. № 162   «О  районном бюджете Дубенского муниципального района на 2019 год и на плановый период 2020 и 2021 годов»</w:t>
      </w:r>
    </w:p>
    <w:p w:rsidR="008445BB" w:rsidRPr="00AE04FD" w:rsidRDefault="008445BB" w:rsidP="00AE04F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AE04FD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8445BB" w:rsidRPr="00AE04FD" w:rsidRDefault="008445BB" w:rsidP="00AE04F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AE04FD">
        <w:rPr>
          <w:rFonts w:ascii="Times New Roman" w:hAnsi="Times New Roman" w:cs="Times New Roman"/>
          <w:b/>
          <w:sz w:val="20"/>
          <w:szCs w:val="20"/>
        </w:rPr>
        <w:t xml:space="preserve">     </w:t>
      </w:r>
    </w:p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E04FD">
        <w:rPr>
          <w:rFonts w:ascii="Times New Roman" w:hAnsi="Times New Roman" w:cs="Times New Roman"/>
          <w:b/>
          <w:sz w:val="20"/>
          <w:szCs w:val="20"/>
        </w:rPr>
        <w:t xml:space="preserve">        Статья 1. </w:t>
      </w:r>
      <w:r w:rsidRPr="00AE04FD">
        <w:rPr>
          <w:rFonts w:ascii="Times New Roman" w:hAnsi="Times New Roman" w:cs="Times New Roman"/>
          <w:sz w:val="20"/>
          <w:szCs w:val="20"/>
        </w:rPr>
        <w:t>Внести в Решение сессии Совета депутатов Дубенского муниципального района от 27 декабря 2018 года № 162   «О районном бюджете Дубенского муниципального района на 2019 год и на плановый период 2020 и 2021 годов»,)  следующие изменения:</w:t>
      </w:r>
    </w:p>
    <w:p w:rsidR="008445BB" w:rsidRPr="00AE04FD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AE04FD">
        <w:rPr>
          <w:rFonts w:ascii="Times New Roman" w:hAnsi="Times New Roman" w:cs="Times New Roman"/>
          <w:b/>
          <w:sz w:val="20"/>
          <w:szCs w:val="20"/>
        </w:rPr>
        <w:t>1.</w:t>
      </w:r>
      <w:r w:rsidRPr="00AE04FD">
        <w:rPr>
          <w:rFonts w:ascii="Times New Roman" w:hAnsi="Times New Roman" w:cs="Times New Roman"/>
          <w:sz w:val="20"/>
          <w:szCs w:val="20"/>
        </w:rPr>
        <w:t xml:space="preserve">  Пункт 1 статьи  1 изложить в следующей редакции:</w:t>
      </w:r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>«1. Утвердить  районный бюджет Дубенского муниципального района   на 2019 год по доходам в сумме 206919,6 тыс. рублей и по расходам в сумме 209333,3  тыс. рублей, с превышением расходов над доходами в сумме 2413,7         тыс. рублей</w:t>
      </w:r>
      <w:r w:rsidRPr="00AE04FD">
        <w:rPr>
          <w:rFonts w:ascii="Times New Roman" w:hAnsi="Times New Roman" w:cs="Times New Roman"/>
          <w:bCs/>
          <w:sz w:val="20"/>
          <w:szCs w:val="20"/>
        </w:rPr>
        <w:t>,</w:t>
      </w:r>
      <w:r w:rsidRPr="00AE04FD">
        <w:rPr>
          <w:rFonts w:ascii="Times New Roman" w:hAnsi="Times New Roman" w:cs="Times New Roman"/>
          <w:sz w:val="20"/>
          <w:szCs w:val="20"/>
        </w:rPr>
        <w:t xml:space="preserve"> что без учета остатков средств районного бюджета составляет 5 % от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исходя из уровня инфляции, не превышающего 4,0 процента (декабрь 2019 года к декабрю 2018 года)</w:t>
      </w:r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E04FD">
        <w:rPr>
          <w:rFonts w:ascii="Times New Roman" w:hAnsi="Times New Roman" w:cs="Times New Roman"/>
          <w:bCs/>
          <w:sz w:val="20"/>
          <w:szCs w:val="20"/>
        </w:rPr>
        <w:t xml:space="preserve">      </w:t>
      </w:r>
      <w:r w:rsidRPr="00AE04FD">
        <w:rPr>
          <w:rFonts w:ascii="Times New Roman" w:hAnsi="Times New Roman" w:cs="Times New Roman"/>
          <w:b/>
          <w:sz w:val="20"/>
          <w:szCs w:val="20"/>
        </w:rPr>
        <w:t>2</w:t>
      </w:r>
      <w:r w:rsidRPr="00AE04FD">
        <w:rPr>
          <w:rFonts w:ascii="Times New Roman" w:hAnsi="Times New Roman" w:cs="Times New Roman"/>
          <w:sz w:val="20"/>
          <w:szCs w:val="20"/>
        </w:rPr>
        <w:t>.Приложение 4 изложить в следующей редакции:</w:t>
      </w:r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E04F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tbl>
      <w:tblPr>
        <w:tblW w:w="10388" w:type="dxa"/>
        <w:tblInd w:w="-601" w:type="dxa"/>
        <w:tblLook w:val="04A0" w:firstRow="1" w:lastRow="0" w:firstColumn="1" w:lastColumn="0" w:noHBand="0" w:noVBand="1"/>
      </w:tblPr>
      <w:tblGrid>
        <w:gridCol w:w="2425"/>
        <w:gridCol w:w="4052"/>
        <w:gridCol w:w="1303"/>
        <w:gridCol w:w="1302"/>
        <w:gridCol w:w="1306"/>
      </w:tblGrid>
      <w:tr w:rsidR="008445BB" w:rsidRPr="00AE04FD" w:rsidTr="00CC0C16">
        <w:trPr>
          <w:trHeight w:val="240"/>
        </w:trPr>
        <w:tc>
          <w:tcPr>
            <w:tcW w:w="10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>«Приложение  4</w:t>
            </w:r>
          </w:p>
        </w:tc>
      </w:tr>
      <w:tr w:rsidR="008445BB" w:rsidRPr="00AE04FD" w:rsidTr="00CC0C16">
        <w:trPr>
          <w:trHeight w:val="300"/>
        </w:trPr>
        <w:tc>
          <w:tcPr>
            <w:tcW w:w="10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8445BB" w:rsidRPr="00AE04FD" w:rsidTr="00CC0C16">
        <w:trPr>
          <w:trHeight w:val="225"/>
        </w:trPr>
        <w:tc>
          <w:tcPr>
            <w:tcW w:w="10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Совета депутатов Республики Мордовия шестого созыва </w:t>
            </w:r>
          </w:p>
        </w:tc>
      </w:tr>
      <w:tr w:rsidR="008445BB" w:rsidRPr="00AE04FD" w:rsidTr="00CC0C16">
        <w:trPr>
          <w:trHeight w:val="225"/>
        </w:trPr>
        <w:tc>
          <w:tcPr>
            <w:tcW w:w="10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tabs>
                <w:tab w:val="left" w:pos="341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"О  районном бюджете Дубенского муниципального </w:t>
            </w:r>
          </w:p>
        </w:tc>
      </w:tr>
      <w:tr w:rsidR="008445BB" w:rsidRPr="00AE04FD" w:rsidTr="00CC0C16">
        <w:trPr>
          <w:trHeight w:val="300"/>
        </w:trPr>
        <w:tc>
          <w:tcPr>
            <w:tcW w:w="10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04F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района на 2019 год и на плановый период 2020 и 2021 годов"</w:t>
            </w:r>
          </w:p>
        </w:tc>
      </w:tr>
      <w:tr w:rsidR="008445BB" w:rsidRPr="00AE04FD" w:rsidTr="00CC0C16">
        <w:trPr>
          <w:trHeight w:val="645"/>
        </w:trPr>
        <w:tc>
          <w:tcPr>
            <w:tcW w:w="10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МЕЖБЮДЖЕТНЫЕ ТРАНСФЕРТЫ, ПОЛУЧАЕМЫЕ ИЗ ДРУГИХ БЮДЖЕТОВ БЮДЖЕТНОЙ СИСТЕМЫ РОССИЙСКОЙ ФЕДЕРАЦИИ, НА 2019 ГОД И НА ПЛАНОВЫЙ ПЕРИОД 2020 и 2021 ГОДОВ </w:t>
            </w:r>
          </w:p>
        </w:tc>
      </w:tr>
      <w:tr w:rsidR="008445BB" w:rsidRPr="00AE04FD" w:rsidTr="00CC0C16">
        <w:trPr>
          <w:trHeight w:val="34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445BB" w:rsidRPr="00AE04FD" w:rsidTr="00CC0C16">
        <w:trPr>
          <w:trHeight w:val="345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Код</w:t>
            </w:r>
          </w:p>
        </w:tc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СУММА, 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тыс. рублей</w:t>
            </w:r>
          </w:p>
        </w:tc>
      </w:tr>
      <w:tr w:rsidR="008445BB" w:rsidRPr="00AE04FD" w:rsidTr="00CC0C16">
        <w:trPr>
          <w:trHeight w:val="78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2019 год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2021 год</w:t>
            </w:r>
          </w:p>
        </w:tc>
      </w:tr>
      <w:tr w:rsidR="008445BB" w:rsidRPr="00AE04FD" w:rsidTr="00CC0C16">
        <w:trPr>
          <w:trHeight w:val="3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8445BB" w:rsidRPr="00AE04FD" w:rsidTr="00CC0C16">
        <w:trPr>
          <w:trHeight w:val="5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2 00 00000 00 0000 000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173853,7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160722,3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153668,6</w:t>
            </w:r>
          </w:p>
        </w:tc>
      </w:tr>
      <w:tr w:rsidR="008445BB" w:rsidRPr="00AE04FD" w:rsidTr="00CC0C16">
        <w:trPr>
          <w:trHeight w:val="57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2 02 00000 00 0000 000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173853,7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160722,3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153668,6</w:t>
            </w:r>
          </w:p>
        </w:tc>
      </w:tr>
      <w:tr w:rsidR="008445BB" w:rsidRPr="00AE04FD" w:rsidTr="00CC0C16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2 02 10000 00 0000 150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37745,0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40852,2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42861,9</w:t>
            </w:r>
          </w:p>
        </w:tc>
      </w:tr>
      <w:tr w:rsidR="008445BB" w:rsidRPr="00AE04FD" w:rsidTr="00CC0C16">
        <w:trPr>
          <w:trHeight w:val="36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2 02 01001 00 0000 150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37745,0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40852,2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42861,9</w:t>
            </w:r>
          </w:p>
        </w:tc>
      </w:tr>
      <w:tr w:rsidR="008445BB" w:rsidRPr="00AE04FD" w:rsidTr="00CC0C16">
        <w:trPr>
          <w:trHeight w:val="6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2 02 01001 05 0000150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37745,0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40852,2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42861,9</w:t>
            </w:r>
          </w:p>
        </w:tc>
      </w:tr>
      <w:tr w:rsidR="008445BB" w:rsidRPr="00AE04FD" w:rsidTr="00CC0C16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2 02 20000 00 0000 150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21209,2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5334,4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2463,3</w:t>
            </w:r>
          </w:p>
        </w:tc>
      </w:tr>
      <w:tr w:rsidR="008445BB" w:rsidRPr="00AE04FD" w:rsidTr="00CC0C16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2 02 29999 05 0000 150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для 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21209,2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5334,4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2463,3</w:t>
            </w:r>
          </w:p>
        </w:tc>
      </w:tr>
      <w:tr w:rsidR="008445BB" w:rsidRPr="00AE04FD" w:rsidTr="00CC0C16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2 02 20077 05 0000 150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на бюджетные инвестиции в объекты капитального строительства собственности муниципальных образований- федеральные средства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864,0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2 02 20077 05 0000 150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на бюджетные инвестиции в объекты капитального строительства собственности муниципальных образований- республиканские  средства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216,0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trHeight w:val="8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2 02 30000 00 0000 150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113819,5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114535,7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108343,4</w:t>
            </w:r>
          </w:p>
        </w:tc>
      </w:tr>
      <w:tr w:rsidR="008445BB" w:rsidRPr="00AE04FD" w:rsidTr="00CC0C16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2 02 30003 05 0000 150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2 02 35120 05 0000 150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Субвенции на осуществление  государственных полномочий по составлению (изменению) списков кандидатов в присяжные заседатели федеральных судов общей юрисдикции в Российской Федерации на 2018 год 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trHeight w:val="8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108446,6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108521,8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102477,7</w:t>
            </w:r>
          </w:p>
        </w:tc>
      </w:tr>
      <w:tr w:rsidR="008445BB" w:rsidRPr="00AE04FD" w:rsidTr="00CC0C16">
        <w:trPr>
          <w:trHeight w:val="551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445BB" w:rsidRPr="00AE04FD" w:rsidTr="00CC0C16">
        <w:trPr>
          <w:trHeight w:val="10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</w:tr>
      <w:tr w:rsidR="008445BB" w:rsidRPr="00AE04FD" w:rsidTr="00CC0C16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2 02 03024 05 0000 150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trHeight w:val="8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trHeight w:val="18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2 02 30024 05 00001 150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trHeight w:val="21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3085,5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4540,4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4711,2</w:t>
            </w:r>
          </w:p>
        </w:tc>
      </w:tr>
      <w:tr w:rsidR="008445BB" w:rsidRPr="00AE04FD" w:rsidTr="00CC0C16">
        <w:trPr>
          <w:trHeight w:val="103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trHeight w:val="21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23054,9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21937,6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22646,6</w:t>
            </w:r>
          </w:p>
        </w:tc>
      </w:tr>
      <w:tr w:rsidR="008445BB" w:rsidRPr="00AE04FD" w:rsidTr="00CC0C16">
        <w:trPr>
          <w:trHeight w:val="15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2 02 03024 05 7708 150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80331,4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79055,3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71851,2</w:t>
            </w:r>
          </w:p>
        </w:tc>
      </w:tr>
      <w:tr w:rsidR="008445BB" w:rsidRPr="00AE04FD" w:rsidTr="00CC0C16">
        <w:trPr>
          <w:trHeight w:val="15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2 02 03024 05 0000 150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72,5</w:t>
            </w:r>
          </w:p>
        </w:tc>
      </w:tr>
      <w:tr w:rsidR="008445BB" w:rsidRPr="00AE04FD" w:rsidTr="00CC0C16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2 02 03024 05 0000 150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359,4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274,9</w:t>
            </w:r>
          </w:p>
        </w:tc>
      </w:tr>
      <w:tr w:rsidR="008445BB" w:rsidRPr="00AE04FD" w:rsidTr="00CC0C16">
        <w:trPr>
          <w:trHeight w:val="8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569,9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</w:tr>
      <w:tr w:rsidR="008445BB" w:rsidRPr="00AE04FD" w:rsidTr="00CC0C16">
        <w:trPr>
          <w:trHeight w:val="156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2 02 30024 05 0000 150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578,3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927,9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1312,9</w:t>
            </w:r>
          </w:p>
        </w:tc>
      </w:tr>
      <w:tr w:rsidR="008445BB" w:rsidRPr="00AE04FD" w:rsidTr="00CC0C16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trHeight w:val="37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2 02 30024 05 0000 150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trHeight w:val="105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2 02 30027 05 0000 15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trHeight w:val="49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2 02 35082 05 0000 150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</w:tbl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E04FD">
        <w:rPr>
          <w:rFonts w:ascii="Times New Roman" w:hAnsi="Times New Roman" w:cs="Times New Roman"/>
          <w:b/>
          <w:sz w:val="16"/>
          <w:szCs w:val="16"/>
        </w:rPr>
        <w:t>3</w:t>
      </w:r>
      <w:r w:rsidRPr="00AE04FD">
        <w:rPr>
          <w:rFonts w:ascii="Times New Roman" w:hAnsi="Times New Roman" w:cs="Times New Roman"/>
          <w:sz w:val="16"/>
          <w:szCs w:val="16"/>
        </w:rPr>
        <w:t>.Приложение 5 изложить в следующей редакции:</w:t>
      </w:r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tbl>
      <w:tblPr>
        <w:tblW w:w="1086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694"/>
        <w:gridCol w:w="709"/>
        <w:gridCol w:w="567"/>
        <w:gridCol w:w="708"/>
        <w:gridCol w:w="426"/>
        <w:gridCol w:w="425"/>
        <w:gridCol w:w="850"/>
        <w:gridCol w:w="567"/>
        <w:gridCol w:w="748"/>
        <w:gridCol w:w="236"/>
        <w:gridCol w:w="150"/>
        <w:gridCol w:w="554"/>
        <w:gridCol w:w="580"/>
        <w:gridCol w:w="167"/>
        <w:gridCol w:w="236"/>
        <w:gridCol w:w="590"/>
        <w:gridCol w:w="141"/>
        <w:gridCol w:w="284"/>
        <w:gridCol w:w="236"/>
      </w:tblGrid>
      <w:tr w:rsidR="008445BB" w:rsidRPr="00AE04FD" w:rsidTr="00CC0C16">
        <w:trPr>
          <w:gridAfter w:val="2"/>
          <w:wAfter w:w="520" w:type="dxa"/>
          <w:trHeight w:val="240"/>
        </w:trPr>
        <w:tc>
          <w:tcPr>
            <w:tcW w:w="55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RANGE!A1:L502"/>
            <w:bookmarkStart w:id="3" w:name="RANGE!A1:L511"/>
            <w:bookmarkStart w:id="4" w:name="RANGE!A1:L514"/>
            <w:bookmarkEnd w:id="2"/>
            <w:bookmarkEnd w:id="3"/>
            <w:bookmarkEnd w:id="4"/>
          </w:p>
        </w:tc>
        <w:tc>
          <w:tcPr>
            <w:tcW w:w="48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Приложение 5</w:t>
            </w:r>
          </w:p>
        </w:tc>
      </w:tr>
      <w:tr w:rsidR="008445BB" w:rsidRPr="00AE04FD" w:rsidTr="00CC0C16">
        <w:trPr>
          <w:gridAfter w:val="2"/>
          <w:wAfter w:w="520" w:type="dxa"/>
          <w:trHeight w:val="795"/>
        </w:trPr>
        <w:tc>
          <w:tcPr>
            <w:tcW w:w="55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  решению Дубенского районного Совета депутатов Республики Мордовия шестого созыва "О  районном  бюджете Дубенского муниципального района   на 2019 год и на плановый период 2020 и 2021 годов "</w:t>
            </w:r>
          </w:p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8445BB" w:rsidRPr="00AE04FD" w:rsidTr="00CC0C16">
        <w:trPr>
          <w:gridAfter w:val="2"/>
          <w:wAfter w:w="520" w:type="dxa"/>
          <w:trHeight w:val="1125"/>
        </w:trPr>
        <w:tc>
          <w:tcPr>
            <w:tcW w:w="1034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      </w:r>
          </w:p>
        </w:tc>
      </w:tr>
      <w:tr w:rsidR="008445BB" w:rsidRPr="00AE04FD" w:rsidTr="00CC0C16">
        <w:trPr>
          <w:trHeight w:val="43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45BB" w:rsidRPr="00AE04FD" w:rsidTr="00CC0C16">
        <w:trPr>
          <w:gridAfter w:val="2"/>
          <w:wAfter w:w="520" w:type="dxa"/>
          <w:trHeight w:val="390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184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3402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СУММА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,тыс. рублей</w:t>
            </w:r>
          </w:p>
        </w:tc>
      </w:tr>
      <w:tr w:rsidR="008445BB" w:rsidRPr="00AE04FD" w:rsidTr="00CC0C16">
        <w:trPr>
          <w:gridAfter w:val="2"/>
          <w:wAfter w:w="520" w:type="dxa"/>
          <w:trHeight w:val="1170"/>
        </w:trPr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 год</w:t>
            </w:r>
          </w:p>
        </w:tc>
      </w:tr>
      <w:tr w:rsidR="008445BB" w:rsidRPr="00AE04FD" w:rsidTr="00CC0C16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209333,3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199841,9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198037,6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21633,4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20373,9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20430,7</w:t>
            </w:r>
          </w:p>
        </w:tc>
      </w:tr>
      <w:tr w:rsidR="008445BB" w:rsidRPr="00AE04FD" w:rsidTr="00CC0C16">
        <w:trPr>
          <w:gridAfter w:val="2"/>
          <w:wAfter w:w="520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Высшее должностное лицо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2"/>
          <w:wAfter w:w="520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852,0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257,3</w:t>
            </w:r>
          </w:p>
        </w:tc>
      </w:tr>
      <w:tr w:rsidR="008445BB" w:rsidRPr="00AE04FD" w:rsidTr="00CC0C16">
        <w:trPr>
          <w:gridAfter w:val="2"/>
          <w:wAfter w:w="520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7979,2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7916,8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7926,6</w:t>
            </w:r>
          </w:p>
        </w:tc>
      </w:tr>
      <w:tr w:rsidR="008445BB" w:rsidRPr="00AE04FD" w:rsidTr="00CC0C16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2"/>
          <w:wAfter w:w="520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2"/>
          <w:wAfter w:w="520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55,5</w:t>
            </w:r>
          </w:p>
        </w:tc>
      </w:tr>
      <w:tr w:rsidR="008445BB" w:rsidRPr="00AE04FD" w:rsidTr="00CC0C16">
        <w:trPr>
          <w:gridAfter w:val="2"/>
          <w:wAfter w:w="520" w:type="dxa"/>
          <w:trHeight w:val="6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культуры в Дубенском муниципальном районе на 2016-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Подпрограмма  "Обеспечение усовий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44,2</w:t>
            </w:r>
          </w:p>
        </w:tc>
      </w:tr>
      <w:tr w:rsidR="008445BB" w:rsidRPr="00AE04FD" w:rsidTr="00CC0C16">
        <w:trPr>
          <w:gridAfter w:val="2"/>
          <w:wAfter w:w="520" w:type="dxa"/>
          <w:trHeight w:val="8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13,4</w:t>
            </w:r>
          </w:p>
        </w:tc>
      </w:tr>
      <w:tr w:rsidR="008445BB" w:rsidRPr="00AE04FD" w:rsidTr="00CC0C16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78,1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78,1</w:t>
            </w:r>
          </w:p>
        </w:tc>
      </w:tr>
      <w:tr w:rsidR="008445BB" w:rsidRPr="00AE04FD" w:rsidTr="00CC0C16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78,1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78,1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78,1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58,0</w:t>
            </w:r>
          </w:p>
        </w:tc>
      </w:tr>
      <w:tr w:rsidR="008445BB" w:rsidRPr="00AE04FD" w:rsidTr="00CC0C16">
        <w:trPr>
          <w:gridAfter w:val="2"/>
          <w:wAfter w:w="520" w:type="dxa"/>
          <w:trHeight w:val="6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17,5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"Профилактика коррупционных  правонарушений  на муниципальной службе"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противодействию и профилактике коррупции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42380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42380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54,1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16,3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36,4</w:t>
            </w:r>
          </w:p>
        </w:tc>
      </w:tr>
      <w:tr w:rsidR="008445BB" w:rsidRPr="00AE04FD" w:rsidTr="00CC0C16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администрации  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5949,6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5886,9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5894,6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5949,6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5886,9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5894,6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</w:tr>
      <w:tr w:rsidR="008445BB" w:rsidRPr="00AE04FD" w:rsidTr="00CC0C16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4172,9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4172,9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4172,9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1260,2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1260,2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1260,2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461,5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47,7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123,0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283,1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290,8</w:t>
            </w:r>
          </w:p>
        </w:tc>
      </w:tr>
      <w:tr w:rsidR="008445BB" w:rsidRPr="00AE04FD" w:rsidTr="00CC0C16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445BB" w:rsidRPr="00AE04FD" w:rsidTr="00CC0C16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1703,8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1704,4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1707,3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1703,8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1704,4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1707,3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1615,3</w:t>
            </w:r>
          </w:p>
        </w:tc>
      </w:tr>
      <w:tr w:rsidR="008445BB" w:rsidRPr="00AE04FD" w:rsidTr="00CC0C16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1532,1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1532,1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1532,1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1176,7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355,4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83,2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4,6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78,6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2"/>
          <w:wAfter w:w="520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70,7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21,3</w:t>
            </w:r>
          </w:p>
        </w:tc>
      </w:tr>
      <w:tr w:rsidR="008445BB" w:rsidRPr="00AE04FD" w:rsidTr="00CC0C16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Судебная система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2926,8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2930,1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2933,5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2"/>
          <w:wAfter w:w="520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2817,4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2817,4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2817,4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2163,9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2163,9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2163,9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653,5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653,5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112,1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100,5</w:t>
            </w:r>
          </w:p>
        </w:tc>
      </w:tr>
      <w:tr w:rsidR="008445BB" w:rsidRPr="00AE04FD" w:rsidTr="00CC0C16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Уплата иных платежей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9561,1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8360,7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8404,3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269,60</w:t>
            </w:r>
          </w:p>
        </w:tc>
      </w:tr>
      <w:tr w:rsidR="008445BB" w:rsidRPr="00AE04FD" w:rsidTr="00CC0C16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269,60</w:t>
            </w:r>
          </w:p>
        </w:tc>
      </w:tr>
      <w:tr w:rsidR="008445BB" w:rsidRPr="00AE04FD" w:rsidTr="00CC0C16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269,60</w:t>
            </w:r>
          </w:p>
        </w:tc>
      </w:tr>
      <w:tr w:rsidR="008445BB" w:rsidRPr="00AE04FD" w:rsidTr="00CC0C16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Архивные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269,60</w:t>
            </w:r>
          </w:p>
        </w:tc>
      </w:tr>
      <w:tr w:rsidR="008445BB" w:rsidRPr="00AE04FD" w:rsidTr="00CC0C16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194,10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206,00</w:t>
            </w:r>
          </w:p>
        </w:tc>
      </w:tr>
      <w:tr w:rsidR="008445BB" w:rsidRPr="00AE04FD" w:rsidTr="00CC0C16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62,20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1,40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445BB" w:rsidRPr="00AE04FD" w:rsidTr="00CC0C16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8221,9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8026,6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8054,7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8221,9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8026,6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8054,7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8221,9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8026,6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8054,7</w:t>
            </w:r>
          </w:p>
        </w:tc>
      </w:tr>
      <w:tr w:rsidR="008445BB" w:rsidRPr="00AE04FD" w:rsidTr="00CC0C16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3467,6</w:t>
            </w:r>
          </w:p>
        </w:tc>
      </w:tr>
      <w:tr w:rsidR="008445BB" w:rsidRPr="00AE04FD" w:rsidTr="00CC0C16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2427,6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2427,6</w:t>
            </w:r>
          </w:p>
        </w:tc>
      </w:tr>
      <w:tr w:rsidR="008445BB" w:rsidRPr="00AE04FD" w:rsidTr="00CC0C16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13,9</w:t>
            </w:r>
          </w:p>
        </w:tc>
      </w:tr>
      <w:tr w:rsidR="008445BB" w:rsidRPr="00AE04FD" w:rsidTr="00CC0C16">
        <w:trPr>
          <w:gridAfter w:val="2"/>
          <w:wAfter w:w="520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733,1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292,7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4756,2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4561,2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4587,1</w:t>
            </w:r>
          </w:p>
        </w:tc>
      </w:tr>
      <w:tr w:rsidR="008445BB" w:rsidRPr="00AE04FD" w:rsidTr="00CC0C16">
        <w:trPr>
          <w:gridAfter w:val="2"/>
          <w:wAfter w:w="520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2428,0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733,3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1350,8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1165,7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1191,5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185,8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46,0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1762,9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1788,8</w:t>
            </w:r>
          </w:p>
        </w:tc>
      </w:tr>
      <w:tr w:rsidR="008445BB" w:rsidRPr="00AE04FD" w:rsidTr="00CC0C16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1251,7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Единая субвенция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2"/>
          <w:wAfter w:w="520" w:type="dxa"/>
          <w:trHeight w:val="14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527,8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527,8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527,8</w:t>
            </w:r>
          </w:p>
        </w:tc>
      </w:tr>
      <w:tr w:rsidR="008445BB" w:rsidRPr="00AE04FD" w:rsidTr="00CC0C16">
        <w:trPr>
          <w:gridAfter w:val="2"/>
          <w:wAfter w:w="520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159,5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211,3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19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(актовых книг) в электронную форму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632,7</w:t>
            </w:r>
          </w:p>
        </w:tc>
      </w:tr>
      <w:tr w:rsidR="008445BB" w:rsidRPr="00AE04FD" w:rsidTr="00CC0C16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4,6</w:t>
            </w:r>
          </w:p>
        </w:tc>
      </w:tr>
      <w:tr w:rsidR="008445BB" w:rsidRPr="00AE04FD" w:rsidTr="00CC0C16">
        <w:trPr>
          <w:gridAfter w:val="2"/>
          <w:wAfter w:w="520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191,1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191,1</w:t>
            </w:r>
          </w:p>
        </w:tc>
      </w:tr>
      <w:tr w:rsidR="008445BB" w:rsidRPr="00AE04FD" w:rsidTr="00CC0C16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54,9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</w:tr>
      <w:tr w:rsidR="008445BB" w:rsidRPr="00AE04FD" w:rsidTr="00CC0C16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22528,8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12176,2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16612,6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16719,0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2580,3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2860,9</w:t>
            </w:r>
          </w:p>
        </w:tc>
      </w:tr>
      <w:tr w:rsidR="008445BB" w:rsidRPr="00AE04FD" w:rsidTr="00CC0C16">
        <w:trPr>
          <w:gridAfter w:val="2"/>
          <w:wAfter w:w="520" w:type="dxa"/>
          <w:trHeight w:val="13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2400,7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2701,2</w:t>
            </w:r>
          </w:p>
        </w:tc>
      </w:tr>
      <w:tr w:rsidR="008445BB" w:rsidRPr="00AE04FD" w:rsidTr="00CC0C16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"Поддержка и развитие кадровогоо потенциала в АПК"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2400,7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2701,2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2400,7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2701,2</w:t>
            </w:r>
          </w:p>
        </w:tc>
      </w:tr>
      <w:tr w:rsidR="008445BB" w:rsidRPr="00AE04FD" w:rsidTr="00CC0C16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2400,7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2701,2</w:t>
            </w:r>
          </w:p>
        </w:tc>
      </w:tr>
      <w:tr w:rsidR="008445BB" w:rsidRPr="00AE04FD" w:rsidTr="00CC0C16">
        <w:trPr>
          <w:gridAfter w:val="2"/>
          <w:wAfter w:w="520" w:type="dxa"/>
          <w:trHeight w:val="26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274,9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360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274,9</w:t>
            </w:r>
          </w:p>
        </w:tc>
      </w:tr>
      <w:tr w:rsidR="008445BB" w:rsidRPr="00AE04FD" w:rsidTr="00CC0C16">
        <w:trPr>
          <w:gridAfter w:val="2"/>
          <w:wAfter w:w="520" w:type="dxa"/>
          <w:trHeight w:val="22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</w:tr>
      <w:tr w:rsidR="008445BB" w:rsidRPr="00AE04FD" w:rsidTr="00CC0C16">
        <w:trPr>
          <w:gridAfter w:val="2"/>
          <w:wAfter w:w="520" w:type="dxa"/>
          <w:trHeight w:val="21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927,9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1312,9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927,9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1312,9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"Поддержка строительства животноводческих комплексов"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на возмещение части затрат,связанных со строительством, капитальным ремонтом подъездных путей к  птицеводческим и животноводческим фермам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91290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91290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445BB" w:rsidRPr="00AE04FD" w:rsidTr="00CC0C16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государственных полномочий по организации проведения на территории Республики Мордовия мероприятий по отлову и содержанию безнадзорных 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животных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S7220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S7220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Дорожное хозяйство 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2"/>
          <w:wAfter w:w="520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2"/>
          <w:wAfter w:w="520" w:type="dxa"/>
          <w:trHeight w:val="29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Прочая закупка товаров, работ и услуг для обеспечения 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13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"Устойчивое развитие сельских территорий"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137147,9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138859,5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131853,8</w:t>
            </w:r>
          </w:p>
        </w:tc>
      </w:tr>
      <w:tr w:rsidR="008445BB" w:rsidRPr="00AE04FD" w:rsidTr="00CC0C16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Дошкольное образование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26478,2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25912,3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25872,1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26478,2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25912,3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25872,1</w:t>
            </w:r>
          </w:p>
        </w:tc>
      </w:tr>
      <w:tr w:rsidR="008445BB" w:rsidRPr="00AE04FD" w:rsidTr="00CC0C16">
        <w:trPr>
          <w:gridAfter w:val="2"/>
          <w:wAfter w:w="520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«Дошкольное   образование»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26478,2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25912,3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25872,1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дошкольного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26478,2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25912,3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25872,1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3423,3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3974,7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3225,5</w:t>
            </w:r>
          </w:p>
        </w:tc>
      </w:tr>
      <w:tr w:rsidR="008445BB" w:rsidRPr="00AE04FD" w:rsidTr="00CC0C16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3423,3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3974,7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3225,5</w:t>
            </w:r>
          </w:p>
        </w:tc>
      </w:tr>
      <w:tr w:rsidR="008445BB" w:rsidRPr="00AE04FD" w:rsidTr="00CC0C16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3423,3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3974,7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3225,5</w:t>
            </w:r>
          </w:p>
        </w:tc>
      </w:tr>
      <w:tr w:rsidR="008445BB" w:rsidRPr="00AE04FD" w:rsidTr="00CC0C16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28660,1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20854,6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21209,0</w:t>
            </w:r>
          </w:p>
        </w:tc>
      </w:tr>
      <w:tr w:rsidR="008445BB" w:rsidRPr="00AE04FD" w:rsidTr="00CC0C16">
        <w:trPr>
          <w:gridAfter w:val="2"/>
          <w:wAfter w:w="520" w:type="dxa"/>
          <w:trHeight w:val="22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23054,9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21937,6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22646,6</w:t>
            </w:r>
          </w:p>
        </w:tc>
      </w:tr>
      <w:tr w:rsidR="008445BB" w:rsidRPr="00AE04FD" w:rsidTr="00CC0C16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23054,9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21937,6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22646,6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94155,5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95850,3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88258,5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94132,0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95826,8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88235,0</w:t>
            </w:r>
          </w:p>
        </w:tc>
      </w:tr>
      <w:tr w:rsidR="008445BB" w:rsidRPr="00AE04FD" w:rsidTr="00CC0C16">
        <w:trPr>
          <w:gridAfter w:val="2"/>
          <w:wAfter w:w="520" w:type="dxa"/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94132,0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95826,8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88235,0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94132,0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95826,8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88235,0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10715,1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12231,1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11672,6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10715,1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12231,1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11672,6</w:t>
            </w:r>
          </w:p>
        </w:tc>
      </w:tr>
      <w:tr w:rsidR="008445BB" w:rsidRPr="00AE04FD" w:rsidTr="00CC0C16">
        <w:trPr>
          <w:gridAfter w:val="2"/>
          <w:wAfter w:w="520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10715,1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12231,1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11672,6</w:t>
            </w:r>
          </w:p>
        </w:tc>
      </w:tr>
      <w:tr w:rsidR="008445BB" w:rsidRPr="00AE04FD" w:rsidTr="00CC0C16">
        <w:trPr>
          <w:gridAfter w:val="2"/>
          <w:wAfter w:w="520" w:type="dxa"/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83416,9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83595,7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76562,4</w:t>
            </w:r>
          </w:p>
        </w:tc>
      </w:tr>
      <w:tr w:rsidR="008445BB" w:rsidRPr="00AE04FD" w:rsidTr="00CC0C16">
        <w:trPr>
          <w:gridAfter w:val="2"/>
          <w:wAfter w:w="520" w:type="dxa"/>
          <w:trHeight w:val="12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3085,5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4540,4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4711,2</w:t>
            </w:r>
          </w:p>
        </w:tc>
      </w:tr>
      <w:tr w:rsidR="008445BB" w:rsidRPr="00AE04FD" w:rsidTr="00CC0C16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3085,5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4540,4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4711,2</w:t>
            </w:r>
          </w:p>
        </w:tc>
      </w:tr>
      <w:tr w:rsidR="008445BB" w:rsidRPr="00AE04FD" w:rsidTr="00CC0C16">
        <w:trPr>
          <w:gridAfter w:val="2"/>
          <w:wAfter w:w="520" w:type="dxa"/>
          <w:trHeight w:val="27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80331,4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79055,3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71851,2</w:t>
            </w:r>
          </w:p>
        </w:tc>
      </w:tr>
      <w:tr w:rsidR="008445BB" w:rsidRPr="00AE04FD" w:rsidTr="00CC0C16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80331,4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79055,3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71851,2</w:t>
            </w:r>
          </w:p>
        </w:tc>
      </w:tr>
      <w:tr w:rsidR="008445BB" w:rsidRPr="00AE04FD" w:rsidTr="00CC0C16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23,5</w:t>
            </w:r>
          </w:p>
        </w:tc>
      </w:tr>
      <w:tr w:rsidR="008445BB" w:rsidRPr="00AE04FD" w:rsidTr="00CC0C16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2"/>
          <w:wAfter w:w="520" w:type="dxa"/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2"/>
          <w:wAfter w:w="520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Дополнительное образование детей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15298,6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15918,4</w:t>
            </w:r>
          </w:p>
        </w:tc>
      </w:tr>
      <w:tr w:rsidR="008445BB" w:rsidRPr="00AE04FD" w:rsidTr="00CC0C16">
        <w:trPr>
          <w:gridAfter w:val="2"/>
          <w:wAfter w:w="520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14700,0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15298,6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15918,4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"Культура"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19,6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16,6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16,6</w:t>
            </w:r>
          </w:p>
        </w:tc>
      </w:tr>
      <w:tr w:rsidR="008445BB" w:rsidRPr="00AE04FD" w:rsidTr="00CC0C16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16,6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Подготовка, переподготовка и повышение квалификации кадров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16,6</w:t>
            </w:r>
          </w:p>
        </w:tc>
      </w:tr>
      <w:tr w:rsidR="008445BB" w:rsidRPr="00AE04FD" w:rsidTr="00CC0C16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16,6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445BB" w:rsidRPr="00AE04FD" w:rsidTr="00CC0C16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663,8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668,1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674,1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618,0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618,0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618,0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</w:tc>
      </w:tr>
      <w:tr w:rsidR="008445BB" w:rsidRPr="00AE04FD" w:rsidTr="00CC0C16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542,9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542,9</w:t>
            </w:r>
          </w:p>
        </w:tc>
      </w:tr>
      <w:tr w:rsidR="008445BB" w:rsidRPr="00AE04FD" w:rsidTr="00CC0C16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330,7</w:t>
            </w:r>
          </w:p>
        </w:tc>
      </w:tr>
      <w:tr w:rsidR="008445BB" w:rsidRPr="00AE04FD" w:rsidTr="00CC0C16">
        <w:trPr>
          <w:gridAfter w:val="2"/>
          <w:wAfter w:w="520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99,8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83,9</w:t>
            </w:r>
          </w:p>
        </w:tc>
      </w:tr>
      <w:tr w:rsidR="008445BB" w:rsidRPr="00AE04FD" w:rsidTr="00CC0C16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28,5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783,4</w:t>
            </w:r>
          </w:p>
        </w:tc>
      </w:tr>
      <w:tr w:rsidR="008445BB" w:rsidRPr="00AE04FD" w:rsidTr="00CC0C16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236,6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Культура и 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17436,8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18263,2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19086,3</w:t>
            </w:r>
          </w:p>
        </w:tc>
      </w:tr>
      <w:tr w:rsidR="008445BB" w:rsidRPr="00AE04FD" w:rsidTr="00CC0C16">
        <w:trPr>
          <w:gridAfter w:val="2"/>
          <w:wAfter w:w="520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13963,5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14789,9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15613,0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13963,5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14789,9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15613,0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"Культура"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13948,5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14774,9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15598,0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8554,5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9498,7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1904,4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1986,0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1904,4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1986,0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1904,4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1986,0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6729,6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7111,4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7512,7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6729,6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7111,4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7512,7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"Туризм"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 туризма в сельской местности"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2"/>
          <w:wAfter w:w="520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"Культура"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2"/>
          <w:wAfter w:w="520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2662,2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2662,2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2662,2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804,0</w:t>
            </w:r>
          </w:p>
        </w:tc>
      </w:tr>
      <w:tr w:rsidR="008445BB" w:rsidRPr="00AE04FD" w:rsidTr="00CC0C16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</w:tr>
      <w:tr w:rsidR="008445BB" w:rsidRPr="00AE04FD" w:rsidTr="00CC0C16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5751,9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6791,8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6647,2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1203,7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1237,2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1266,0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1203,7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1237,2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1266,0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1203,7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1237,2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1266,0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Выплаты лицам, удостоенным звания "Почетный гражданин"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8445BB" w:rsidRPr="00AE04FD" w:rsidTr="00CC0C16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1257,6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1257,6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21,8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1207,6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1235,8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400,8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Районная целевая программа "Жилище" на 2015-2020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"Обеспечение жильем молодых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Софинанасирование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L0200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2"/>
          <w:wAfter w:w="520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L0200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L0200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2"/>
          <w:wAfter w:w="520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"Устойчивое развитие сельских территорий"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2"/>
          <w:wAfter w:w="520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4121,2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5133,8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4960,4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2"/>
          <w:wAfter w:w="520" w:type="dxa"/>
          <w:trHeight w:val="17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313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2244,3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3090,7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2917,3</w:t>
            </w:r>
          </w:p>
        </w:tc>
      </w:tr>
      <w:tr w:rsidR="008445BB" w:rsidRPr="00AE04FD" w:rsidTr="00CC0C16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808,8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2"/>
          <w:wAfter w:w="520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2"/>
          <w:wAfter w:w="520" w:type="dxa"/>
          <w:trHeight w:val="14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2"/>
          <w:wAfter w:w="520" w:type="dxa"/>
          <w:trHeight w:val="14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Физическая 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2"/>
          <w:wAfter w:w="520" w:type="dxa"/>
          <w:trHeight w:val="14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2"/>
          <w:wAfter w:w="520" w:type="dxa"/>
          <w:trHeight w:val="14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«Управление муниципальным долгом"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направление"Обеспечение своевременности исполнения  муниципальных долговых обязательств"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Подпрограмма «Повышение эффективности  межбюджетных отношений"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Дотации поселениям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Дотации на выравнивание бюджетной обеспеченности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</w:tbl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E04FD">
        <w:rPr>
          <w:rFonts w:ascii="Times New Roman" w:hAnsi="Times New Roman" w:cs="Times New Roman"/>
          <w:b/>
          <w:sz w:val="16"/>
          <w:szCs w:val="16"/>
        </w:rPr>
        <w:t xml:space="preserve"> 4.</w:t>
      </w:r>
      <w:r w:rsidRPr="00AE04FD">
        <w:rPr>
          <w:rFonts w:ascii="Times New Roman" w:hAnsi="Times New Roman" w:cs="Times New Roman"/>
          <w:sz w:val="16"/>
          <w:szCs w:val="16"/>
        </w:rPr>
        <w:t xml:space="preserve">  Приложение 6 изложить в следующей редакции:</w:t>
      </w:r>
    </w:p>
    <w:tbl>
      <w:tblPr>
        <w:tblW w:w="1138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694"/>
        <w:gridCol w:w="567"/>
        <w:gridCol w:w="567"/>
        <w:gridCol w:w="567"/>
        <w:gridCol w:w="425"/>
        <w:gridCol w:w="425"/>
        <w:gridCol w:w="119"/>
        <w:gridCol w:w="307"/>
        <w:gridCol w:w="434"/>
        <w:gridCol w:w="416"/>
        <w:gridCol w:w="356"/>
        <w:gridCol w:w="211"/>
        <w:gridCol w:w="25"/>
        <w:gridCol w:w="567"/>
        <w:gridCol w:w="236"/>
        <w:gridCol w:w="306"/>
        <w:gridCol w:w="70"/>
        <w:gridCol w:w="467"/>
        <w:gridCol w:w="417"/>
        <w:gridCol w:w="38"/>
        <w:gridCol w:w="198"/>
        <w:gridCol w:w="236"/>
        <w:gridCol w:w="700"/>
        <w:gridCol w:w="142"/>
        <w:gridCol w:w="425"/>
        <w:gridCol w:w="236"/>
        <w:gridCol w:w="236"/>
      </w:tblGrid>
      <w:tr w:rsidR="008445BB" w:rsidRPr="00AE04FD" w:rsidTr="00AE04FD">
        <w:trPr>
          <w:gridAfter w:val="3"/>
          <w:wAfter w:w="897" w:type="dxa"/>
          <w:trHeight w:val="255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8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Приложение 6</w:t>
            </w:r>
          </w:p>
        </w:tc>
      </w:tr>
      <w:tr w:rsidR="008445BB" w:rsidRPr="00AE04FD" w:rsidTr="00AE04FD">
        <w:trPr>
          <w:gridAfter w:val="3"/>
          <w:wAfter w:w="897" w:type="dxa"/>
          <w:trHeight w:val="1080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2019 год и на плановый период 2020 и 2021 годов " </w:t>
            </w:r>
          </w:p>
        </w:tc>
      </w:tr>
      <w:tr w:rsidR="008445BB" w:rsidRPr="00AE04FD" w:rsidTr="00CC0C16">
        <w:trPr>
          <w:trHeight w:val="240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45BB" w:rsidRPr="00AE04FD" w:rsidTr="00CC0C16">
        <w:trPr>
          <w:trHeight w:val="240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1034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ВЕДОМСТВЕННАЯ СТРУКТУРА РАСХОДОВ РАЙОННОГО БЮДЖЕТА ДУБЕНСКОГО МУНИЦИПАЛЬНОГО РАЙОНА РЕСПУБЛИКИ МОРДОВИЯ НА 2019 ГОД И НА ПЛАНОВЫЙ ПЕРИОД  2020 И 2021  ГОДОВ</w:t>
            </w:r>
          </w:p>
        </w:tc>
      </w:tr>
      <w:tr w:rsidR="008445BB" w:rsidRPr="00AE04FD" w:rsidTr="00CC0C16">
        <w:trPr>
          <w:trHeight w:val="5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9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212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3260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СУММА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,тыс. рублей</w:t>
            </w:r>
          </w:p>
        </w:tc>
      </w:tr>
      <w:tr w:rsidR="008445BB" w:rsidRPr="00AE04FD" w:rsidTr="00CC0C16">
        <w:trPr>
          <w:gridAfter w:val="4"/>
          <w:wAfter w:w="1039" w:type="dxa"/>
          <w:trHeight w:val="675"/>
        </w:trPr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2019 год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 год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</w:tr>
      <w:tr w:rsidR="008445BB" w:rsidRPr="00AE04FD" w:rsidTr="00CC0C16">
        <w:trPr>
          <w:gridAfter w:val="4"/>
          <w:wAfter w:w="1039" w:type="dxa"/>
          <w:trHeight w:val="4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209333,3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199841,9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198038,3</w:t>
            </w:r>
          </w:p>
        </w:tc>
      </w:tr>
      <w:tr w:rsidR="008445BB" w:rsidRPr="00AE04FD" w:rsidTr="00CC0C16">
        <w:trPr>
          <w:gridAfter w:val="4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22784,9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23186,8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23554,3</w:t>
            </w:r>
          </w:p>
        </w:tc>
      </w:tr>
      <w:tr w:rsidR="008445BB" w:rsidRPr="00AE04FD" w:rsidTr="00CC0C16">
        <w:trPr>
          <w:gridAfter w:val="4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12190,8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11932,8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11966,4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4"/>
          <w:wAfter w:w="1039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852,0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257,3</w:t>
            </w:r>
          </w:p>
        </w:tc>
      </w:tr>
      <w:tr w:rsidR="008445BB" w:rsidRPr="00AE04FD" w:rsidTr="00CC0C16">
        <w:trPr>
          <w:gridAfter w:val="4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6118,3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6125,3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6132,3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4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4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44,2</w:t>
            </w:r>
          </w:p>
        </w:tc>
      </w:tr>
      <w:tr w:rsidR="008445BB" w:rsidRPr="00AE04FD" w:rsidTr="00CC0C16">
        <w:trPr>
          <w:gridAfter w:val="4"/>
          <w:wAfter w:w="1039" w:type="dxa"/>
          <w:trHeight w:val="6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13,4</w:t>
            </w:r>
          </w:p>
        </w:tc>
      </w:tr>
      <w:tr w:rsidR="008445BB" w:rsidRPr="00AE04FD" w:rsidTr="00CC0C16">
        <w:trPr>
          <w:gridAfter w:val="4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78,1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78,1</w:t>
            </w:r>
          </w:p>
        </w:tc>
      </w:tr>
      <w:tr w:rsidR="008445BB" w:rsidRPr="00AE04FD" w:rsidTr="00CC0C16">
        <w:trPr>
          <w:gridAfter w:val="4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78,1</w:t>
            </w:r>
          </w:p>
        </w:tc>
      </w:tr>
      <w:tr w:rsidR="008445BB" w:rsidRPr="00AE04FD" w:rsidTr="00CC0C16">
        <w:trPr>
          <w:gridAfter w:val="4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78,1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58,0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17,5</w:t>
            </w:r>
          </w:p>
        </w:tc>
      </w:tr>
      <w:tr w:rsidR="008445BB" w:rsidRPr="00AE04FD" w:rsidTr="00CC0C16">
        <w:trPr>
          <w:gridAfter w:val="4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"Профилактика коррупционных  правонарушений  на муниципальной службе"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противодействию и профилактике коррупции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42380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42380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5949,6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5886,9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5894,6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5949,6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5886,9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5894,6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5433,1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4172,9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4172,9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4172,9</w:t>
            </w:r>
          </w:p>
        </w:tc>
      </w:tr>
      <w:tr w:rsidR="008445BB" w:rsidRPr="00AE04FD" w:rsidTr="00CC0C16">
        <w:trPr>
          <w:gridAfter w:val="4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1260,2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1260,2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1260,2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516,5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461,5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47,7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123,0</w:t>
            </w:r>
          </w:p>
        </w:tc>
      </w:tr>
      <w:tr w:rsidR="008445BB" w:rsidRPr="00AE04FD" w:rsidTr="00CC0C16">
        <w:trPr>
          <w:gridAfter w:val="4"/>
          <w:wAfter w:w="1039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290,8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831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4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4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4"/>
          <w:wAfter w:w="1039" w:type="dxa"/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70,7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21,3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21,3</w:t>
            </w:r>
          </w:p>
        </w:tc>
      </w:tr>
      <w:tr w:rsidR="008445BB" w:rsidRPr="00AE04FD" w:rsidTr="00CC0C16">
        <w:trPr>
          <w:gridAfter w:val="4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gridAfter w:val="4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  <w:tr w:rsidR="008445BB" w:rsidRPr="00AE04FD" w:rsidTr="00CC0C16">
        <w:trPr>
          <w:gridAfter w:val="4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4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4836,2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4641,2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4667,1</w:t>
            </w:r>
          </w:p>
        </w:tc>
      </w:tr>
      <w:tr w:rsidR="008445BB" w:rsidRPr="00AE04FD" w:rsidTr="00CC0C16">
        <w:trPr>
          <w:gridAfter w:val="4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4756,2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4561,2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4587,1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4756,2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4561,2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4587,1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4756,2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4561,2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4587,1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2428,0</w:t>
            </w:r>
          </w:p>
        </w:tc>
      </w:tr>
      <w:tr w:rsidR="008445BB" w:rsidRPr="00AE04FD" w:rsidTr="00CC0C16">
        <w:trPr>
          <w:gridAfter w:val="4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733,3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1350,8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1191,5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185,8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185,8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46,0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1251,7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1251,7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Единая субвенция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4"/>
          <w:wAfter w:w="1039" w:type="dxa"/>
          <w:trHeight w:val="14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527,8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527,8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527,8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159,5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2,0</w:t>
            </w:r>
          </w:p>
        </w:tc>
      </w:tr>
      <w:tr w:rsidR="008445BB" w:rsidRPr="00AE04FD" w:rsidTr="00CC0C16">
        <w:trPr>
          <w:gridAfter w:val="4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186,9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211,3</w:t>
            </w:r>
          </w:p>
        </w:tc>
      </w:tr>
      <w:tr w:rsidR="008445BB" w:rsidRPr="00AE04FD" w:rsidTr="00CC0C16">
        <w:trPr>
          <w:gridAfter w:val="4"/>
          <w:wAfter w:w="1039" w:type="dxa"/>
          <w:trHeight w:val="86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19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(актовых книг) в электронную форму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442,1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1566,5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2590,3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2870,9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1566,5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2580,3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2860,9</w:t>
            </w:r>
          </w:p>
        </w:tc>
      </w:tr>
      <w:tr w:rsidR="008445BB" w:rsidRPr="00AE04FD" w:rsidTr="00CC0C16">
        <w:trPr>
          <w:gridAfter w:val="4"/>
          <w:wAfter w:w="1039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1406,8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2400,7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2701,2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Подпрограмма "Поддержка и развитие кадровогоо потенциала в АПК"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1406,8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2400,7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2701,2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1406,8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2400,7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2701,2</w:t>
            </w:r>
          </w:p>
        </w:tc>
      </w:tr>
      <w:tr w:rsidR="008445BB" w:rsidRPr="00AE04FD" w:rsidTr="00CC0C16">
        <w:trPr>
          <w:gridAfter w:val="4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1406,8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2400,7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2701,2</w:t>
            </w:r>
          </w:p>
        </w:tc>
      </w:tr>
      <w:tr w:rsidR="008445BB" w:rsidRPr="00AE04FD" w:rsidTr="00CC0C16">
        <w:trPr>
          <w:gridAfter w:val="4"/>
          <w:wAfter w:w="1039" w:type="dxa"/>
          <w:trHeight w:val="26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274,9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274,9</w:t>
            </w:r>
          </w:p>
        </w:tc>
      </w:tr>
      <w:tr w:rsidR="008445BB" w:rsidRPr="00AE04FD" w:rsidTr="00CC0C16">
        <w:trPr>
          <w:gridAfter w:val="4"/>
          <w:wAfter w:w="1039" w:type="dxa"/>
          <w:trHeight w:val="22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569,9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569,9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</w:tr>
      <w:tr w:rsidR="008445BB" w:rsidRPr="00AE04FD" w:rsidTr="00CC0C16">
        <w:trPr>
          <w:gridAfter w:val="4"/>
          <w:wAfter w:w="1039" w:type="dxa"/>
          <w:trHeight w:val="21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578,3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1312,9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578,3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1312,9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4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4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S7220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S7220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18,0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1039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Культура, 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2662,2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2662,2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2662,2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804,0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7,1</w:t>
            </w:r>
          </w:p>
        </w:tc>
      </w:tr>
      <w:tr w:rsidR="008445BB" w:rsidRPr="00AE04FD" w:rsidTr="00CC0C16">
        <w:trPr>
          <w:gridAfter w:val="4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2874,6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2892,3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2921,1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1203,7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1237,2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1266,0</w:t>
            </w:r>
          </w:p>
        </w:tc>
      </w:tr>
      <w:tr w:rsidR="008445BB" w:rsidRPr="00AE04FD" w:rsidTr="00CC0C16">
        <w:trPr>
          <w:gridAfter w:val="4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1203,7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1266,0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1203,7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1266,0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8445BB" w:rsidRPr="00AE04FD" w:rsidTr="00CC0C16">
        <w:trPr>
          <w:gridAfter w:val="4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1195,3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1257,6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1195,3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1257,6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21,8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1207,6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1235,8</w:t>
            </w:r>
          </w:p>
        </w:tc>
      </w:tr>
      <w:tr w:rsidR="008445BB" w:rsidRPr="00AE04FD" w:rsidTr="00CC0C16">
        <w:trPr>
          <w:gridAfter w:val="4"/>
          <w:wAfter w:w="1039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400,8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400,8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"Обеспечение жильем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1039" w:type="dxa"/>
          <w:trHeight w:val="14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Субсидии для долевого финансирования расходов на реализацию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</w:t>
            </w:r>
          </w:p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L4970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L4970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4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4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4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1243,9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1234,3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1039" w:type="dxa"/>
          <w:trHeight w:val="11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1039" w:type="dxa"/>
          <w:trHeight w:val="15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1039" w:type="dxa"/>
          <w:trHeight w:val="17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1039" w:type="dxa"/>
          <w:trHeight w:val="15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1039" w:type="dxa"/>
          <w:trHeight w:val="16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25095,2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12629,6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16788,8</w:t>
            </w:r>
          </w:p>
        </w:tc>
      </w:tr>
      <w:tr w:rsidR="008445BB" w:rsidRPr="00AE04FD" w:rsidTr="00CC0C16">
        <w:trPr>
          <w:gridAfter w:val="4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2926,8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2930,1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2933,5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2926,8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2930,1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2933,5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4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4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4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2817,4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2817,4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2817,4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2163,9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2163,9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2163,9</w:t>
            </w:r>
          </w:p>
        </w:tc>
      </w:tr>
      <w:tr w:rsidR="008445BB" w:rsidRPr="00AE04FD" w:rsidTr="00CC0C16">
        <w:trPr>
          <w:gridAfter w:val="4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653,5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653,5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108,7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112,1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11,6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97,4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100,5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Уплата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20962,3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Сельское хозяйство,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15152,5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"Поддержка строительства животноводческих комплексов"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на возмещение части затрат,связанных со строительством, капитальным ремонтом подъездных путей к  птицеводческим и животноводческим фермам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91290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91290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1039" w:type="dxa"/>
          <w:trHeight w:val="31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11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1090.9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1,6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1,6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«Управление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направление"Обеспечение своевременности исполнения  муниципальных долговых обязательств"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42450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Дотации на выравнивание бюджетной обеспеченности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42450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161453,2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164025,5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157695,2</w:t>
            </w:r>
          </w:p>
        </w:tc>
      </w:tr>
      <w:tr w:rsidR="008445BB" w:rsidRPr="00AE04FD" w:rsidTr="00CC0C16">
        <w:trPr>
          <w:gridAfter w:val="4"/>
          <w:wAfter w:w="1039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6515,8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5511,0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5531,5</w:t>
            </w:r>
          </w:p>
        </w:tc>
      </w:tr>
      <w:tr w:rsidR="008445BB" w:rsidRPr="00AE04FD" w:rsidTr="00CC0C16">
        <w:trPr>
          <w:gridAfter w:val="4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1794,3</w:t>
            </w:r>
          </w:p>
        </w:tc>
      </w:tr>
      <w:tr w:rsidR="008445BB" w:rsidRPr="00AE04FD" w:rsidTr="00CC0C16">
        <w:trPr>
          <w:gridAfter w:val="4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4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4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4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55,5</w:t>
            </w:r>
          </w:p>
        </w:tc>
      </w:tr>
      <w:tr w:rsidR="008445BB" w:rsidRPr="00AE04FD" w:rsidTr="00CC0C16">
        <w:trPr>
          <w:gridAfter w:val="4"/>
          <w:wAfter w:w="1039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8445BB" w:rsidRPr="00AE04FD" w:rsidTr="00CC0C16">
        <w:trPr>
          <w:gridAfter w:val="4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4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54,1</w:t>
            </w:r>
          </w:p>
        </w:tc>
      </w:tr>
      <w:tr w:rsidR="008445BB" w:rsidRPr="00AE04FD" w:rsidTr="00CC0C16">
        <w:trPr>
          <w:gridAfter w:val="4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16,3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36,2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36,4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1615,3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1615,3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1615,3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1532,1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1532,1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1532,1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1176,7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355,4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355,4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83,2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4,6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78,6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4724,9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3719,5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3737,2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206,0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62,2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1,4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3467,6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3467,6</w:t>
            </w:r>
          </w:p>
        </w:tc>
      </w:tr>
      <w:tr w:rsidR="008445BB" w:rsidRPr="00AE04FD" w:rsidTr="00CC0C16">
        <w:trPr>
          <w:gridAfter w:val="4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3467,6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3467,6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2427,6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13,9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733,10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292,70</w:t>
            </w:r>
          </w:p>
        </w:tc>
      </w:tr>
      <w:tr w:rsidR="008445BB" w:rsidRPr="00AE04FD" w:rsidTr="00CC0C16">
        <w:trPr>
          <w:gridAfter w:val="4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632,7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632,7</w:t>
            </w:r>
          </w:p>
        </w:tc>
      </w:tr>
      <w:tr w:rsidR="008445BB" w:rsidRPr="00AE04FD" w:rsidTr="00CC0C16">
        <w:trPr>
          <w:gridAfter w:val="4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4,6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191,1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191,1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54,9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137116,7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138839,9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131834,2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26478,2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25912,3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25872,1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26478,2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25912,3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25872,1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26478,2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25912,3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25872,1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26478,2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25912,3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25872,1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2462,9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3974,7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3225,5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2462,9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3974,7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3225,5</w:t>
            </w:r>
          </w:p>
        </w:tc>
      </w:tr>
      <w:tr w:rsidR="008445BB" w:rsidRPr="00AE04FD" w:rsidTr="00CC0C16">
        <w:trPr>
          <w:gridAfter w:val="4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2462,9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3974,7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3225,5</w:t>
            </w:r>
          </w:p>
        </w:tc>
      </w:tr>
      <w:tr w:rsidR="008445BB" w:rsidRPr="00AE04FD" w:rsidTr="00CC0C16">
        <w:trPr>
          <w:gridAfter w:val="4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23054,9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21937,6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22646,6</w:t>
            </w:r>
          </w:p>
        </w:tc>
      </w:tr>
      <w:tr w:rsidR="008445BB" w:rsidRPr="00AE04FD" w:rsidTr="00CC0C16">
        <w:trPr>
          <w:gridAfter w:val="4"/>
          <w:wAfter w:w="1039" w:type="dxa"/>
          <w:trHeight w:val="24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23054,9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21937,6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22646,6</w:t>
            </w:r>
          </w:p>
        </w:tc>
      </w:tr>
      <w:tr w:rsidR="008445BB" w:rsidRPr="00AE04FD" w:rsidTr="00CC0C16">
        <w:trPr>
          <w:gridAfter w:val="4"/>
          <w:wAfter w:w="1039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23054,9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21937,6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22646,6</w:t>
            </w:r>
          </w:p>
        </w:tc>
      </w:tr>
      <w:tr w:rsidR="008445BB" w:rsidRPr="00AE04FD" w:rsidTr="00CC0C16">
        <w:trPr>
          <w:gridAfter w:val="4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94155,5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95850,3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88258,5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94132,0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95826,8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88235,0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94132,0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95826,8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88235,0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94132,0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95826,8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88235,0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10715,1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12231,1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11672,6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10715,1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12231,1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11672,6</w:t>
            </w:r>
          </w:p>
        </w:tc>
      </w:tr>
      <w:tr w:rsidR="008445BB" w:rsidRPr="00AE04FD" w:rsidTr="00CC0C16">
        <w:trPr>
          <w:gridAfter w:val="4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10715,1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12231,1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11672,6</w:t>
            </w:r>
          </w:p>
        </w:tc>
      </w:tr>
      <w:tr w:rsidR="008445BB" w:rsidRPr="00AE04FD" w:rsidTr="00CC0C16">
        <w:trPr>
          <w:gridAfter w:val="4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83416,9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83595,7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76562,4</w:t>
            </w:r>
          </w:p>
        </w:tc>
      </w:tr>
      <w:tr w:rsidR="008445BB" w:rsidRPr="00AE04FD" w:rsidTr="00CC0C16">
        <w:trPr>
          <w:gridAfter w:val="4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3085,5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4540,4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4711,2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3085,5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4540,4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4711,2</w:t>
            </w:r>
          </w:p>
        </w:tc>
      </w:tr>
      <w:tr w:rsidR="008445BB" w:rsidRPr="00AE04FD" w:rsidTr="00CC0C16">
        <w:trPr>
          <w:gridAfter w:val="4"/>
          <w:wAfter w:w="1039" w:type="dxa"/>
          <w:trHeight w:val="28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80331,4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79055,3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71851,2</w:t>
            </w:r>
          </w:p>
        </w:tc>
      </w:tr>
      <w:tr w:rsidR="008445BB" w:rsidRPr="00AE04FD" w:rsidTr="00CC0C16">
        <w:trPr>
          <w:gridAfter w:val="4"/>
          <w:wAfter w:w="1039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80331,4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79055,3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71851,2</w:t>
            </w:r>
          </w:p>
        </w:tc>
      </w:tr>
      <w:tr w:rsidR="008445BB" w:rsidRPr="00AE04FD" w:rsidTr="00CC0C16">
        <w:trPr>
          <w:gridAfter w:val="4"/>
          <w:wAfter w:w="1039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23,5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4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4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4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4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 xml:space="preserve">Дополнительное образование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14700,0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15298,6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15918,4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4"/>
          <w:wAfter w:w="1039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4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663,8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668,1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674,1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2016-2018 /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618,0</w:t>
            </w:r>
          </w:p>
        </w:tc>
      </w:tr>
      <w:tr w:rsidR="008445BB" w:rsidRPr="00AE04FD" w:rsidTr="00CC0C16">
        <w:trPr>
          <w:gridAfter w:val="4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618,0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618,0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S6170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</w:tc>
      </w:tr>
      <w:tr w:rsidR="008445BB" w:rsidRPr="00AE04FD" w:rsidTr="00CC0C16">
        <w:trPr>
          <w:gridAfter w:val="4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S6170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542,9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542,9</w:t>
            </w:r>
          </w:p>
        </w:tc>
      </w:tr>
      <w:tr w:rsidR="008445BB" w:rsidRPr="00AE04FD" w:rsidTr="00CC0C16">
        <w:trPr>
          <w:gridAfter w:val="4"/>
          <w:wAfter w:w="1039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330,7</w:t>
            </w:r>
          </w:p>
        </w:tc>
      </w:tr>
      <w:tr w:rsidR="008445BB" w:rsidRPr="00AE04FD" w:rsidTr="00CC0C16">
        <w:trPr>
          <w:gridAfter w:val="4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99,8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83,9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28,5</w:t>
            </w:r>
          </w:p>
        </w:tc>
      </w:tr>
      <w:tr w:rsidR="008445BB" w:rsidRPr="00AE04FD" w:rsidTr="00CC0C16">
        <w:trPr>
          <w:gridAfter w:val="4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1039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1039" w:type="dxa"/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2016-2018 /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"Обеспечение деятельности подведомственных управлению по социальной работе организаций 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Дубенского муниципальноог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783,4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236,6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236,6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236,6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91,0</w:t>
            </w:r>
          </w:p>
        </w:tc>
      </w:tr>
      <w:tr w:rsidR="008445BB" w:rsidRPr="00AE04FD" w:rsidTr="00CC0C16">
        <w:trPr>
          <w:gridAfter w:val="4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8445BB" w:rsidRPr="00AE04FD" w:rsidTr="00CC0C16">
        <w:trPr>
          <w:gridAfter w:val="4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Уплата 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Культура и 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13963,5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14789,9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15613,0</w:t>
            </w:r>
          </w:p>
        </w:tc>
      </w:tr>
      <w:tr w:rsidR="008445BB" w:rsidRPr="00AE04FD" w:rsidTr="00CC0C16">
        <w:trPr>
          <w:gridAfter w:val="4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13963,5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14789,9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15613,0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13948,5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14774,9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15598,0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13948,5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14774,9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15598,0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8554,5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9498,7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1824,9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1904,4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1986,0</w:t>
            </w:r>
          </w:p>
        </w:tc>
      </w:tr>
      <w:tr w:rsidR="008445BB" w:rsidRPr="00AE04FD" w:rsidTr="00CC0C16">
        <w:trPr>
          <w:gridAfter w:val="4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1824,9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1904,4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1986,0</w:t>
            </w:r>
          </w:p>
        </w:tc>
      </w:tr>
      <w:tr w:rsidR="008445BB" w:rsidRPr="00AE04FD" w:rsidTr="00CC0C16">
        <w:trPr>
          <w:gridAfter w:val="4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1824,9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1904,4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1986,0</w:t>
            </w:r>
          </w:p>
        </w:tc>
      </w:tr>
      <w:tr w:rsidR="008445BB" w:rsidRPr="00AE04FD" w:rsidTr="00CC0C16">
        <w:trPr>
          <w:gridAfter w:val="4"/>
          <w:wAfter w:w="1039" w:type="dxa"/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6729,6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7111,4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7512,7</w:t>
            </w:r>
          </w:p>
        </w:tc>
      </w:tr>
      <w:tr w:rsidR="008445BB" w:rsidRPr="00AE04FD" w:rsidTr="00CC0C16">
        <w:trPr>
          <w:gridAfter w:val="4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6729,6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7111,4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7512,7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4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4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4"/>
          <w:wAfter w:w="1039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1039" w:type="dxa"/>
          <w:trHeight w:val="4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1039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1039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2877,3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1039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2877,3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1039" w:type="dxa"/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1039" w:type="dxa"/>
          <w:trHeight w:val="16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313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2244,3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3090,7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2917,3</w:t>
            </w:r>
          </w:p>
        </w:tc>
      </w:tr>
      <w:tr w:rsidR="008445BB" w:rsidRPr="00AE04FD" w:rsidTr="00CC0C16">
        <w:trPr>
          <w:gridAfter w:val="4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323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633,0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808,8</w:t>
            </w:r>
          </w:p>
        </w:tc>
      </w:tr>
      <w:tr w:rsidR="008445BB" w:rsidRPr="00AE04FD" w:rsidTr="00CC0C16">
        <w:trPr>
          <w:gridAfter w:val="4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 Обеспечение организации и проведения физкультурных мероприятий и массовых 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</w:tbl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bookmarkStart w:id="5" w:name="RANGE!A1:L556"/>
      <w:bookmarkStart w:id="6" w:name="RANGE!A1:L541"/>
      <w:bookmarkStart w:id="7" w:name="RANGE!A1:L547"/>
      <w:bookmarkEnd w:id="5"/>
      <w:bookmarkEnd w:id="6"/>
      <w:bookmarkEnd w:id="7"/>
      <w:r w:rsidRPr="00AE04FD">
        <w:rPr>
          <w:rFonts w:ascii="Times New Roman" w:hAnsi="Times New Roman" w:cs="Times New Roman"/>
          <w:b/>
          <w:sz w:val="16"/>
          <w:szCs w:val="16"/>
        </w:rPr>
        <w:t>5</w:t>
      </w:r>
      <w:r w:rsidRPr="00AE04FD">
        <w:rPr>
          <w:rFonts w:ascii="Times New Roman" w:hAnsi="Times New Roman" w:cs="Times New Roman"/>
          <w:sz w:val="16"/>
          <w:szCs w:val="16"/>
        </w:rPr>
        <w:t>. Приложение 7 изложить в следующей редакции:</w:t>
      </w:r>
    </w:p>
    <w:tbl>
      <w:tblPr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36"/>
        <w:gridCol w:w="567"/>
        <w:gridCol w:w="425"/>
        <w:gridCol w:w="567"/>
        <w:gridCol w:w="850"/>
        <w:gridCol w:w="415"/>
        <w:gridCol w:w="294"/>
        <w:gridCol w:w="425"/>
        <w:gridCol w:w="21"/>
        <w:gridCol w:w="546"/>
        <w:gridCol w:w="311"/>
        <w:gridCol w:w="471"/>
        <w:gridCol w:w="238"/>
        <w:gridCol w:w="238"/>
        <w:gridCol w:w="18"/>
        <w:gridCol w:w="220"/>
        <w:gridCol w:w="236"/>
        <w:gridCol w:w="16"/>
        <w:gridCol w:w="662"/>
        <w:gridCol w:w="992"/>
        <w:gridCol w:w="107"/>
        <w:gridCol w:w="260"/>
        <w:gridCol w:w="236"/>
        <w:gridCol w:w="248"/>
      </w:tblGrid>
      <w:tr w:rsidR="008445BB" w:rsidRPr="00AE04FD" w:rsidTr="00CC0C16">
        <w:trPr>
          <w:gridAfter w:val="3"/>
          <w:wAfter w:w="744" w:type="dxa"/>
          <w:trHeight w:val="510"/>
        </w:trPr>
        <w:tc>
          <w:tcPr>
            <w:tcW w:w="5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8" w:name="RANGE!A1:J587"/>
            <w:bookmarkStart w:id="9" w:name="RANGE!A1:K461"/>
            <w:bookmarkStart w:id="10" w:name="RANGE!A1:K458"/>
            <w:bookmarkEnd w:id="8"/>
            <w:bookmarkEnd w:id="9"/>
            <w:bookmarkEnd w:id="10"/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Приложение 7</w:t>
            </w:r>
          </w:p>
        </w:tc>
      </w:tr>
      <w:tr w:rsidR="008445BB" w:rsidRPr="00AE04FD" w:rsidTr="00CC0C16">
        <w:trPr>
          <w:gridAfter w:val="3"/>
          <w:wAfter w:w="744" w:type="dxa"/>
          <w:trHeight w:val="1110"/>
        </w:trPr>
        <w:tc>
          <w:tcPr>
            <w:tcW w:w="5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к  решению Дубенского районного Совета депутатов Республики Мордовия шестого созыва "О  районном  бюджете Дубенского муниципального района   на 2019 год и на плановый период 2020 и 2021 годов " </w:t>
            </w:r>
          </w:p>
        </w:tc>
      </w:tr>
      <w:tr w:rsidR="008445BB" w:rsidRPr="00AE04FD" w:rsidTr="00CC0C16">
        <w:trPr>
          <w:trHeight w:val="240"/>
        </w:trPr>
        <w:tc>
          <w:tcPr>
            <w:tcW w:w="1071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РАСПРЕДЕЛЕНИЕ                                                      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45BB" w:rsidRPr="00AE04FD" w:rsidTr="00CC0C16">
        <w:trPr>
          <w:gridAfter w:val="3"/>
          <w:wAfter w:w="744" w:type="dxa"/>
          <w:trHeight w:val="1455"/>
        </w:trPr>
        <w:tc>
          <w:tcPr>
            <w:tcW w:w="1045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2019 ГОД И НА ПЛАНОВЫЙ ПЕРИОД 2020 И 2021 ГОДОВ</w:t>
            </w:r>
          </w:p>
        </w:tc>
      </w:tr>
      <w:tr w:rsidR="008445BB" w:rsidRPr="00AE04FD" w:rsidTr="00CC0C16">
        <w:trPr>
          <w:trHeight w:val="28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ind w:right="265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45BB" w:rsidRPr="00AE04FD" w:rsidTr="00CC0C16">
        <w:trPr>
          <w:gridAfter w:val="4"/>
          <w:wAfter w:w="851" w:type="dxa"/>
          <w:trHeight w:val="285"/>
        </w:trPr>
        <w:tc>
          <w:tcPr>
            <w:tcW w:w="2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240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340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СУММА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,тыс. рублей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2019 ГОД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 ГОД</w:t>
            </w:r>
          </w:p>
        </w:tc>
      </w:tr>
      <w:tr w:rsidR="008445BB" w:rsidRPr="00AE04FD" w:rsidTr="00CC0C16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209333,3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199841,9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198038,3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Муниципальные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187350,2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178475,6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176597,8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49,0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</w:tr>
      <w:tr w:rsidR="008445BB" w:rsidRPr="00AE04FD" w:rsidTr="00CC0C16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35,0</w:t>
            </w:r>
          </w:p>
        </w:tc>
      </w:tr>
      <w:tr w:rsidR="008445BB" w:rsidRPr="00AE04FD" w:rsidTr="00CC0C16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33,4</w:t>
            </w:r>
          </w:p>
        </w:tc>
      </w:tr>
      <w:tr w:rsidR="008445BB" w:rsidRPr="00AE04FD" w:rsidTr="00CC0C16">
        <w:trPr>
          <w:gridAfter w:val="4"/>
          <w:wAfter w:w="851" w:type="dxa"/>
          <w:trHeight w:val="4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</w:tr>
      <w:tr w:rsidR="008445BB" w:rsidRPr="00AE04FD" w:rsidTr="00CC0C16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137030,9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139656,4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132349,7</w:t>
            </w:r>
          </w:p>
        </w:tc>
      </w:tr>
      <w:tr w:rsidR="008445BB" w:rsidRPr="00AE04FD" w:rsidTr="00CC0C16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26478,2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25912,3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25872,1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26478,2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25912,3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25872,1</w:t>
            </w:r>
          </w:p>
        </w:tc>
      </w:tr>
      <w:tr w:rsidR="008445BB" w:rsidRPr="00AE04FD" w:rsidTr="00CC0C16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3423,3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3974,7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3225,5</w:t>
            </w:r>
          </w:p>
        </w:tc>
      </w:tr>
      <w:tr w:rsidR="008445BB" w:rsidRPr="00AE04FD" w:rsidTr="00CC0C16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3423,3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3974,7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3225,5</w:t>
            </w:r>
          </w:p>
        </w:tc>
      </w:tr>
      <w:tr w:rsidR="008445BB" w:rsidRPr="00AE04FD" w:rsidTr="00CC0C16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3423,3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3974,7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3225,5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3423,3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3974,7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3225,5</w:t>
            </w:r>
          </w:p>
        </w:tc>
      </w:tr>
      <w:tr w:rsidR="008445BB" w:rsidRPr="00AE04FD" w:rsidTr="00CC0C16">
        <w:trPr>
          <w:gridAfter w:val="4"/>
          <w:wAfter w:w="851" w:type="dxa"/>
          <w:trHeight w:val="19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23054,9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21937,6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22646,6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23054,9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21937,6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22646,6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23054,9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21937,6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22646,6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23054,9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21937,6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22646,6</w:t>
            </w:r>
          </w:p>
        </w:tc>
      </w:tr>
      <w:tr w:rsidR="008445BB" w:rsidRPr="00AE04FD" w:rsidTr="00CC0C16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105881,1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108048,2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100950,2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105881,1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108048,2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100950,2</w:t>
            </w:r>
          </w:p>
        </w:tc>
      </w:tr>
      <w:tr w:rsidR="008445BB" w:rsidRPr="00AE04FD" w:rsidTr="00CC0C16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10715,1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11672,6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10715,1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11672,6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10715,1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11672,6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10715,1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11672,6</w:t>
            </w:r>
          </w:p>
        </w:tc>
      </w:tr>
      <w:tr w:rsidR="008445BB" w:rsidRPr="00AE04FD" w:rsidTr="00CC0C16">
        <w:trPr>
          <w:gridAfter w:val="4"/>
          <w:wAfter w:w="851" w:type="dxa"/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3085,5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4711,2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3085,5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4711,2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3085,5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4711,2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3085,5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4711,2</w:t>
            </w:r>
          </w:p>
        </w:tc>
      </w:tr>
      <w:tr w:rsidR="008445BB" w:rsidRPr="00AE04FD" w:rsidTr="00CC0C16">
        <w:trPr>
          <w:gridAfter w:val="4"/>
          <w:wAfter w:w="851" w:type="dxa"/>
          <w:trHeight w:val="24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80331,4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79055,3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71851,2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80331,4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79055,3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71851,2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80331,4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79055,3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71851,2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80331,4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79055,3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71851,2</w:t>
            </w:r>
          </w:p>
        </w:tc>
      </w:tr>
      <w:tr w:rsidR="008445BB" w:rsidRPr="00AE04FD" w:rsidTr="00CC0C16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11749,1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12221,4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12715,2</w:t>
            </w:r>
          </w:p>
        </w:tc>
      </w:tr>
      <w:tr w:rsidR="008445BB" w:rsidRPr="00AE04FD" w:rsidTr="00CC0C16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4671,6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5695,9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5527,4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618,0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организации отдыха и оздоровления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75,1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542,9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542,9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542,9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542,9</w:t>
            </w:r>
          </w:p>
        </w:tc>
      </w:tr>
      <w:tr w:rsidR="008445BB" w:rsidRPr="00AE04FD" w:rsidTr="00CC0C16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1111,1</w:t>
            </w:r>
          </w:p>
        </w:tc>
      </w:tr>
      <w:tr w:rsidR="008445BB" w:rsidRPr="00AE04FD" w:rsidTr="00CC0C16">
        <w:trPr>
          <w:gridAfter w:val="4"/>
          <w:wAfter w:w="851" w:type="dxa"/>
          <w:trHeight w:val="9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851" w:type="dxa"/>
          <w:trHeight w:val="17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2877,3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3899,5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3726,1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72,2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Районная целевая программа "Жилище" на 2015-2020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"Обеспечение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20710,2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21653,1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22616,7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20372,7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21325,4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22274,5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8554,5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9498,7</w:t>
            </w:r>
          </w:p>
        </w:tc>
      </w:tr>
      <w:tr w:rsidR="008445BB" w:rsidRPr="00AE04FD" w:rsidTr="00CC0C16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1986,0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1986,0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1986,0</w:t>
            </w:r>
          </w:p>
        </w:tc>
      </w:tr>
      <w:tr w:rsidR="008445BB" w:rsidRPr="00AE04FD" w:rsidTr="00CC0C16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1824,9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1986,0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6729,6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7512,7</w:t>
            </w:r>
          </w:p>
        </w:tc>
      </w:tr>
      <w:tr w:rsidR="008445BB" w:rsidRPr="00AE04FD" w:rsidTr="00CC0C16">
        <w:trPr>
          <w:gridAfter w:val="4"/>
          <w:wAfter w:w="851" w:type="dxa"/>
          <w:trHeight w:val="4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6729,6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7512,7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6729,6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7512,7</w:t>
            </w:r>
          </w:p>
        </w:tc>
      </w:tr>
      <w:tr w:rsidR="008445BB" w:rsidRPr="00AE04FD" w:rsidTr="00CC0C16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6729,6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7512,7</w:t>
            </w:r>
          </w:p>
        </w:tc>
      </w:tr>
      <w:tr w:rsidR="008445BB" w:rsidRPr="00AE04FD" w:rsidTr="00CC0C16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6729,6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7111,4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7512,7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5394,0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6099,3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2950,9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3203,2</w:t>
            </w:r>
          </w:p>
        </w:tc>
      </w:tr>
      <w:tr w:rsidR="008445BB" w:rsidRPr="00AE04FD" w:rsidTr="00CC0C16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3473,3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445BB" w:rsidRPr="00AE04FD" w:rsidTr="00CC0C16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327,2</w:t>
            </w:r>
          </w:p>
        </w:tc>
      </w:tr>
      <w:tr w:rsidR="008445BB" w:rsidRPr="00AE04FD" w:rsidTr="00CC0C16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327,2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322,5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327,2</w:t>
            </w:r>
          </w:p>
        </w:tc>
      </w:tr>
      <w:tr w:rsidR="008445BB" w:rsidRPr="00AE04FD" w:rsidTr="00CC0C16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</w:t>
            </w:r>
          </w:p>
        </w:tc>
      </w:tr>
      <w:tr w:rsidR="008445BB" w:rsidRPr="00AE04FD" w:rsidTr="00CC0C16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269,6</w:t>
            </w:r>
          </w:p>
        </w:tc>
      </w:tr>
      <w:tr w:rsidR="008445BB" w:rsidRPr="00AE04FD" w:rsidTr="00CC0C16">
        <w:trPr>
          <w:gridAfter w:val="4"/>
          <w:wAfter w:w="851" w:type="dxa"/>
          <w:trHeight w:val="8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57,6</w:t>
            </w:r>
          </w:p>
        </w:tc>
      </w:tr>
      <w:tr w:rsidR="008445BB" w:rsidRPr="00AE04FD" w:rsidTr="00CC0C16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106,2</w:t>
            </w:r>
          </w:p>
        </w:tc>
      </w:tr>
      <w:tr w:rsidR="008445BB" w:rsidRPr="00AE04FD" w:rsidTr="00CC0C16">
        <w:trPr>
          <w:gridAfter w:val="4"/>
          <w:wAfter w:w="851" w:type="dxa"/>
          <w:trHeight w:val="12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17950,2</w:t>
            </w:r>
          </w:p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2700,7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3001,2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1406,8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2400,7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2701,2</w:t>
            </w:r>
          </w:p>
        </w:tc>
      </w:tr>
      <w:tr w:rsidR="008445BB" w:rsidRPr="00AE04FD" w:rsidTr="00CC0C16">
        <w:trPr>
          <w:gridAfter w:val="4"/>
          <w:wAfter w:w="851" w:type="dxa"/>
          <w:trHeight w:val="24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274,9</w:t>
            </w:r>
          </w:p>
        </w:tc>
      </w:tr>
      <w:tr w:rsidR="008445BB" w:rsidRPr="00AE04FD" w:rsidTr="00CC0C16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274,9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274,9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258,6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274,9</w:t>
            </w:r>
          </w:p>
        </w:tc>
      </w:tr>
      <w:tr w:rsidR="008445BB" w:rsidRPr="00AE04FD" w:rsidTr="00CC0C16">
        <w:trPr>
          <w:gridAfter w:val="4"/>
          <w:wAfter w:w="851" w:type="dxa"/>
          <w:trHeight w:val="19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569,9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569,9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569,9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569,9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1113,4</w:t>
            </w:r>
          </w:p>
        </w:tc>
      </w:tr>
      <w:tr w:rsidR="008445BB" w:rsidRPr="00AE04FD" w:rsidTr="00CC0C16">
        <w:trPr>
          <w:gridAfter w:val="4"/>
          <w:wAfter w:w="851" w:type="dxa"/>
          <w:trHeight w:val="19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578,3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1312,9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578,3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1312,9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578,3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1312,9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578,3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1312,9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1390,9</w:t>
            </w:r>
          </w:p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 "Разработка проектно-сметной документации объекта "Строительство социального центра в с.Ардатово Дубенского муниципального района Республики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1090,9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851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"Поддержка строительства животноводческих комплексов"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15152,5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 w:rsidRPr="00AE04F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</w:t>
            </w:r>
          </w:p>
        </w:tc>
      </w:tr>
      <w:tr w:rsidR="008445BB" w:rsidRPr="00AE04FD" w:rsidTr="00CC0C16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23,5</w:t>
            </w:r>
          </w:p>
        </w:tc>
      </w:tr>
      <w:tr w:rsidR="008445BB" w:rsidRPr="00AE04FD" w:rsidTr="00CC0C16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8445BB" w:rsidRPr="00AE04FD" w:rsidTr="00CC0C16">
        <w:trPr>
          <w:gridAfter w:val="4"/>
          <w:wAfter w:w="851" w:type="dxa"/>
          <w:trHeight w:val="9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9585,9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851" w:type="dxa"/>
          <w:trHeight w:val="28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9585,9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851" w:type="dxa"/>
          <w:trHeight w:val="40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Финанасовое управление 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5809,8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9585,9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13741,7</w:t>
            </w:r>
          </w:p>
        </w:tc>
      </w:tr>
      <w:tr w:rsidR="008445BB" w:rsidRPr="00AE04FD" w:rsidTr="00CC0C16">
        <w:trPr>
          <w:gridAfter w:val="4"/>
          <w:wAfter w:w="851" w:type="dxa"/>
          <w:trHeight w:val="8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3034,8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3038,1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3041,5</w:t>
            </w:r>
          </w:p>
        </w:tc>
      </w:tr>
      <w:tr w:rsidR="008445BB" w:rsidRPr="00AE04FD" w:rsidTr="00CC0C16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2929,5</w:t>
            </w:r>
          </w:p>
        </w:tc>
      </w:tr>
      <w:tr w:rsidR="008445BB" w:rsidRPr="00AE04FD" w:rsidTr="00CC0C16">
        <w:trPr>
          <w:gridAfter w:val="4"/>
          <w:wAfter w:w="851" w:type="dxa"/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42450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851" w:type="dxa"/>
          <w:trHeight w:val="6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42450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Подпрограмма "Управление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своевременности исполнения долговых обязательств муниципального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62,0</w:t>
            </w:r>
          </w:p>
        </w:tc>
      </w:tr>
      <w:tr w:rsidR="008445BB" w:rsidRPr="00AE04FD" w:rsidTr="00CC0C16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77,9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78,1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</w:tr>
      <w:tr w:rsidR="008445BB" w:rsidRPr="00AE04FD" w:rsidTr="00CC0C16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</w:tr>
      <w:tr w:rsidR="008445BB" w:rsidRPr="00AE04FD" w:rsidTr="00CC0C16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</w:tr>
      <w:tr w:rsidR="008445BB" w:rsidRPr="00AE04FD" w:rsidTr="00CC0C16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2,6</w:t>
            </w:r>
          </w:p>
        </w:tc>
      </w:tr>
      <w:tr w:rsidR="008445BB" w:rsidRPr="00AE04FD" w:rsidTr="00CC0C16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Расходы, связанные с 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8445BB" w:rsidRPr="00AE04FD" w:rsidTr="00CC0C16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3,0</w:t>
            </w:r>
          </w:p>
        </w:tc>
      </w:tr>
      <w:tr w:rsidR="008445BB" w:rsidRPr="00AE04FD" w:rsidTr="00CC0C16">
        <w:trPr>
          <w:gridAfter w:val="4"/>
          <w:wAfter w:w="851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1243,9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851" w:type="dxa"/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851" w:type="dxa"/>
          <w:trHeight w:val="12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1243,9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1243,9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1234,3</w:t>
            </w:r>
          </w:p>
        </w:tc>
      </w:tr>
      <w:tr w:rsidR="008445BB" w:rsidRPr="00AE04FD" w:rsidTr="00CC0C16">
        <w:trPr>
          <w:gridAfter w:val="4"/>
          <w:wAfter w:w="851" w:type="dxa"/>
          <w:trHeight w:val="9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40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Администрация 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116,8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106,8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851" w:type="dxa"/>
          <w:trHeight w:val="6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</w:tr>
      <w:tr w:rsidR="008445BB" w:rsidRPr="00AE04FD" w:rsidTr="00CC0C16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6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14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995,8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10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80,0</w:t>
            </w:r>
          </w:p>
        </w:tc>
      </w:tr>
      <w:tr w:rsidR="008445BB" w:rsidRPr="00AE04FD" w:rsidTr="00CC0C16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7058,9</w:t>
            </w:r>
          </w:p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6996,2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7003,9</w:t>
            </w:r>
          </w:p>
        </w:tc>
      </w:tr>
      <w:tr w:rsidR="008445BB" w:rsidRPr="00AE04FD" w:rsidTr="00CC0C16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1109,3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5949,6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5894,6</w:t>
            </w:r>
          </w:p>
        </w:tc>
      </w:tr>
      <w:tr w:rsidR="008445BB" w:rsidRPr="00AE04FD" w:rsidTr="00CC0C16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5949,6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5894,6</w:t>
            </w:r>
          </w:p>
        </w:tc>
      </w:tr>
      <w:tr w:rsidR="008445BB" w:rsidRPr="00AE04FD" w:rsidTr="00CC0C16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5949,6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5894,6</w:t>
            </w:r>
          </w:p>
        </w:tc>
      </w:tr>
      <w:tr w:rsidR="008445BB" w:rsidRPr="00AE04FD" w:rsidTr="00CC0C16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5949,6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5894,6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5949,6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5894,6</w:t>
            </w:r>
          </w:p>
        </w:tc>
      </w:tr>
      <w:tr w:rsidR="008445BB" w:rsidRPr="00AE04FD" w:rsidTr="00CC0C16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14924,2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14388,5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14454,3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14924,2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14388,5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14454,3</w:t>
            </w:r>
          </w:p>
        </w:tc>
      </w:tr>
      <w:tr w:rsidR="008445BB" w:rsidRPr="00AE04FD" w:rsidTr="00CC0C16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8445BB" w:rsidRPr="00AE04FD" w:rsidTr="00CC0C16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8,4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1615,3</w:t>
            </w:r>
          </w:p>
        </w:tc>
      </w:tr>
      <w:tr w:rsidR="008445BB" w:rsidRPr="00AE04FD" w:rsidTr="00CC0C16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1615,3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1615,3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4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4756,2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4587,1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4756,2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4587,1</w:t>
            </w:r>
          </w:p>
        </w:tc>
      </w:tr>
      <w:tr w:rsidR="008445BB" w:rsidRPr="00AE04FD" w:rsidTr="00CC0C16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4756,2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4587,1</w:t>
            </w:r>
          </w:p>
        </w:tc>
      </w:tr>
      <w:tr w:rsidR="008445BB" w:rsidRPr="00AE04FD" w:rsidTr="00CC0C16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4756,2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4561,2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4587,1</w:t>
            </w:r>
          </w:p>
        </w:tc>
      </w:tr>
      <w:tr w:rsidR="008445BB" w:rsidRPr="00AE04FD" w:rsidTr="00CC0C16">
        <w:trPr>
          <w:gridAfter w:val="4"/>
          <w:wAfter w:w="851" w:type="dxa"/>
          <w:trHeight w:val="4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3467,6</w:t>
            </w:r>
          </w:p>
        </w:tc>
      </w:tr>
      <w:tr w:rsidR="008445BB" w:rsidRPr="00AE04FD" w:rsidTr="00CC0C16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3467,6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3467,6</w:t>
            </w:r>
          </w:p>
        </w:tc>
      </w:tr>
      <w:tr w:rsidR="008445BB" w:rsidRPr="00AE04FD" w:rsidTr="00CC0C16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3467,6</w:t>
            </w:r>
          </w:p>
        </w:tc>
      </w:tr>
      <w:tr w:rsidR="008445BB" w:rsidRPr="00AE04FD" w:rsidTr="00CC0C16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881,4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884,2</w:t>
            </w:r>
          </w:p>
        </w:tc>
      </w:tr>
      <w:tr w:rsidR="008445BB" w:rsidRPr="00AE04FD" w:rsidTr="00CC0C16">
        <w:trPr>
          <w:gridAfter w:val="4"/>
          <w:wAfter w:w="851" w:type="dxa"/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92,0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57,0</w:t>
            </w:r>
          </w:p>
        </w:tc>
      </w:tr>
      <w:tr w:rsidR="008445BB" w:rsidRPr="00AE04FD" w:rsidTr="00CC0C16">
        <w:trPr>
          <w:gridAfter w:val="4"/>
          <w:wAfter w:w="851" w:type="dxa"/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904,6</w:t>
            </w:r>
          </w:p>
        </w:tc>
      </w:tr>
      <w:tr w:rsidR="008445BB" w:rsidRPr="00AE04FD" w:rsidTr="00CC0C16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159,7</w:t>
            </w:r>
          </w:p>
        </w:tc>
      </w:tr>
      <w:tr w:rsidR="008445BB" w:rsidRPr="00AE04FD" w:rsidTr="00CC0C16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1257,6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1257,6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1257,6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1195,3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1257,6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8445BB" w:rsidRPr="00AE04FD" w:rsidTr="00CC0C16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Субсидии на подддержку соиально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1400,0</w:t>
            </w:r>
          </w:p>
        </w:tc>
      </w:tr>
      <w:tr w:rsidR="008445BB" w:rsidRPr="00AE04FD" w:rsidTr="00CC0C16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0,7</w:t>
            </w:r>
          </w:p>
        </w:tc>
      </w:tr>
    </w:tbl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bookmarkStart w:id="11" w:name="RANGE!A1:K462"/>
      <w:bookmarkStart w:id="12" w:name="RANGE!A1:J579"/>
      <w:bookmarkStart w:id="13" w:name="RANGE!A1:J556"/>
      <w:bookmarkStart w:id="14" w:name="RANGE!A1:J520"/>
      <w:bookmarkStart w:id="15" w:name="RANGE!A1:J558"/>
      <w:bookmarkStart w:id="16" w:name="RANGE!A1:J519"/>
      <w:bookmarkEnd w:id="11"/>
      <w:bookmarkEnd w:id="12"/>
      <w:bookmarkEnd w:id="13"/>
      <w:bookmarkEnd w:id="14"/>
      <w:bookmarkEnd w:id="15"/>
      <w:bookmarkEnd w:id="16"/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E04FD">
        <w:rPr>
          <w:rFonts w:ascii="Times New Roman" w:hAnsi="Times New Roman" w:cs="Times New Roman"/>
          <w:b/>
          <w:sz w:val="16"/>
          <w:szCs w:val="16"/>
        </w:rPr>
        <w:t>6</w:t>
      </w:r>
      <w:r w:rsidRPr="00AE04FD">
        <w:rPr>
          <w:rFonts w:ascii="Times New Roman" w:hAnsi="Times New Roman" w:cs="Times New Roman"/>
          <w:sz w:val="16"/>
          <w:szCs w:val="16"/>
        </w:rPr>
        <w:t>. Приложение 10 изложить в следующей редакции:</w:t>
      </w:r>
    </w:p>
    <w:p w:rsidR="008445BB" w:rsidRPr="00AE04FD" w:rsidRDefault="008445BB" w:rsidP="00AE04FD">
      <w:pPr>
        <w:autoSpaceDE w:val="0"/>
        <w:autoSpaceDN w:val="0"/>
        <w:adjustRightInd w:val="0"/>
        <w:spacing w:after="0" w:line="240" w:lineRule="auto"/>
        <w:ind w:hanging="18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112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94"/>
        <w:gridCol w:w="2142"/>
        <w:gridCol w:w="478"/>
        <w:gridCol w:w="2640"/>
        <w:gridCol w:w="1134"/>
        <w:gridCol w:w="1418"/>
        <w:gridCol w:w="915"/>
        <w:gridCol w:w="711"/>
        <w:gridCol w:w="358"/>
        <w:gridCol w:w="91"/>
        <w:gridCol w:w="415"/>
        <w:gridCol w:w="236"/>
      </w:tblGrid>
      <w:tr w:rsidR="008445BB" w:rsidRPr="00AE04FD" w:rsidTr="00CC0C16">
        <w:trPr>
          <w:gridBefore w:val="1"/>
          <w:gridAfter w:val="2"/>
          <w:wBefore w:w="694" w:type="dxa"/>
          <w:wAfter w:w="651" w:type="dxa"/>
          <w:trHeight w:val="255"/>
        </w:trPr>
        <w:tc>
          <w:tcPr>
            <w:tcW w:w="98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Приложение 10</w:t>
            </w:r>
          </w:p>
        </w:tc>
      </w:tr>
      <w:tr w:rsidR="008445BB" w:rsidRPr="00AE04FD" w:rsidTr="00CC0C16">
        <w:trPr>
          <w:gridAfter w:val="2"/>
          <w:wAfter w:w="651" w:type="dxa"/>
          <w:trHeight w:val="255"/>
        </w:trPr>
        <w:tc>
          <w:tcPr>
            <w:tcW w:w="105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к   решению Дубенского районного </w:t>
            </w:r>
          </w:p>
        </w:tc>
      </w:tr>
      <w:tr w:rsidR="008445BB" w:rsidRPr="00AE04FD" w:rsidTr="00CC0C16">
        <w:trPr>
          <w:gridAfter w:val="2"/>
          <w:wAfter w:w="651" w:type="dxa"/>
          <w:trHeight w:val="255"/>
        </w:trPr>
        <w:tc>
          <w:tcPr>
            <w:tcW w:w="105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8445BB" w:rsidRPr="00AE04FD" w:rsidTr="00CC0C16">
        <w:trPr>
          <w:gridAfter w:val="2"/>
          <w:wAfter w:w="651" w:type="dxa"/>
          <w:trHeight w:val="255"/>
        </w:trPr>
        <w:tc>
          <w:tcPr>
            <w:tcW w:w="105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"О районном бюджете Дубенского  муниципального</w:t>
            </w:r>
          </w:p>
        </w:tc>
      </w:tr>
      <w:tr w:rsidR="008445BB" w:rsidRPr="00AE04FD" w:rsidTr="00CC0C16">
        <w:trPr>
          <w:gridAfter w:val="2"/>
          <w:wAfter w:w="651" w:type="dxa"/>
          <w:trHeight w:val="255"/>
        </w:trPr>
        <w:tc>
          <w:tcPr>
            <w:tcW w:w="105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района на 2019 год и на плановый период 2020 и 2021 годов"</w:t>
            </w:r>
          </w:p>
        </w:tc>
      </w:tr>
      <w:tr w:rsidR="008445BB" w:rsidRPr="00AE04FD" w:rsidTr="00CC0C16">
        <w:trPr>
          <w:trHeight w:val="255"/>
        </w:trPr>
        <w:tc>
          <w:tcPr>
            <w:tcW w:w="3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45BB" w:rsidRPr="00AE04FD" w:rsidTr="00CC0C16">
        <w:trPr>
          <w:trHeight w:val="255"/>
        </w:trPr>
        <w:tc>
          <w:tcPr>
            <w:tcW w:w="3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45BB" w:rsidRPr="00AE04FD" w:rsidTr="00CC0C16">
        <w:trPr>
          <w:gridAfter w:val="3"/>
          <w:wAfter w:w="742" w:type="dxa"/>
          <w:trHeight w:val="481"/>
        </w:trPr>
        <w:tc>
          <w:tcPr>
            <w:tcW w:w="1049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ИСТОЧНИКИ ВНУТРЕННЕГО ФИНАНСИРОВАНИЯ ДЕФИЦИТА   РАЙОННОГО БЮДЖЕТА ДУБЕНСКОГО МУНИЦИПАЛЬНОГО РАЙОНА  НА 2019 ГОД И НА  ПЛАНОВЫЙ ПЕРИОД 2020 И 2021 ГОДОВ  </w:t>
            </w:r>
          </w:p>
        </w:tc>
      </w:tr>
      <w:tr w:rsidR="008445BB" w:rsidRPr="00AE04FD" w:rsidTr="00CC0C16">
        <w:trPr>
          <w:gridAfter w:val="3"/>
          <w:wAfter w:w="742" w:type="dxa"/>
          <w:trHeight w:val="481"/>
        </w:trPr>
        <w:tc>
          <w:tcPr>
            <w:tcW w:w="1049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445BB" w:rsidRPr="00AE04FD" w:rsidTr="00CC0C16">
        <w:trPr>
          <w:gridAfter w:val="3"/>
          <w:wAfter w:w="742" w:type="dxa"/>
          <w:trHeight w:val="481"/>
        </w:trPr>
        <w:tc>
          <w:tcPr>
            <w:tcW w:w="1049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445BB" w:rsidRPr="00AE04FD" w:rsidTr="00CC0C16">
        <w:trPr>
          <w:gridAfter w:val="3"/>
          <w:wAfter w:w="742" w:type="dxa"/>
          <w:trHeight w:val="481"/>
        </w:trPr>
        <w:tc>
          <w:tcPr>
            <w:tcW w:w="1049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8445BB" w:rsidRPr="00AE04FD" w:rsidTr="00CC0C16">
        <w:trPr>
          <w:gridAfter w:val="3"/>
          <w:wAfter w:w="742" w:type="dxa"/>
          <w:trHeight w:val="270"/>
        </w:trPr>
        <w:tc>
          <w:tcPr>
            <w:tcW w:w="104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45BB" w:rsidRPr="00AE04FD" w:rsidTr="00CC0C16">
        <w:trPr>
          <w:gridAfter w:val="3"/>
          <w:wAfter w:w="742" w:type="dxa"/>
          <w:trHeight w:val="630"/>
        </w:trPr>
        <w:tc>
          <w:tcPr>
            <w:tcW w:w="28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53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СУММА,  </w:t>
            </w: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тыс. рублей</w:t>
            </w:r>
          </w:p>
        </w:tc>
      </w:tr>
      <w:tr w:rsidR="008445BB" w:rsidRPr="00AE04FD" w:rsidTr="00CC0C16">
        <w:trPr>
          <w:gridAfter w:val="3"/>
          <w:wAfter w:w="742" w:type="dxa"/>
          <w:trHeight w:val="630"/>
        </w:trPr>
        <w:tc>
          <w:tcPr>
            <w:tcW w:w="283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1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2019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2021 год</w:t>
            </w:r>
          </w:p>
        </w:tc>
      </w:tr>
      <w:tr w:rsidR="008445BB" w:rsidRPr="00AE04FD" w:rsidTr="00CC0C16">
        <w:trPr>
          <w:gridAfter w:val="3"/>
          <w:wAfter w:w="742" w:type="dxa"/>
          <w:trHeight w:val="2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</w:tr>
      <w:tr w:rsidR="008445BB" w:rsidRPr="00AE04FD" w:rsidTr="00CC0C16">
        <w:trPr>
          <w:gridAfter w:val="3"/>
          <w:wAfter w:w="742" w:type="dxa"/>
          <w:trHeight w:val="5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ИСТОЧНИКИ ВНУТРЕННОЕГО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2413,7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1927,4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2190,3</w:t>
            </w:r>
          </w:p>
        </w:tc>
      </w:tr>
      <w:tr w:rsidR="008445BB" w:rsidRPr="00AE04FD" w:rsidTr="00CC0C16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000 01 02 00 00 00 0000 000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2413,7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1927,4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2190,3</w:t>
            </w:r>
          </w:p>
        </w:tc>
      </w:tr>
      <w:tr w:rsidR="008445BB" w:rsidRPr="00AE04FD" w:rsidTr="00CC0C16">
        <w:trPr>
          <w:gridAfter w:val="3"/>
          <w:wAfter w:w="742" w:type="dxa"/>
          <w:trHeight w:val="5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000 01 02 00 00 00 0000 700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1927,4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2190,3</w:t>
            </w:r>
          </w:p>
        </w:tc>
      </w:tr>
      <w:tr w:rsidR="008445BB" w:rsidRPr="00AE04FD" w:rsidTr="00CC0C16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000 01 02 00 00 05 0000 710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1927,4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2190,3</w:t>
            </w:r>
          </w:p>
        </w:tc>
      </w:tr>
      <w:tr w:rsidR="008445BB" w:rsidRPr="00AE04FD" w:rsidTr="00CC0C16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000 01 02 00 00 00 0000 800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000 01 02 00 00 05 0000 810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000 01 03 00 00 00 0000 00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73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000 01 03 01 00 00 0000 000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000 01 03 01 00 00 0000 700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7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000 01 03 01 00 05 0000 710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4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000 01 06 05 00 00 0000 000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000 01 06 05 00 00 0000 600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000 01 06 05 02 00 2600 640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96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000 01 06 05 02 05 2600 640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000 01 06 05 00 00 0000 500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000 01 06 05 02 05 0000 540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12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000 01 06 05 02 05 2600 540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ind w:right="1351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000 01 05 00 00 00 0000 000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8445BB" w:rsidRPr="00AE04FD" w:rsidTr="00CC0C16">
        <w:trPr>
          <w:gridAfter w:val="3"/>
          <w:wAfter w:w="742" w:type="dxa"/>
          <w:trHeight w:val="34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-208572,9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-199270,2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-197474,4</w:t>
            </w:r>
          </w:p>
        </w:tc>
      </w:tr>
      <w:tr w:rsidR="008445BB" w:rsidRPr="00AE04FD" w:rsidTr="00CC0C16">
        <w:trPr>
          <w:gridAfter w:val="3"/>
          <w:wAfter w:w="742" w:type="dxa"/>
          <w:trHeight w:val="28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000 01 05 02 00 00 0000 500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-208572,9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-199270,2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-197474,4</w:t>
            </w:r>
          </w:p>
        </w:tc>
      </w:tr>
      <w:tr w:rsidR="008445BB" w:rsidRPr="00AE04FD" w:rsidTr="00CC0C16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000 01 05 02 01 00 0000 510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-208572,9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-199270,2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-197474,4</w:t>
            </w:r>
          </w:p>
        </w:tc>
      </w:tr>
      <w:tr w:rsidR="008445BB" w:rsidRPr="00AE04FD" w:rsidTr="00CC0C16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000 01 05 02 01 05 0000 510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-208572,9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-199270,2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-197474,4</w:t>
            </w:r>
          </w:p>
        </w:tc>
      </w:tr>
      <w:tr w:rsidR="008445BB" w:rsidRPr="00AE04FD" w:rsidTr="00CC0C16">
        <w:trPr>
          <w:gridAfter w:val="3"/>
          <w:wAfter w:w="742" w:type="dxa"/>
          <w:trHeight w:val="3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209333,3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201197,6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199664,7</w:t>
            </w:r>
          </w:p>
        </w:tc>
      </w:tr>
      <w:tr w:rsidR="008445BB" w:rsidRPr="00AE04FD" w:rsidTr="00CC0C16">
        <w:trPr>
          <w:gridAfter w:val="3"/>
          <w:wAfter w:w="742" w:type="dxa"/>
          <w:trHeight w:val="28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000 01 05 02 00 00 0000 600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209333,3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201197,6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199664,7</w:t>
            </w:r>
          </w:p>
        </w:tc>
      </w:tr>
      <w:tr w:rsidR="008445BB" w:rsidRPr="00AE04FD" w:rsidTr="00CC0C16">
        <w:trPr>
          <w:gridAfter w:val="3"/>
          <w:wAfter w:w="742" w:type="dxa"/>
          <w:trHeight w:val="3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209333,3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201197,6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199664,7</w:t>
            </w:r>
          </w:p>
        </w:tc>
      </w:tr>
      <w:tr w:rsidR="008445BB" w:rsidRPr="00AE04FD" w:rsidTr="00CC0C16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000 01 05 02 01 05 0000 610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209333,3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201197,6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199664,7</w:t>
            </w:r>
          </w:p>
        </w:tc>
      </w:tr>
      <w:tr w:rsidR="008445BB" w:rsidRPr="00AE04FD" w:rsidTr="00CC0C16">
        <w:trPr>
          <w:gridAfter w:val="3"/>
          <w:wAfter w:w="742" w:type="dxa"/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1927,4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2190,3</w:t>
            </w:r>
          </w:p>
        </w:tc>
      </w:tr>
      <w:tr w:rsidR="008445BB" w:rsidRPr="00AE04FD" w:rsidTr="00CC0C16">
        <w:trPr>
          <w:gridAfter w:val="3"/>
          <w:wAfter w:w="742" w:type="dxa"/>
          <w:trHeight w:val="24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1927,4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2190,3</w:t>
            </w:r>
          </w:p>
        </w:tc>
      </w:tr>
      <w:tr w:rsidR="008445BB" w:rsidRPr="00AE04FD" w:rsidTr="00CC0C16">
        <w:trPr>
          <w:gridAfter w:val="3"/>
          <w:wAfter w:w="742" w:type="dxa"/>
          <w:trHeight w:val="3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5BB" w:rsidRPr="00AE04FD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5BB" w:rsidRPr="00AE04FD" w:rsidRDefault="008445BB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E04FD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</w:tbl>
    <w:p w:rsidR="008445BB" w:rsidRPr="001D0C29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8445BB" w:rsidRPr="001D0C29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</w:p>
    <w:p w:rsidR="008445BB" w:rsidRPr="001D0C29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17" w:name="RANGE!A1:I438"/>
      <w:bookmarkEnd w:id="17"/>
      <w:r w:rsidRPr="001D0C29">
        <w:rPr>
          <w:rFonts w:ascii="Times New Roman" w:hAnsi="Times New Roman" w:cs="Times New Roman"/>
          <w:b/>
          <w:sz w:val="20"/>
          <w:szCs w:val="20"/>
        </w:rPr>
        <w:t xml:space="preserve">      Статья 2</w:t>
      </w:r>
      <w:r w:rsidRPr="001D0C29">
        <w:rPr>
          <w:rFonts w:ascii="Times New Roman" w:hAnsi="Times New Roman" w:cs="Times New Roman"/>
          <w:sz w:val="20"/>
          <w:szCs w:val="20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8445BB" w:rsidRPr="001D0C29" w:rsidRDefault="008445BB" w:rsidP="00AE04FD">
      <w:pPr>
        <w:pStyle w:val="ad"/>
        <w:tabs>
          <w:tab w:val="left" w:pos="993"/>
        </w:tabs>
        <w:ind w:left="0"/>
        <w:jc w:val="both"/>
      </w:pPr>
      <w:r w:rsidRPr="001D0C29">
        <w:rPr>
          <w:b/>
        </w:rPr>
        <w:t xml:space="preserve">       Статья 3.</w:t>
      </w:r>
      <w:r w:rsidRPr="001D0C29">
        <w:t xml:space="preserve"> Настоящее решение вступает в силу со дня его опубликования.  </w:t>
      </w:r>
    </w:p>
    <w:tbl>
      <w:tblPr>
        <w:tblpPr w:leftFromText="180" w:rightFromText="180" w:vertAnchor="text" w:horzAnchor="margin" w:tblpXSpec="center" w:tblpY="179"/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8445BB" w:rsidRPr="001D0C29" w:rsidTr="00CC0C16">
        <w:trPr>
          <w:trHeight w:val="882"/>
        </w:trPr>
        <w:tc>
          <w:tcPr>
            <w:tcW w:w="4613" w:type="dxa"/>
          </w:tcPr>
          <w:p w:rsidR="008445BB" w:rsidRPr="001D0C29" w:rsidRDefault="008445BB" w:rsidP="00AE04FD">
            <w:pPr>
              <w:pStyle w:val="af6"/>
            </w:pPr>
            <w:r w:rsidRPr="001D0C29"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</w:tcPr>
          <w:p w:rsidR="008445BB" w:rsidRPr="001D0C29" w:rsidRDefault="008445BB" w:rsidP="00AE04FD">
            <w:pPr>
              <w:pStyle w:val="af6"/>
              <w:ind w:left="123"/>
            </w:pPr>
            <w:r w:rsidRPr="001D0C29">
              <w:t>Председатель Совета депутатов</w:t>
            </w:r>
          </w:p>
          <w:p w:rsidR="008445BB" w:rsidRPr="001D0C29" w:rsidRDefault="008445BB" w:rsidP="00AE04FD">
            <w:pPr>
              <w:pStyle w:val="af6"/>
              <w:ind w:left="123"/>
            </w:pPr>
            <w:r w:rsidRPr="001D0C29">
              <w:t xml:space="preserve">Дубенского муниципального района  </w:t>
            </w:r>
          </w:p>
        </w:tc>
      </w:tr>
      <w:tr w:rsidR="008445BB" w:rsidRPr="001D0C29" w:rsidTr="00CC0C16">
        <w:trPr>
          <w:trHeight w:val="323"/>
        </w:trPr>
        <w:tc>
          <w:tcPr>
            <w:tcW w:w="4613" w:type="dxa"/>
          </w:tcPr>
          <w:p w:rsidR="008445BB" w:rsidRPr="001D0C29" w:rsidRDefault="008445BB" w:rsidP="00AE04FD">
            <w:pPr>
              <w:pStyle w:val="af6"/>
            </w:pPr>
            <w:r w:rsidRPr="001D0C29">
              <w:t xml:space="preserve">                                    С.Г. Плешаков</w:t>
            </w:r>
          </w:p>
        </w:tc>
        <w:tc>
          <w:tcPr>
            <w:tcW w:w="4958" w:type="dxa"/>
          </w:tcPr>
          <w:p w:rsidR="008445BB" w:rsidRPr="001D0C29" w:rsidRDefault="008445BB" w:rsidP="00AE04FD">
            <w:pPr>
              <w:pStyle w:val="af6"/>
              <w:ind w:left="123"/>
            </w:pPr>
            <w:r w:rsidRPr="001D0C29">
              <w:t xml:space="preserve">                                      А. И. Сайгачев</w:t>
            </w:r>
          </w:p>
        </w:tc>
      </w:tr>
    </w:tbl>
    <w:p w:rsidR="008445BB" w:rsidRPr="001D0C29" w:rsidRDefault="008445BB" w:rsidP="00AE04FD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МУНЦИПАЛЬНОГО РАЙОНА  РЕСПУБЛИКИ МОРДОВИЯ ШЕСТОГО СОЗЫВА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с. Дубенки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07.02.2019                                                                                                            № 169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О внесении изменений </w:t>
      </w:r>
      <w:r w:rsidRPr="001D0C29">
        <w:rPr>
          <w:rFonts w:ascii="Times New Roman" w:hAnsi="Times New Roman" w:cs="Times New Roman"/>
          <w:bCs/>
          <w:sz w:val="20"/>
          <w:szCs w:val="20"/>
        </w:rPr>
        <w:t>в Решение Совета депутатов Дубенского муниципального района Республики Мордовия от 7 ноября 2016 года №23 «Об утверждении Положения «О денежном содержании должностных лиц и муниципальных служащих Дубенского муниципального района Республики Мордовия»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pStyle w:val="p7"/>
        <w:spacing w:before="0" w:beforeAutospacing="0" w:after="0" w:afterAutospacing="0"/>
        <w:ind w:firstLine="540"/>
        <w:rPr>
          <w:rFonts w:ascii="Times New Roman" w:hAnsi="Times New Roman"/>
          <w:sz w:val="20"/>
          <w:szCs w:val="20"/>
        </w:rPr>
      </w:pPr>
      <w:r w:rsidRPr="001D0C29">
        <w:rPr>
          <w:rStyle w:val="s2"/>
          <w:rFonts w:ascii="Times New Roman" w:hAnsi="Times New Roman"/>
          <w:sz w:val="20"/>
          <w:szCs w:val="20"/>
        </w:rPr>
        <w:t xml:space="preserve">В целях приведения </w:t>
      </w:r>
      <w:r w:rsidRPr="001D0C29">
        <w:rPr>
          <w:rFonts w:ascii="Times New Roman" w:hAnsi="Times New Roman"/>
          <w:sz w:val="20"/>
          <w:szCs w:val="20"/>
        </w:rPr>
        <w:t xml:space="preserve">нормативных правовых актов Дубенского </w:t>
      </w:r>
      <w:r w:rsidRPr="001D0C29">
        <w:rPr>
          <w:rStyle w:val="s2"/>
          <w:rFonts w:ascii="Times New Roman" w:hAnsi="Times New Roman"/>
          <w:sz w:val="20"/>
          <w:szCs w:val="20"/>
        </w:rPr>
        <w:t xml:space="preserve">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1D0C29">
          <w:rPr>
            <w:rStyle w:val="s2"/>
            <w:rFonts w:ascii="Times New Roman" w:hAnsi="Times New Roman"/>
            <w:sz w:val="20"/>
            <w:szCs w:val="20"/>
          </w:rPr>
          <w:t>2003 г</w:t>
        </w:r>
      </w:smartTag>
      <w:r w:rsidRPr="001D0C29">
        <w:rPr>
          <w:rStyle w:val="s2"/>
          <w:rFonts w:ascii="Times New Roman" w:hAnsi="Times New Roman"/>
          <w:sz w:val="20"/>
          <w:szCs w:val="20"/>
        </w:rPr>
        <w:t xml:space="preserve">. </w:t>
      </w:r>
      <w:hyperlink r:id="rId9" w:tgtFrame="Logical" w:history="1">
        <w:r w:rsidRPr="001D0C29">
          <w:rPr>
            <w:rStyle w:val="a7"/>
            <w:rFonts w:ascii="Times New Roman" w:hAnsi="Times New Roman"/>
            <w:color w:val="auto"/>
            <w:sz w:val="20"/>
            <w:szCs w:val="20"/>
          </w:rPr>
          <w:t>№ 131-ФЗ</w:t>
        </w:r>
      </w:hyperlink>
      <w:r w:rsidRPr="001D0C29">
        <w:rPr>
          <w:rStyle w:val="s2"/>
          <w:rFonts w:ascii="Times New Roman" w:hAnsi="Times New Roman"/>
          <w:sz w:val="20"/>
          <w:szCs w:val="20"/>
        </w:rPr>
        <w:t xml:space="preserve"> «Об общих принципах организации местного самоуправления в Российской Федерации», Уставом Дубенского муниципального района, Совет депутатов Дубенского муниципального района решил: </w:t>
      </w:r>
    </w:p>
    <w:p w:rsidR="008445BB" w:rsidRPr="001D0C29" w:rsidRDefault="008445BB" w:rsidP="00AE04FD">
      <w:pPr>
        <w:pStyle w:val="aff5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1D0C29">
        <w:rPr>
          <w:rFonts w:ascii="Times New Roman" w:hAnsi="Times New Roman"/>
          <w:b w:val="0"/>
          <w:bCs w:val="0"/>
          <w:sz w:val="20"/>
          <w:szCs w:val="20"/>
        </w:rPr>
        <w:t>1. Внести в Решение Совета депутатов Дубенского муниципального района Республики Мордовия от 7 ноября 2016 года №23 «Об утверждении Положения «О денежном содержании должностных лиц и муниципальных служащих Дубенского муниципального района Республики Мордовия», следующие изменения:</w:t>
      </w:r>
    </w:p>
    <w:p w:rsidR="008445BB" w:rsidRPr="001D0C29" w:rsidRDefault="008445BB" w:rsidP="00AE04FD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D0C29">
        <w:rPr>
          <w:bCs/>
          <w:sz w:val="20"/>
          <w:szCs w:val="20"/>
        </w:rPr>
        <w:t xml:space="preserve">        1) Положение о денежном содержании должностных лиц и муниципальных служащих Дубенского муниципального района дополнить</w:t>
      </w:r>
      <w:r w:rsidRPr="001D0C29">
        <w:rPr>
          <w:b/>
          <w:sz w:val="20"/>
          <w:szCs w:val="20"/>
        </w:rPr>
        <w:t xml:space="preserve"> пунктом 16.1 </w:t>
      </w:r>
      <w:r w:rsidRPr="001D0C29">
        <w:rPr>
          <w:sz w:val="20"/>
          <w:szCs w:val="20"/>
        </w:rPr>
        <w:t>следующего содержания: «16.1 Должностным лицам и муниципальным служащим, ответственным за развитие конкуренции, занявшим в рейтинге районов Республики Мордовия по развитию конкуренции с 1 по 5 место выплачивается премия в пределах месячного денежного содержания».</w:t>
      </w:r>
    </w:p>
    <w:p w:rsidR="008445BB" w:rsidRPr="001D0C29" w:rsidRDefault="008445BB" w:rsidP="00AE04FD">
      <w:pPr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lastRenderedPageBreak/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8445BB" w:rsidRPr="001D0C29" w:rsidRDefault="008445BB" w:rsidP="00AE04FD">
      <w:pPr>
        <w:pStyle w:val="a8"/>
        <w:spacing w:before="0" w:after="0"/>
        <w:ind w:firstLine="600"/>
        <w:jc w:val="both"/>
        <w:rPr>
          <w:sz w:val="20"/>
          <w:szCs w:val="20"/>
        </w:rPr>
      </w:pPr>
      <w:r w:rsidRPr="001D0C29">
        <w:rPr>
          <w:sz w:val="20"/>
          <w:szCs w:val="20"/>
        </w:rPr>
        <w:t>3. Настоящее решение подлежит государственной регистрации и вступает в силу со дня его официального опубликования.</w:t>
      </w:r>
    </w:p>
    <w:tbl>
      <w:tblPr>
        <w:tblW w:w="0" w:type="auto"/>
        <w:tblInd w:w="392" w:type="dxa"/>
        <w:tblLook w:val="0000" w:firstRow="0" w:lastRow="0" w:firstColumn="0" w:lastColumn="0" w:noHBand="0" w:noVBand="0"/>
      </w:tblPr>
      <w:tblGrid>
        <w:gridCol w:w="9038"/>
      </w:tblGrid>
      <w:tr w:rsidR="008445BB" w:rsidRPr="001D0C29" w:rsidTr="00CC0C1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8430" w:type="dxa"/>
              <w:tblInd w:w="392" w:type="dxa"/>
              <w:tblLook w:val="04A0" w:firstRow="1" w:lastRow="0" w:firstColumn="1" w:lastColumn="0" w:noHBand="0" w:noVBand="1"/>
            </w:tblPr>
            <w:tblGrid>
              <w:gridCol w:w="3469"/>
              <w:gridCol w:w="4961"/>
            </w:tblGrid>
            <w:tr w:rsidR="008445BB" w:rsidRPr="001D0C29" w:rsidTr="00CC0C16">
              <w:trPr>
                <w:trHeight w:val="882"/>
              </w:trPr>
              <w:tc>
                <w:tcPr>
                  <w:tcW w:w="3469" w:type="dxa"/>
                </w:tcPr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Глава Дубенского муниципального района</w:t>
                  </w:r>
                </w:p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</w:tcPr>
                <w:p w:rsidR="008445BB" w:rsidRPr="001D0C29" w:rsidRDefault="008445BB" w:rsidP="00AE04FD">
                  <w:pPr>
                    <w:spacing w:after="0" w:line="240" w:lineRule="auto"/>
                    <w:ind w:left="35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Председатель Совета депутатов</w:t>
                  </w:r>
                </w:p>
                <w:p w:rsidR="008445BB" w:rsidRPr="001D0C29" w:rsidRDefault="008445BB" w:rsidP="00AE04FD">
                  <w:pPr>
                    <w:spacing w:after="0" w:line="240" w:lineRule="auto"/>
                    <w:ind w:right="-53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Дубенского муниципального  района                                </w:t>
                  </w:r>
                </w:p>
              </w:tc>
            </w:tr>
            <w:tr w:rsidR="008445BB" w:rsidRPr="001D0C29" w:rsidTr="00CC0C16">
              <w:trPr>
                <w:trHeight w:val="323"/>
              </w:trPr>
              <w:tc>
                <w:tcPr>
                  <w:tcW w:w="3469" w:type="dxa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4961" w:type="dxa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А.И. Сайгачев</w:t>
                  </w:r>
                </w:p>
              </w:tc>
            </w:tr>
          </w:tbl>
          <w:p w:rsidR="008445BB" w:rsidRPr="001D0C29" w:rsidRDefault="008445BB" w:rsidP="00AE04FD">
            <w:pPr>
              <w:pStyle w:val="af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45BB" w:rsidRPr="001D0C29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МУНЦИПАЛЬНОГО РАЙОНА  РЕСПУБЛИКИ МОРДОВИЯ ШЕСТОГО СОЗЫВА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с. Дубенки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07.02.2019                                                                                                            № 170</w:t>
      </w:r>
    </w:p>
    <w:p w:rsidR="008445BB" w:rsidRPr="001D0C29" w:rsidRDefault="008445BB" w:rsidP="00AE04FD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О порядке изменения назначения имущества, которое является муниципальной собственностью Дубенского муниципального района и возникновение, обособление или приобретение которого связано с целями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В соответствии с </w:t>
      </w:r>
      <w:hyperlink r:id="rId10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Федеральным закон</w:t>
        </w:r>
      </w:hyperlink>
      <w:r w:rsidRPr="001D0C29">
        <w:rPr>
          <w:rFonts w:ascii="Times New Roman" w:hAnsi="Times New Roman" w:cs="Times New Roman"/>
          <w:sz w:val="20"/>
          <w:szCs w:val="20"/>
        </w:rPr>
        <w:t>ом от 24 июля 1998 г. № 124-ФЗ № Об основных гарантиях прав ребенка в Российской Федерации», в целях повышения эффективности использования недвижимого имущества, находящегося в муниципальной собственности Дубенского муниципального района,  Совет депутатов Дубенского муниципального района шестого созыва решил: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8" w:name="sub_1"/>
      <w:r w:rsidRPr="001D0C29">
        <w:rPr>
          <w:rFonts w:ascii="Times New Roman" w:hAnsi="Times New Roman" w:cs="Times New Roman"/>
          <w:sz w:val="20"/>
          <w:szCs w:val="20"/>
        </w:rPr>
        <w:t xml:space="preserve">        1. Утвердить </w:t>
      </w:r>
      <w:hyperlink w:anchor="sub_1000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Порядок</w:t>
        </w:r>
      </w:hyperlink>
      <w:r w:rsidRPr="001D0C29">
        <w:rPr>
          <w:rFonts w:ascii="Times New Roman" w:hAnsi="Times New Roman" w:cs="Times New Roman"/>
          <w:sz w:val="20"/>
          <w:szCs w:val="20"/>
        </w:rPr>
        <w:t xml:space="preserve"> изменения назначения имущества, которое является муниципальной собственностью Дубенского муниципального района и возникновение, обособление или приобретение которого связано с целями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 (Приложение №1).</w:t>
      </w:r>
    </w:p>
    <w:bookmarkEnd w:id="18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 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D0C29">
        <w:rPr>
          <w:rFonts w:ascii="Times New Roman" w:hAnsi="Times New Roman" w:cs="Times New Roman"/>
          <w:sz w:val="20"/>
          <w:szCs w:val="20"/>
        </w:rPr>
        <w:t>\\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D0C29">
        <w:rPr>
          <w:rFonts w:ascii="Times New Roman" w:hAnsi="Times New Roman" w:cs="Times New Roman"/>
          <w:sz w:val="20"/>
          <w:szCs w:val="20"/>
        </w:rPr>
        <w:t>-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3. Настоящее решение вступает в силу с момента официального опубликования.</w:t>
      </w:r>
    </w:p>
    <w:p w:rsidR="008445BB" w:rsidRPr="001D0C29" w:rsidRDefault="008445BB" w:rsidP="00AE04FD">
      <w:pPr>
        <w:tabs>
          <w:tab w:val="left" w:pos="0"/>
        </w:tabs>
        <w:spacing w:after="0" w:line="240" w:lineRule="auto"/>
        <w:ind w:right="-29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 xml:space="preserve">           </w:t>
      </w:r>
    </w:p>
    <w:tbl>
      <w:tblPr>
        <w:tblW w:w="0" w:type="auto"/>
        <w:tblInd w:w="392" w:type="dxa"/>
        <w:tblLook w:val="0000" w:firstRow="0" w:lastRow="0" w:firstColumn="0" w:lastColumn="0" w:noHBand="0" w:noVBand="0"/>
      </w:tblPr>
      <w:tblGrid>
        <w:gridCol w:w="9038"/>
      </w:tblGrid>
      <w:tr w:rsidR="008445BB" w:rsidRPr="001D0C29" w:rsidTr="00CC0C1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8430" w:type="dxa"/>
              <w:tblInd w:w="392" w:type="dxa"/>
              <w:tblLook w:val="04A0" w:firstRow="1" w:lastRow="0" w:firstColumn="1" w:lastColumn="0" w:noHBand="0" w:noVBand="1"/>
            </w:tblPr>
            <w:tblGrid>
              <w:gridCol w:w="2812"/>
              <w:gridCol w:w="657"/>
              <w:gridCol w:w="2506"/>
              <w:gridCol w:w="2455"/>
            </w:tblGrid>
            <w:tr w:rsidR="008445BB" w:rsidRPr="001D0C29" w:rsidTr="00CC0C16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Глава Дубенского муниципального района</w:t>
                  </w:r>
                </w:p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ind w:left="35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Председатель Совета депутатов</w:t>
                  </w:r>
                </w:p>
                <w:p w:rsidR="008445BB" w:rsidRPr="001D0C29" w:rsidRDefault="008445BB" w:rsidP="00AE04FD">
                  <w:pPr>
                    <w:spacing w:after="0" w:line="240" w:lineRule="auto"/>
                    <w:ind w:right="-53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Дубенского муниципального  района                                </w:t>
                  </w:r>
                </w:p>
              </w:tc>
            </w:tr>
            <w:tr w:rsidR="008445BB" w:rsidRPr="001D0C29" w:rsidTr="00CC0C16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4961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А.И. Сайгачев</w:t>
                  </w:r>
                </w:p>
              </w:tc>
            </w:tr>
            <w:tr w:rsidR="008445BB" w:rsidRPr="001D0C29" w:rsidTr="00CC0C16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8445BB" w:rsidRPr="001D0C29" w:rsidRDefault="008445BB" w:rsidP="00AE04FD">
            <w:pPr>
              <w:tabs>
                <w:tab w:val="left" w:pos="9547"/>
                <w:tab w:val="left" w:pos="10211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5BB" w:rsidRPr="001D0C29" w:rsidRDefault="008445BB" w:rsidP="00AE04FD">
            <w:pPr>
              <w:pStyle w:val="af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45BB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ind w:left="5387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</w:t>
      </w:r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 xml:space="preserve">к </w:t>
      </w:r>
      <w:hyperlink w:anchor="sub_0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решению</w:t>
        </w:r>
      </w:hyperlink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Совета депутатов</w:t>
      </w:r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>Дубенского муниципального района</w:t>
      </w:r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>Республики Мордовия</w:t>
      </w:r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>от 07.02.2019 № 170</w:t>
      </w:r>
    </w:p>
    <w:p w:rsidR="008445BB" w:rsidRPr="001D0C29" w:rsidRDefault="008445BB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8445BB" w:rsidRPr="001D0C29" w:rsidRDefault="008445BB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D0C29">
        <w:rPr>
          <w:rFonts w:ascii="Times New Roman" w:hAnsi="Times New Roman" w:cs="Times New Roman"/>
          <w:color w:val="auto"/>
          <w:sz w:val="20"/>
          <w:szCs w:val="20"/>
        </w:rPr>
        <w:t>Порядок</w:t>
      </w:r>
      <w:r w:rsidRPr="001D0C29">
        <w:rPr>
          <w:rFonts w:ascii="Times New Roman" w:hAnsi="Times New Roman" w:cs="Times New Roman"/>
          <w:color w:val="auto"/>
          <w:sz w:val="20"/>
          <w:szCs w:val="20"/>
        </w:rPr>
        <w:br/>
        <w:t>изменения назначения имущества, которое является муниципальной собственностью Дубенского муниципального района и возникновение, обособление или приобретение которого связано с целями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19" w:name="sub_10"/>
      <w:r w:rsidRPr="001D0C29">
        <w:rPr>
          <w:rFonts w:ascii="Times New Roman" w:hAnsi="Times New Roman" w:cs="Times New Roman"/>
          <w:color w:val="auto"/>
          <w:sz w:val="20"/>
          <w:szCs w:val="20"/>
        </w:rPr>
        <w:lastRenderedPageBreak/>
        <w:t>1. Общие положения</w:t>
      </w:r>
    </w:p>
    <w:bookmarkEnd w:id="19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0" w:name="sub_11"/>
      <w:r w:rsidRPr="001D0C29">
        <w:rPr>
          <w:rFonts w:ascii="Times New Roman" w:hAnsi="Times New Roman" w:cs="Times New Roman"/>
          <w:sz w:val="20"/>
          <w:szCs w:val="20"/>
        </w:rPr>
        <w:t xml:space="preserve">        1.1. Порядок изменения назначения имущества, которое является муниципальной собственностью Дубенского муниципального района и возникновение, обособление или приобретение которого связано с целями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детей, (далее - Порядок) разработан в соответствии с </w:t>
      </w:r>
      <w:hyperlink r:id="rId11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Конституцией</w:t>
        </w:r>
      </w:hyperlink>
      <w:r w:rsidRPr="001D0C29">
        <w:rPr>
          <w:rFonts w:ascii="Times New Roman" w:hAnsi="Times New Roman" w:cs="Times New Roman"/>
          <w:sz w:val="20"/>
          <w:szCs w:val="20"/>
        </w:rPr>
        <w:t xml:space="preserve"> Российской Федерации, </w:t>
      </w:r>
      <w:hyperlink r:id="rId12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Федеральным законом</w:t>
        </w:r>
      </w:hyperlink>
      <w:r w:rsidRPr="001D0C29">
        <w:rPr>
          <w:rFonts w:ascii="Times New Roman" w:hAnsi="Times New Roman" w:cs="Times New Roman"/>
          <w:sz w:val="20"/>
          <w:szCs w:val="20"/>
        </w:rPr>
        <w:t xml:space="preserve"> от 06.10.2003 № 131-ФЗ «Об общих принципах организации местного самоуправления в Российской Федерации», </w:t>
      </w:r>
      <w:hyperlink r:id="rId13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Федеральным законом</w:t>
        </w:r>
      </w:hyperlink>
      <w:r w:rsidRPr="001D0C29">
        <w:rPr>
          <w:rFonts w:ascii="Times New Roman" w:hAnsi="Times New Roman" w:cs="Times New Roman"/>
          <w:sz w:val="20"/>
          <w:szCs w:val="20"/>
        </w:rPr>
        <w:t xml:space="preserve"> от 24.07.1998 № 124-ФЗ «Об основных гарантиях прав ребенка в Российской Федерации», в целях создания правовых, социально-экономических условий для реализации прав и законных интересов ребенка, обеспечения соблюдения установленных действующим законодательством прав детей.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1" w:name="sub_12"/>
      <w:bookmarkEnd w:id="20"/>
      <w:r w:rsidRPr="001D0C29">
        <w:rPr>
          <w:rFonts w:ascii="Times New Roman" w:hAnsi="Times New Roman" w:cs="Times New Roman"/>
          <w:sz w:val="20"/>
          <w:szCs w:val="20"/>
        </w:rPr>
        <w:t xml:space="preserve">      1.2. Изменение назначения имущества, которое является муниципальной собственностью Дубенского муниципального района и возникновение, обособление или приобретение которого связано с целями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детей, (далее - изменение назначения муниципального имущества) осуществляется при условии предварительного создания (приобретения, изменения назначения) имущества, достаточного для обеспечения указанных целей.</w:t>
      </w:r>
    </w:p>
    <w:bookmarkEnd w:id="21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Достаточным для обеспечения целей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 является муниципальное имущество, которое: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- используется для обеспечения целей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- является аналогичным (по цели использования) имуществу, назначение которого изменяется.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2" w:name="sub_13"/>
      <w:r w:rsidRPr="001D0C29">
        <w:rPr>
          <w:rFonts w:ascii="Times New Roman" w:hAnsi="Times New Roman" w:cs="Times New Roman"/>
          <w:sz w:val="20"/>
          <w:szCs w:val="20"/>
        </w:rPr>
        <w:t xml:space="preserve">     1.3. Решение об изменении назначения муниципального имущества принимается в форме постановления администрации Дубенского муниципального района на основании экспертной оценки последствий принятия решения об изменении назначения муниципального имущества.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3" w:name="sub_14"/>
      <w:bookmarkEnd w:id="22"/>
      <w:r w:rsidRPr="001D0C29">
        <w:rPr>
          <w:rFonts w:ascii="Times New Roman" w:hAnsi="Times New Roman" w:cs="Times New Roman"/>
          <w:sz w:val="20"/>
          <w:szCs w:val="20"/>
        </w:rPr>
        <w:t xml:space="preserve">     1.4. Экспертная оценка последствий принятия решения об изменении назначения муниципального имущества (далее - экспертная оценка) проводится комиссией по проведению экспертной оценки последствий принятия решения об изменении назначения муниципального имущества (далее - Комиссия).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4" w:name="sub_15"/>
      <w:bookmarkEnd w:id="23"/>
      <w:r w:rsidRPr="001D0C29">
        <w:rPr>
          <w:rFonts w:ascii="Times New Roman" w:hAnsi="Times New Roman" w:cs="Times New Roman"/>
          <w:sz w:val="20"/>
          <w:szCs w:val="20"/>
        </w:rPr>
        <w:t xml:space="preserve">      1.5. Положение о Комиссии, состав Комиссии утверждаются постановлением администрации Дубенского муниципального района.</w:t>
      </w:r>
    </w:p>
    <w:bookmarkEnd w:id="24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25" w:name="sub_20"/>
      <w:r w:rsidRPr="001D0C29">
        <w:rPr>
          <w:rFonts w:ascii="Times New Roman" w:hAnsi="Times New Roman" w:cs="Times New Roman"/>
          <w:color w:val="auto"/>
          <w:sz w:val="20"/>
          <w:szCs w:val="20"/>
        </w:rPr>
        <w:t>2. Порядок подачи заявления об изменении назначения муниципального имущества</w:t>
      </w:r>
    </w:p>
    <w:bookmarkEnd w:id="25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6" w:name="sub_21"/>
      <w:r w:rsidRPr="001D0C29">
        <w:rPr>
          <w:rFonts w:ascii="Times New Roman" w:hAnsi="Times New Roman" w:cs="Times New Roman"/>
          <w:sz w:val="20"/>
          <w:szCs w:val="20"/>
        </w:rPr>
        <w:t xml:space="preserve">     2.1. Инициатором рассмотрения вопроса изменения назначения муниципального имущества является управление по социальной работе Дубенского муниципального района (далее - инициатор).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7" w:name="sub_22"/>
      <w:bookmarkEnd w:id="26"/>
      <w:r w:rsidRPr="001D0C29">
        <w:rPr>
          <w:rFonts w:ascii="Times New Roman" w:hAnsi="Times New Roman" w:cs="Times New Roman"/>
          <w:sz w:val="20"/>
          <w:szCs w:val="20"/>
        </w:rPr>
        <w:t xml:space="preserve">    2.2. Инициатор направляет на имя Главы администрации Дубенского муниципального района заявление об изменении назначении муниципального имущества, в котором указывает:</w:t>
      </w:r>
    </w:p>
    <w:bookmarkEnd w:id="27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1) вид муниципального имущества, адрес его нахождения;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2) предназначение и фактическое использование муниципального имущества, в том числе сведения о том, закреплено ли муниципальное имущество на каком-либо праве, передано ли во владение и (или) пользование;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3) мотивированное обоснование причин необходимости и целесообразности изменения назначения муниципального имущества;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4) предлагаемое дельнейшее использование муниципального имущества;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5) сведения о создании, приобретении, изменении назначения имущества, достаточного для обеспечения целей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8" w:name="sub_23"/>
      <w:r w:rsidRPr="001D0C29">
        <w:rPr>
          <w:rFonts w:ascii="Times New Roman" w:hAnsi="Times New Roman" w:cs="Times New Roman"/>
          <w:sz w:val="20"/>
          <w:szCs w:val="20"/>
        </w:rPr>
        <w:t xml:space="preserve">    2.3. К заявлению прилагаются следующие документы:</w:t>
      </w:r>
    </w:p>
    <w:bookmarkEnd w:id="28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1) правоустанавливающие документы на муниципальное имущество;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2) документы, подтверждающие закрепление муниципального имущества на каком-либо праве, передачу во владение и (или) пользование;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3) документы, подтверждающие причины, необходимость и целесообразность принятия решения об изменении назначения муниципального имущества;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4) техническая документация на муниципальное имущество;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5) документы, содержащие сведения относительно создания (приобретения, изменения назначения) имущества, достаточного для обеспечения целей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9" w:name="sub_24"/>
      <w:r w:rsidRPr="001D0C29">
        <w:rPr>
          <w:rFonts w:ascii="Times New Roman" w:hAnsi="Times New Roman" w:cs="Times New Roman"/>
          <w:sz w:val="20"/>
          <w:szCs w:val="20"/>
        </w:rPr>
        <w:t xml:space="preserve">   2.4. Администрация Дубенского муниципального района в течение 3 дней направляет документы, указанные в </w:t>
      </w:r>
      <w:hyperlink w:anchor="sub_22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пунктах 2.2</w:t>
        </w:r>
      </w:hyperlink>
      <w:r w:rsidRPr="001D0C29">
        <w:rPr>
          <w:rFonts w:ascii="Times New Roman" w:hAnsi="Times New Roman" w:cs="Times New Roman"/>
          <w:b/>
          <w:sz w:val="20"/>
          <w:szCs w:val="20"/>
        </w:rPr>
        <w:t xml:space="preserve">, </w:t>
      </w:r>
      <w:hyperlink w:anchor="sub_23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2.3</w:t>
        </w:r>
      </w:hyperlink>
      <w:r w:rsidRPr="001D0C29">
        <w:rPr>
          <w:rFonts w:ascii="Times New Roman" w:hAnsi="Times New Roman" w:cs="Times New Roman"/>
          <w:sz w:val="20"/>
          <w:szCs w:val="20"/>
        </w:rPr>
        <w:t xml:space="preserve"> Порядка, на рассмотрение Комиссии.</w:t>
      </w:r>
    </w:p>
    <w:bookmarkEnd w:id="29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30" w:name="sub_30"/>
      <w:r w:rsidRPr="001D0C29">
        <w:rPr>
          <w:rFonts w:ascii="Times New Roman" w:hAnsi="Times New Roman" w:cs="Times New Roman"/>
          <w:color w:val="auto"/>
          <w:sz w:val="20"/>
          <w:szCs w:val="20"/>
        </w:rPr>
        <w:t>3. Экспертная оценка последствий принятия решения об изменении назначения муниципального имущества</w:t>
      </w:r>
    </w:p>
    <w:bookmarkEnd w:id="30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1" w:name="sub_31"/>
      <w:r w:rsidRPr="001D0C29">
        <w:rPr>
          <w:rFonts w:ascii="Times New Roman" w:hAnsi="Times New Roman" w:cs="Times New Roman"/>
          <w:sz w:val="20"/>
          <w:szCs w:val="20"/>
        </w:rPr>
        <w:lastRenderedPageBreak/>
        <w:t xml:space="preserve">    3.1. Вопрос об изменении назначения имущества рассматривается Комиссией в течение 10 дней со дня поступления заявления.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2" w:name="sub_32"/>
      <w:bookmarkEnd w:id="31"/>
      <w:r w:rsidRPr="001D0C29">
        <w:rPr>
          <w:rFonts w:ascii="Times New Roman" w:hAnsi="Times New Roman" w:cs="Times New Roman"/>
          <w:sz w:val="20"/>
          <w:szCs w:val="20"/>
        </w:rPr>
        <w:t xml:space="preserve">     3.2. Для принятия мотивированного и обоснованного решения Комиссия вправе:</w:t>
      </w:r>
    </w:p>
    <w:bookmarkEnd w:id="32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1) направлять запросы в органы местного самоуправления, муниципальные предприятия, учреждения;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2) приглашать на заседания Комиссии должностных лиц, работников органов местного самоуправления для получения разъяснений, консультации, информации;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3) осматривать имущество, изменение назначения которого производится, а также имущества, достаточного для обеспечения целей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По результатам рассмотрения заявления и приложенных к нему документов Комиссия принимает заключение в виде экспертной оценки о возможности изменения назначения муниципального имущества либо об установлении невозможности изменения назначения такого имущества.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3" w:name="sub_33"/>
      <w:r w:rsidRPr="001D0C29">
        <w:rPr>
          <w:rFonts w:ascii="Times New Roman" w:hAnsi="Times New Roman" w:cs="Times New Roman"/>
          <w:sz w:val="20"/>
          <w:szCs w:val="20"/>
        </w:rPr>
        <w:t xml:space="preserve">    3.3. Экспертная оценка должна содержать выводы, позволяющие однозначно определить наличие или отсутствие негативных последствий в части обеспечения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 при изменении назначения соответствующего имущества.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4" w:name="sub_34"/>
      <w:bookmarkEnd w:id="33"/>
      <w:r w:rsidRPr="001D0C29">
        <w:rPr>
          <w:rFonts w:ascii="Times New Roman" w:hAnsi="Times New Roman" w:cs="Times New Roman"/>
          <w:sz w:val="20"/>
          <w:szCs w:val="20"/>
        </w:rPr>
        <w:t xml:space="preserve">      3.4. Решение Комиссии в течение 3 дней после принятия направляется Главе администрации Дубенского муниципального района.</w:t>
      </w:r>
    </w:p>
    <w:bookmarkEnd w:id="34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pStyle w:val="10"/>
        <w:spacing w:before="0" w:line="240" w:lineRule="auto"/>
        <w:rPr>
          <w:rFonts w:ascii="Times New Roman" w:hAnsi="Times New Roman" w:cs="Times New Roman"/>
          <w:color w:val="auto"/>
          <w:sz w:val="20"/>
          <w:szCs w:val="20"/>
        </w:rPr>
      </w:pPr>
      <w:bookmarkStart w:id="35" w:name="sub_40"/>
      <w:r w:rsidRPr="001D0C29">
        <w:rPr>
          <w:rFonts w:ascii="Times New Roman" w:hAnsi="Times New Roman" w:cs="Times New Roman"/>
          <w:color w:val="auto"/>
          <w:sz w:val="20"/>
          <w:szCs w:val="20"/>
        </w:rPr>
        <w:t>4. Принятие решения об изменении назначения муниципального имущества</w:t>
      </w:r>
    </w:p>
    <w:bookmarkEnd w:id="35"/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6" w:name="sub_41"/>
      <w:r w:rsidRPr="001D0C29">
        <w:rPr>
          <w:rFonts w:ascii="Times New Roman" w:hAnsi="Times New Roman" w:cs="Times New Roman"/>
          <w:sz w:val="20"/>
          <w:szCs w:val="20"/>
        </w:rPr>
        <w:t xml:space="preserve">     4.1. По результатам экспертной оценки администрация Дубенского муниципального района в течение 10 дней принимает решение об изменении назначения муниципального имущества, либо об отказе в изменении назначения муниципального имущества.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7" w:name="sub_42"/>
      <w:bookmarkEnd w:id="36"/>
      <w:r w:rsidRPr="001D0C29">
        <w:rPr>
          <w:rFonts w:ascii="Times New Roman" w:hAnsi="Times New Roman" w:cs="Times New Roman"/>
          <w:sz w:val="20"/>
          <w:szCs w:val="20"/>
        </w:rPr>
        <w:t xml:space="preserve">      4.2. Решение об изменении назначения муниципального имущества, либо об отказе в изменении назначения муниципального имущества в течение 3 дней после принятия направляется инициатору.</w:t>
      </w:r>
    </w:p>
    <w:bookmarkEnd w:id="37"/>
    <w:p w:rsidR="008445BB" w:rsidRPr="001D0C29" w:rsidRDefault="008445BB" w:rsidP="00AE04FD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15B7B" w:rsidRDefault="00015B7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МУНЦИПАЛЬНОГО РАЙОНА  РЕСПУБЛИКИ МОРДОВИЯ ШЕСТОГО СОЗЫВА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с. Дубенки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07.02.2019                                                                                                      </w:t>
      </w:r>
      <w:r w:rsidR="00015B7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</w:t>
      </w:r>
      <w:r w:rsidRPr="001D0C29">
        <w:rPr>
          <w:rFonts w:ascii="Times New Roman" w:hAnsi="Times New Roman" w:cs="Times New Roman"/>
          <w:sz w:val="20"/>
          <w:szCs w:val="20"/>
        </w:rPr>
        <w:t xml:space="preserve">   № 171</w:t>
      </w:r>
    </w:p>
    <w:p w:rsidR="008445BB" w:rsidRPr="001D0C29" w:rsidRDefault="008445BB" w:rsidP="00AE04FD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8445BB" w:rsidRPr="001D0C29" w:rsidRDefault="00754CEC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hyperlink r:id="rId14" w:history="1">
        <w:r w:rsidR="008445BB" w:rsidRPr="001D0C29">
          <w:rPr>
            <w:rStyle w:val="af5"/>
            <w:rFonts w:ascii="Times New Roman" w:hAnsi="Times New Roman"/>
            <w:bCs w:val="0"/>
            <w:color w:val="auto"/>
            <w:sz w:val="20"/>
            <w:szCs w:val="20"/>
          </w:rPr>
          <w:t xml:space="preserve">О выполнении прогнозного плана (программы) приватизации муниципального имущества </w:t>
        </w:r>
      </w:hyperlink>
      <w:r w:rsidR="008445BB" w:rsidRPr="001D0C29">
        <w:rPr>
          <w:rFonts w:ascii="Times New Roman" w:hAnsi="Times New Roman" w:cs="Times New Roman"/>
          <w:b w:val="0"/>
          <w:color w:val="auto"/>
          <w:sz w:val="20"/>
          <w:szCs w:val="20"/>
        </w:rPr>
        <w:t>Дубенского муниципального района на 2018 год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pStyle w:val="a8"/>
        <w:spacing w:before="0" w:after="0"/>
        <w:ind w:firstLine="709"/>
        <w:jc w:val="both"/>
        <w:rPr>
          <w:sz w:val="20"/>
          <w:szCs w:val="20"/>
        </w:rPr>
      </w:pPr>
      <w:r w:rsidRPr="001D0C29">
        <w:rPr>
          <w:sz w:val="20"/>
          <w:szCs w:val="20"/>
        </w:rPr>
        <w:t xml:space="preserve">В соответствии  с </w:t>
      </w:r>
      <w:hyperlink r:id="rId15" w:history="1">
        <w:r w:rsidRPr="001D0C29">
          <w:rPr>
            <w:rStyle w:val="af5"/>
            <w:b w:val="0"/>
            <w:color w:val="auto"/>
            <w:sz w:val="20"/>
            <w:szCs w:val="20"/>
          </w:rPr>
          <w:t>Федеральным Законом</w:t>
        </w:r>
      </w:hyperlink>
      <w:r w:rsidRPr="001D0C29">
        <w:rPr>
          <w:sz w:val="20"/>
          <w:szCs w:val="20"/>
        </w:rPr>
        <w:t xml:space="preserve"> от 21 декабря 2001 года № 178-ФЗ «О приватизации государственного и муниципального имущества», уставом Дубенского муниципального района, совет депутатов Дубенского муниципального района Республики Мордовия решил: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 1. Утвердить отчет о выполнении </w:t>
      </w:r>
      <w:hyperlink w:anchor="sub_1000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прогнозного план</w:t>
        </w:r>
      </w:hyperlink>
      <w:r w:rsidRPr="001D0C29">
        <w:rPr>
          <w:rFonts w:ascii="Times New Roman" w:hAnsi="Times New Roman" w:cs="Times New Roman"/>
          <w:b/>
          <w:sz w:val="20"/>
          <w:szCs w:val="20"/>
        </w:rPr>
        <w:t>а</w:t>
      </w:r>
      <w:r w:rsidRPr="001D0C29">
        <w:rPr>
          <w:rFonts w:ascii="Times New Roman" w:hAnsi="Times New Roman" w:cs="Times New Roman"/>
          <w:sz w:val="20"/>
          <w:szCs w:val="20"/>
        </w:rPr>
        <w:t xml:space="preserve"> (программу) приватизации муниципального имущества Дубенского муниципального района на 2018 г. (Приложение №1).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 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D0C29">
        <w:rPr>
          <w:rFonts w:ascii="Times New Roman" w:hAnsi="Times New Roman" w:cs="Times New Roman"/>
          <w:sz w:val="20"/>
          <w:szCs w:val="20"/>
        </w:rPr>
        <w:t>\\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D0C29">
        <w:rPr>
          <w:rFonts w:ascii="Times New Roman" w:hAnsi="Times New Roman" w:cs="Times New Roman"/>
          <w:sz w:val="20"/>
          <w:szCs w:val="20"/>
        </w:rPr>
        <w:t>-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3. Настоящее решение вступает в силу с момента официального опубликования.</w:t>
      </w:r>
    </w:p>
    <w:p w:rsidR="008445BB" w:rsidRPr="001D0C29" w:rsidRDefault="008445BB" w:rsidP="00AE04FD">
      <w:pPr>
        <w:tabs>
          <w:tab w:val="left" w:pos="0"/>
        </w:tabs>
        <w:spacing w:after="0" w:line="240" w:lineRule="auto"/>
        <w:ind w:right="-29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 xml:space="preserve">           </w:t>
      </w:r>
    </w:p>
    <w:tbl>
      <w:tblPr>
        <w:tblW w:w="0" w:type="auto"/>
        <w:tblInd w:w="392" w:type="dxa"/>
        <w:tblLook w:val="0000" w:firstRow="0" w:lastRow="0" w:firstColumn="0" w:lastColumn="0" w:noHBand="0" w:noVBand="0"/>
      </w:tblPr>
      <w:tblGrid>
        <w:gridCol w:w="9038"/>
      </w:tblGrid>
      <w:tr w:rsidR="008445BB" w:rsidRPr="001D0C29" w:rsidTr="00CC0C1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8430" w:type="dxa"/>
              <w:tblInd w:w="392" w:type="dxa"/>
              <w:tblLook w:val="04A0" w:firstRow="1" w:lastRow="0" w:firstColumn="1" w:lastColumn="0" w:noHBand="0" w:noVBand="1"/>
            </w:tblPr>
            <w:tblGrid>
              <w:gridCol w:w="2812"/>
              <w:gridCol w:w="657"/>
              <w:gridCol w:w="2506"/>
              <w:gridCol w:w="2455"/>
            </w:tblGrid>
            <w:tr w:rsidR="008445BB" w:rsidRPr="001D0C29" w:rsidTr="00CC0C16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Глава Дубенского муниципального района</w:t>
                  </w:r>
                </w:p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ind w:left="35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Председатель Совета депутатов</w:t>
                  </w:r>
                </w:p>
                <w:p w:rsidR="008445BB" w:rsidRPr="001D0C29" w:rsidRDefault="008445BB" w:rsidP="00AE04FD">
                  <w:pPr>
                    <w:spacing w:after="0" w:line="240" w:lineRule="auto"/>
                    <w:ind w:right="-53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Дубенского муниципального  района                                </w:t>
                  </w:r>
                </w:p>
              </w:tc>
            </w:tr>
            <w:tr w:rsidR="008445BB" w:rsidRPr="001D0C29" w:rsidTr="00CC0C16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4961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А.И. Сайгачев</w:t>
                  </w:r>
                </w:p>
              </w:tc>
            </w:tr>
            <w:tr w:rsidR="008445BB" w:rsidRPr="001D0C29" w:rsidTr="00CC0C16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8445BB" w:rsidRPr="001D0C29" w:rsidRDefault="008445BB" w:rsidP="00AE04FD">
            <w:pPr>
              <w:tabs>
                <w:tab w:val="left" w:pos="9547"/>
                <w:tab w:val="left" w:pos="10211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5BB" w:rsidRPr="001D0C29" w:rsidRDefault="008445BB" w:rsidP="00AE04FD">
            <w:pPr>
              <w:pStyle w:val="af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8445BB" w:rsidRPr="001D0C29" w:rsidSect="00821E57">
          <w:pgSz w:w="11906" w:h="16838"/>
          <w:pgMar w:top="851" w:right="851" w:bottom="1134" w:left="1134" w:header="709" w:footer="709" w:gutter="0"/>
          <w:cols w:space="708"/>
          <w:docGrid w:linePitch="360"/>
        </w:sectPr>
      </w:pPr>
    </w:p>
    <w:p w:rsidR="00015B7B" w:rsidRDefault="00015B7B" w:rsidP="00AE04FD">
      <w:pPr>
        <w:spacing w:after="0" w:line="240" w:lineRule="auto"/>
        <w:ind w:left="10206"/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015B7B" w:rsidRDefault="00015B7B" w:rsidP="00AE04FD">
      <w:pPr>
        <w:spacing w:after="0" w:line="240" w:lineRule="auto"/>
        <w:ind w:left="10206"/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:rsidR="008445BB" w:rsidRPr="00015B7B" w:rsidRDefault="00015B7B" w:rsidP="00015B7B">
      <w:pPr>
        <w:pStyle w:val="10"/>
        <w:spacing w:before="0" w:line="240" w:lineRule="auto"/>
        <w:ind w:left="6237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015B7B">
        <w:rPr>
          <w:rFonts w:ascii="Times New Roman" w:hAnsi="Times New Roman" w:cs="Times New Roman"/>
          <w:b w:val="0"/>
          <w:color w:val="auto"/>
          <w:sz w:val="20"/>
          <w:szCs w:val="20"/>
        </w:rPr>
        <w:t>Приложение №1</w:t>
      </w:r>
    </w:p>
    <w:p w:rsidR="00015B7B" w:rsidRPr="00015B7B" w:rsidRDefault="00015B7B" w:rsidP="00015B7B">
      <w:pPr>
        <w:spacing w:after="0" w:line="240" w:lineRule="auto"/>
        <w:ind w:left="6237"/>
        <w:rPr>
          <w:rFonts w:ascii="Times New Roman" w:hAnsi="Times New Roman" w:cs="Times New Roman"/>
          <w:sz w:val="20"/>
          <w:szCs w:val="20"/>
        </w:rPr>
      </w:pPr>
      <w:r w:rsidRPr="00015B7B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015B7B" w:rsidRPr="00015B7B" w:rsidRDefault="00015B7B" w:rsidP="00015B7B">
      <w:pPr>
        <w:spacing w:after="0" w:line="240" w:lineRule="auto"/>
        <w:ind w:left="6237"/>
        <w:rPr>
          <w:rFonts w:ascii="Times New Roman" w:hAnsi="Times New Roman" w:cs="Times New Roman"/>
          <w:sz w:val="20"/>
          <w:szCs w:val="20"/>
        </w:rPr>
      </w:pPr>
      <w:r w:rsidRPr="00015B7B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</w:t>
      </w:r>
    </w:p>
    <w:p w:rsidR="00015B7B" w:rsidRPr="00015B7B" w:rsidRDefault="00015B7B" w:rsidP="00015B7B">
      <w:pPr>
        <w:spacing w:after="0" w:line="240" w:lineRule="auto"/>
        <w:ind w:left="6237"/>
        <w:rPr>
          <w:rFonts w:ascii="Times New Roman" w:hAnsi="Times New Roman" w:cs="Times New Roman"/>
          <w:sz w:val="20"/>
          <w:szCs w:val="20"/>
        </w:rPr>
      </w:pPr>
      <w:r w:rsidRPr="00015B7B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015B7B" w:rsidRPr="00015B7B" w:rsidRDefault="00015B7B" w:rsidP="00015B7B">
      <w:pPr>
        <w:spacing w:after="0" w:line="240" w:lineRule="auto"/>
        <w:ind w:left="6237"/>
        <w:rPr>
          <w:rFonts w:ascii="Times New Roman" w:hAnsi="Times New Roman" w:cs="Times New Roman"/>
          <w:sz w:val="20"/>
          <w:szCs w:val="20"/>
        </w:rPr>
      </w:pPr>
      <w:r w:rsidRPr="00015B7B">
        <w:rPr>
          <w:rFonts w:ascii="Times New Roman" w:hAnsi="Times New Roman" w:cs="Times New Roman"/>
          <w:sz w:val="20"/>
          <w:szCs w:val="20"/>
        </w:rPr>
        <w:t>от 07.02.2019 №171</w:t>
      </w:r>
    </w:p>
    <w:p w:rsidR="008445BB" w:rsidRPr="001D0C29" w:rsidRDefault="008445BB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D0C29">
        <w:rPr>
          <w:rFonts w:ascii="Times New Roman" w:hAnsi="Times New Roman" w:cs="Times New Roman"/>
          <w:color w:val="auto"/>
          <w:sz w:val="20"/>
          <w:szCs w:val="20"/>
        </w:rPr>
        <w:t xml:space="preserve">отчет </w:t>
      </w:r>
    </w:p>
    <w:p w:rsidR="008445BB" w:rsidRPr="001D0C29" w:rsidRDefault="008445BB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D0C29">
        <w:rPr>
          <w:rFonts w:ascii="Times New Roman" w:hAnsi="Times New Roman" w:cs="Times New Roman"/>
          <w:color w:val="auto"/>
          <w:sz w:val="20"/>
          <w:szCs w:val="20"/>
        </w:rPr>
        <w:t xml:space="preserve">о выполнении </w:t>
      </w:r>
      <w:hyperlink w:anchor="sub_1000" w:history="1">
        <w:r w:rsidRPr="001D0C29">
          <w:rPr>
            <w:rStyle w:val="af5"/>
            <w:rFonts w:ascii="Times New Roman" w:hAnsi="Times New Roman"/>
            <w:b/>
            <w:color w:val="auto"/>
            <w:sz w:val="20"/>
            <w:szCs w:val="20"/>
          </w:rPr>
          <w:t>прогнозного план</w:t>
        </w:r>
      </w:hyperlink>
      <w:r w:rsidRPr="001D0C29">
        <w:rPr>
          <w:rFonts w:ascii="Times New Roman" w:hAnsi="Times New Roman" w:cs="Times New Roman"/>
          <w:b w:val="0"/>
          <w:color w:val="auto"/>
          <w:sz w:val="20"/>
          <w:szCs w:val="20"/>
        </w:rPr>
        <w:t>а</w:t>
      </w:r>
      <w:r w:rsidRPr="001D0C29">
        <w:rPr>
          <w:rFonts w:ascii="Times New Roman" w:hAnsi="Times New Roman" w:cs="Times New Roman"/>
          <w:color w:val="auto"/>
          <w:sz w:val="20"/>
          <w:szCs w:val="20"/>
        </w:rPr>
        <w:t xml:space="preserve"> (программу) приватизации муниципального имущества Дубенского муниципального района на 2018 г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hyperlink w:anchor="sub_1000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Прогнозный план</w:t>
        </w:r>
      </w:hyperlink>
      <w:r w:rsidRPr="001D0C29">
        <w:rPr>
          <w:rFonts w:ascii="Times New Roman" w:hAnsi="Times New Roman" w:cs="Times New Roman"/>
          <w:sz w:val="20"/>
          <w:szCs w:val="20"/>
        </w:rPr>
        <w:t xml:space="preserve"> (программа) приватизации муниципального имущества Дубенского муниципального района на 2018 г. был утверждении решением Совета депутатов Дубенского муниципального района РМ от 19.02.2018г №120.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4943" w:type="pct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1"/>
        <w:gridCol w:w="1539"/>
        <w:gridCol w:w="1214"/>
        <w:gridCol w:w="1480"/>
        <w:gridCol w:w="1044"/>
        <w:gridCol w:w="1518"/>
        <w:gridCol w:w="1234"/>
        <w:gridCol w:w="1518"/>
      </w:tblGrid>
      <w:tr w:rsidR="008445BB" w:rsidRPr="001D0C29" w:rsidTr="00CC0C16">
        <w:trPr>
          <w:trHeight w:val="916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№   п/п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Наименование объекта муниципальной собственности, </w:t>
            </w:r>
          </w:p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подлежащего приватизации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Адрес</w:t>
            </w:r>
          </w:p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объекта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Способ</w:t>
            </w:r>
          </w:p>
          <w:p w:rsidR="008445BB" w:rsidRPr="001D0C29" w:rsidRDefault="008445BB" w:rsidP="00AE04FD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приватизации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Срок приватизации, согласно прогнозного плана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Цена сделки по результатам приватизации (тыс. руб.)</w:t>
            </w:r>
          </w:p>
          <w:p w:rsidR="008445BB" w:rsidRPr="001D0C29" w:rsidRDefault="008445BB" w:rsidP="00AE04FD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445BB" w:rsidRPr="001D0C29" w:rsidRDefault="008445BB" w:rsidP="00AE04FD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Договор купли продажи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tabs>
                <w:tab w:val="left" w:pos="-79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Примечание</w:t>
            </w:r>
          </w:p>
        </w:tc>
      </w:tr>
      <w:tr w:rsidR="008445BB" w:rsidRPr="001D0C29" w:rsidTr="00CC0C16">
        <w:trPr>
          <w:trHeight w:val="916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Административный корпус ЦСО с земельным участком, назначение - нежилое, 1-этажный, общая площадь 102,6 кв.м, кадастровый № 13:06:0102001:2260, категория земель – населенных пунктов, разрешенное использование – здравоохранение, общая площадь 438,0 кв.м., кадастровый № 13:06:0102001:3890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РМ, Дубенский район, с. Дубенки, ул. Жадейкина, д.2</w:t>
            </w:r>
          </w:p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2018  года</w:t>
            </w: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350000,00 (триста пятьдесят тысяч) рублей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Договор купли продажи заключен с победителем от 30.10.2018 года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445BB" w:rsidRPr="001D0C29" w:rsidTr="00CC0C16">
        <w:trPr>
          <w:trHeight w:val="916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Автобус специальный для перевозки детей (13 мест) ГАЗ-32213, 2006 года выпуска, идентификационный номер Х9632213060496807, двигатель №*405220*6312797*, шасси № отсутствует, кузов №32210060271894, цвет – белый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РМ,Дубенский район, с.Дубенки, ул. Денисова, д.4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Продажа без объявления цены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2018 года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23000,00 (двадцать три тысячи) рублей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Договор купли продажи от 30.01.2019г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Аукцион, объявленный на 29.10.2018 г, по продаже муниципального имущества с открытой формой подачи предложений по цене, в связи с отсутствием заявок признан несостоявшимся.</w:t>
            </w:r>
          </w:p>
          <w:p w:rsidR="008445BB" w:rsidRPr="001D0C29" w:rsidRDefault="008445BB" w:rsidP="00AE04FD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Торги, посредством публичного предложения </w:t>
            </w: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объявленные на  18.12.2018 г. в связи с отсутствием заявок признан несостоявшимся.</w:t>
            </w:r>
          </w:p>
        </w:tc>
      </w:tr>
    </w:tbl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D0C29">
        <w:rPr>
          <w:rFonts w:ascii="Times New Roman" w:hAnsi="Times New Roman" w:cs="Times New Roman"/>
          <w:color w:val="auto"/>
          <w:sz w:val="20"/>
          <w:szCs w:val="20"/>
        </w:rPr>
        <w:t>Общая сумма поступивших доходв от реализации муниципального имущества составило 373 тыс. рублей.</w:t>
      </w:r>
    </w:p>
    <w:p w:rsidR="008445BB" w:rsidRPr="001D0C29" w:rsidRDefault="008445BB" w:rsidP="00AE04FD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15B7B" w:rsidRDefault="00015B7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МУНЦИПАЛЬНОГО РАЙОНА  РЕСПУБЛИКИ МОРДОВИЯ ШЕСТОГО СОЗЫВА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с. Дубенки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07.02.2019                                                                                                  </w:t>
      </w:r>
      <w:r w:rsidR="00015B7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 w:rsidRPr="001D0C29">
        <w:rPr>
          <w:rFonts w:ascii="Times New Roman" w:hAnsi="Times New Roman" w:cs="Times New Roman"/>
          <w:sz w:val="20"/>
          <w:szCs w:val="20"/>
        </w:rPr>
        <w:t xml:space="preserve"> № 172                                                                                         </w:t>
      </w:r>
    </w:p>
    <w:p w:rsidR="008445BB" w:rsidRPr="001D0C29" w:rsidRDefault="008445BB" w:rsidP="00AE04FD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8445BB" w:rsidRPr="001D0C29" w:rsidRDefault="00754CEC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hyperlink r:id="rId16" w:history="1">
        <w:r w:rsidR="008445BB" w:rsidRPr="001D0C29">
          <w:rPr>
            <w:rStyle w:val="af5"/>
            <w:rFonts w:ascii="Times New Roman" w:hAnsi="Times New Roman"/>
            <w:bCs w:val="0"/>
            <w:color w:val="auto"/>
            <w:sz w:val="20"/>
            <w:szCs w:val="20"/>
          </w:rPr>
          <w:t xml:space="preserve">Об утверждении прогнозного плана (программы) приватизации муниципального имущества </w:t>
        </w:r>
      </w:hyperlink>
      <w:r w:rsidR="008445BB" w:rsidRPr="001D0C29">
        <w:rPr>
          <w:rFonts w:ascii="Times New Roman" w:hAnsi="Times New Roman" w:cs="Times New Roman"/>
          <w:b w:val="0"/>
          <w:color w:val="auto"/>
          <w:sz w:val="20"/>
          <w:szCs w:val="20"/>
        </w:rPr>
        <w:t>Дубенского муниципального района на 2019 год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pStyle w:val="a8"/>
        <w:spacing w:before="0" w:after="0"/>
        <w:ind w:firstLine="709"/>
        <w:jc w:val="both"/>
        <w:rPr>
          <w:sz w:val="20"/>
          <w:szCs w:val="20"/>
        </w:rPr>
      </w:pPr>
      <w:r w:rsidRPr="001D0C29">
        <w:rPr>
          <w:sz w:val="20"/>
          <w:szCs w:val="20"/>
        </w:rPr>
        <w:t xml:space="preserve">В соответствии  с </w:t>
      </w:r>
      <w:hyperlink r:id="rId17" w:history="1">
        <w:r w:rsidRPr="001D0C29">
          <w:rPr>
            <w:rStyle w:val="af5"/>
            <w:b w:val="0"/>
            <w:color w:val="auto"/>
            <w:sz w:val="20"/>
            <w:szCs w:val="20"/>
          </w:rPr>
          <w:t>Федеральным Законом</w:t>
        </w:r>
      </w:hyperlink>
      <w:r w:rsidRPr="001D0C29">
        <w:rPr>
          <w:sz w:val="20"/>
          <w:szCs w:val="20"/>
        </w:rPr>
        <w:t xml:space="preserve"> от 21 декабря 2001 года № 178-ФЗ «О приватизации государственного и муниципального имущества», уставом Дубенского муниципального района, в целях оптимизации структуры муниципальной собственности и  пополнения доходной части бюджета Дубенского муниципального района, совет депутатов Дубенского муниципального района Республики Мордовия решил: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 1. Утвердить прилагаемый </w:t>
      </w:r>
      <w:hyperlink w:anchor="sub_1000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прогнозный план</w:t>
        </w:r>
      </w:hyperlink>
      <w:r w:rsidRPr="001D0C29">
        <w:rPr>
          <w:rFonts w:ascii="Times New Roman" w:hAnsi="Times New Roman" w:cs="Times New Roman"/>
          <w:sz w:val="20"/>
          <w:szCs w:val="20"/>
        </w:rPr>
        <w:t xml:space="preserve"> (программу) приватизации муниципального имущества Дубенского муниципального района на 2019 г.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 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D0C29">
        <w:rPr>
          <w:rFonts w:ascii="Times New Roman" w:hAnsi="Times New Roman" w:cs="Times New Roman"/>
          <w:sz w:val="20"/>
          <w:szCs w:val="20"/>
        </w:rPr>
        <w:t>\\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D0C29">
        <w:rPr>
          <w:rFonts w:ascii="Times New Roman" w:hAnsi="Times New Roman" w:cs="Times New Roman"/>
          <w:sz w:val="20"/>
          <w:szCs w:val="20"/>
        </w:rPr>
        <w:t>-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 3. Настоящее решение вступает в силу с момента официального опубликования.</w:t>
      </w:r>
    </w:p>
    <w:p w:rsidR="008445BB" w:rsidRPr="001D0C29" w:rsidRDefault="008445BB" w:rsidP="00AE04FD">
      <w:pPr>
        <w:tabs>
          <w:tab w:val="left" w:pos="0"/>
        </w:tabs>
        <w:spacing w:after="0" w:line="240" w:lineRule="auto"/>
        <w:ind w:right="-29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 xml:space="preserve">           </w:t>
      </w:r>
    </w:p>
    <w:tbl>
      <w:tblPr>
        <w:tblW w:w="0" w:type="auto"/>
        <w:tblInd w:w="392" w:type="dxa"/>
        <w:tblLook w:val="0000" w:firstRow="0" w:lastRow="0" w:firstColumn="0" w:lastColumn="0" w:noHBand="0" w:noVBand="0"/>
      </w:tblPr>
      <w:tblGrid>
        <w:gridCol w:w="9038"/>
      </w:tblGrid>
      <w:tr w:rsidR="008445BB" w:rsidRPr="001D0C29" w:rsidTr="00CC0C1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8430" w:type="dxa"/>
              <w:tblInd w:w="392" w:type="dxa"/>
              <w:tblLook w:val="04A0" w:firstRow="1" w:lastRow="0" w:firstColumn="1" w:lastColumn="0" w:noHBand="0" w:noVBand="1"/>
            </w:tblPr>
            <w:tblGrid>
              <w:gridCol w:w="2812"/>
              <w:gridCol w:w="657"/>
              <w:gridCol w:w="2506"/>
              <w:gridCol w:w="2455"/>
            </w:tblGrid>
            <w:tr w:rsidR="008445BB" w:rsidRPr="001D0C29" w:rsidTr="00CC0C16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Глава Дубенского муниципального района</w:t>
                  </w:r>
                </w:p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ind w:left="35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Председатель Совета депутатов</w:t>
                  </w:r>
                </w:p>
                <w:p w:rsidR="008445BB" w:rsidRPr="001D0C29" w:rsidRDefault="008445BB" w:rsidP="00AE04FD">
                  <w:pPr>
                    <w:spacing w:after="0" w:line="240" w:lineRule="auto"/>
                    <w:ind w:right="-53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Дубенского муниципального  района                                </w:t>
                  </w:r>
                </w:p>
              </w:tc>
            </w:tr>
            <w:tr w:rsidR="008445BB" w:rsidRPr="001D0C29" w:rsidTr="00CC0C16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4961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А.И. Сайгачев</w:t>
                  </w:r>
                </w:p>
              </w:tc>
            </w:tr>
            <w:tr w:rsidR="008445BB" w:rsidRPr="001D0C29" w:rsidTr="00CC0C16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45BB" w:rsidRPr="001D0C29" w:rsidRDefault="008445BB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45BB" w:rsidRPr="001D0C29" w:rsidRDefault="008445BB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8445BB" w:rsidRPr="001D0C29" w:rsidRDefault="008445BB" w:rsidP="00AE04FD">
            <w:pPr>
              <w:tabs>
                <w:tab w:val="left" w:pos="9547"/>
                <w:tab w:val="left" w:pos="10211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5BB" w:rsidRPr="001D0C29" w:rsidRDefault="008445BB" w:rsidP="00AE04FD">
            <w:pPr>
              <w:pStyle w:val="af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45BB" w:rsidRPr="001D0C29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ind w:left="5103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</w:t>
      </w:r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 xml:space="preserve">к </w:t>
      </w:r>
      <w:hyperlink w:anchor="sub_0" w:history="1">
        <w:r w:rsidRPr="001D0C29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решению</w:t>
        </w:r>
      </w:hyperlink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Совета депутатов</w:t>
      </w:r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>Дубенского муниципального района</w:t>
      </w:r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>Республики Мордовия</w:t>
      </w:r>
      <w:r w:rsidRPr="001D0C29">
        <w:rPr>
          <w:rStyle w:val="a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>от 07.02.2019  № 172</w:t>
      </w:r>
    </w:p>
    <w:p w:rsidR="008445BB" w:rsidRPr="001D0C29" w:rsidRDefault="008445BB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8445BB" w:rsidRPr="001D0C29" w:rsidRDefault="008445BB" w:rsidP="00AE04FD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D0C29">
        <w:rPr>
          <w:rFonts w:ascii="Times New Roman" w:hAnsi="Times New Roman" w:cs="Times New Roman"/>
          <w:color w:val="auto"/>
          <w:sz w:val="20"/>
          <w:szCs w:val="20"/>
        </w:rPr>
        <w:t>План (программа)</w:t>
      </w:r>
      <w:r w:rsidRPr="001D0C29">
        <w:rPr>
          <w:rFonts w:ascii="Times New Roman" w:hAnsi="Times New Roman" w:cs="Times New Roman"/>
          <w:color w:val="auto"/>
          <w:sz w:val="20"/>
          <w:szCs w:val="20"/>
        </w:rPr>
        <w:br/>
        <w:t>приватизации муниципального имущества Дубенского муниципального района на 2019 год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719"/>
        <w:gridCol w:w="5245"/>
      </w:tblGrid>
      <w:tr w:rsidR="008445BB" w:rsidRPr="001D0C29" w:rsidTr="00CC0C16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D0C29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Наименование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5BB" w:rsidRPr="001D0C29" w:rsidRDefault="008445BB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характеристики </w:t>
            </w:r>
          </w:p>
        </w:tc>
      </w:tr>
      <w:tr w:rsidR="008445BB" w:rsidRPr="001D0C29" w:rsidTr="00CC0C16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Здание военного комиссариата с земельным участком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Адрес расположения: РМ, Дубенский район, с. Дубенки, ул. Бровцева, д.130, с кадастровым № 13:06:0102001:3351, 2-х этажный, назначение – нежилое, площадь  499,65 кв.м </w:t>
            </w:r>
            <w:r w:rsidRPr="001D0C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, балансовая стоимость 4385487,92 рублей; Остаточная - 2566019,35 рублей.</w:t>
            </w:r>
          </w:p>
          <w:p w:rsidR="008445BB" w:rsidRPr="001D0C29" w:rsidRDefault="008445BB" w:rsidP="00AE0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Земельный участок , площадью 1627 кв.м. с кадастровым №13:06:0102001:322, земли населенных пунктов, для общественно- делового значения</w:t>
            </w:r>
          </w:p>
        </w:tc>
      </w:tr>
      <w:tr w:rsidR="008445BB" w:rsidRPr="001D0C29" w:rsidTr="00CC0C16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Автобус для перевозки детей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 ПАЗ-32053-70, 2008 года выпуска, идентификационный номер Х1М3205СХ80010348, двигатель №*523400*81022935*, шасси № отсутствует, кузов № Х1М3205СХ80010348, цвет - желтый.</w:t>
            </w:r>
          </w:p>
        </w:tc>
      </w:tr>
      <w:tr w:rsidR="008445BB" w:rsidRPr="001D0C29" w:rsidTr="00CC0C16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Автобус специальный для перевозки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ПАЗ-32053-70, </w:t>
            </w:r>
            <w:r w:rsidRPr="001D0C2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: Х1М3205СХ80004618, наименование (тип ТС): автобус для перевозки детей. 2008 года выпуска, Модель, № двигателя: *421600*А1103853*, кузов: Х1М3205СХ80004618, цвет – желтый,  паспорт ТС: 52МР283986</w:t>
            </w:r>
          </w:p>
        </w:tc>
      </w:tr>
      <w:tr w:rsidR="008445BB" w:rsidRPr="001D0C29" w:rsidTr="00CC0C16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BB" w:rsidRPr="001D0C29" w:rsidRDefault="008445BB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Здание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5BB" w:rsidRPr="001D0C29" w:rsidRDefault="008445BB" w:rsidP="00AE0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РМ, Дубенский р-н,  с. Кабаево, ул. Московская, д.118, кадастровый номер 13:06:0304001:548, площадью 310,8 кв.м.</w:t>
            </w:r>
          </w:p>
          <w:p w:rsidR="008445BB" w:rsidRPr="001D0C29" w:rsidRDefault="008445BB" w:rsidP="00AE0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45BB" w:rsidRPr="001D0C29" w:rsidRDefault="008445BB" w:rsidP="00AE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015B7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МУНИЦИПАЛЬНОГО РАЙОНА</w:t>
      </w:r>
    </w:p>
    <w:p w:rsidR="008445BB" w:rsidRPr="001D0C29" w:rsidRDefault="008445BB" w:rsidP="00015B7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РЕСПУБЛИКИ МОРДОВИЯ ШЕСТОГО СОЗЫВА</w:t>
      </w:r>
    </w:p>
    <w:p w:rsidR="008445BB" w:rsidRPr="001D0C29" w:rsidRDefault="008445BB" w:rsidP="00015B7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445BB" w:rsidRPr="001D0C29" w:rsidRDefault="008445BB" w:rsidP="00015B7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с. Дубенки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07.02.2019                                                                                     </w:t>
      </w:r>
      <w:r w:rsidR="00015B7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Pr="001D0C29">
        <w:rPr>
          <w:rFonts w:ascii="Times New Roman" w:hAnsi="Times New Roman" w:cs="Times New Roman"/>
          <w:sz w:val="20"/>
          <w:szCs w:val="20"/>
        </w:rPr>
        <w:t xml:space="preserve">       № 173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015B7B" w:rsidRDefault="008445BB" w:rsidP="00015B7B">
      <w:pPr>
        <w:pStyle w:val="10"/>
        <w:spacing w:before="0" w:line="240" w:lineRule="auto"/>
        <w:ind w:firstLine="54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015B7B">
        <w:rPr>
          <w:rFonts w:ascii="Times New Roman" w:hAnsi="Times New Roman" w:cs="Times New Roman"/>
          <w:color w:val="auto"/>
          <w:sz w:val="20"/>
          <w:szCs w:val="20"/>
        </w:rPr>
        <w:t>О внесении изменений  в решение Совета депутатов Дубенского муниципального района  Республики Мордовия  от 15 марта 2012 года № 26 «Об утверждении на территории Дубенского муниципального района стоимости перечня гарантированных услуг по погребению»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ind w:firstLine="540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В связи с реализацией норм постановления Правительства  Российской Федерации  от 26.01.2017г. № 88 «Об утверждении размера индексации выплат, пособий и компенсаций в 2017 году» и на основании согласования с ГУ - Региональным отделением Фонда социального страхования РФ по Республики Мордовия, ГУ - Отделением Пенсионного фонда Российской Федерации по Республике Мордовия, Совет Депутатов Дубенского муниципального района решил:</w:t>
      </w:r>
    </w:p>
    <w:p w:rsidR="008445BB" w:rsidRPr="001D0C29" w:rsidRDefault="008445BB" w:rsidP="00AE04FD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1.Внести в решение Совета Депутатов Дубенского муниципального района  Республики Мордовия  от 15 марта 2012 года № 26 «Об утверждении на территории Дубенского муниципального района стоимости перечня гарантированных услуг по погребению» следующие изменения:</w:t>
      </w:r>
    </w:p>
    <w:p w:rsidR="008445BB" w:rsidRPr="001D0C29" w:rsidRDefault="008445BB" w:rsidP="00AE04FD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1.1. Приложение 1 «Стоимость услуг, предоставляемых по гарантированному  перечню по погребению» к решению  Совета Депутатов Дубенского муниципального района  Республики Мордовия  от 15 марта 2012 года № 26 «Об утверждении на территории Дубенского муниципального района стоимости перечня гарантированных услуг по погребению изложить в новой редакции, согласно приложению.</w:t>
      </w:r>
    </w:p>
    <w:p w:rsidR="008445BB" w:rsidRPr="001D0C29" w:rsidRDefault="008445BB" w:rsidP="00AE04FD">
      <w:pPr>
        <w:pStyle w:val="af6"/>
        <w:ind w:firstLine="709"/>
        <w:jc w:val="both"/>
      </w:pPr>
      <w:r w:rsidRPr="001D0C29">
        <w:t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8445BB" w:rsidRPr="001D0C29" w:rsidRDefault="008445BB" w:rsidP="00AE04FD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4. Настоящее Решение  вступает в силу со дня его официального опубликования и распространяет свое действие на правоотношения, возникшие с 1 февраля 2019 года.</w:t>
      </w:r>
    </w:p>
    <w:p w:rsidR="008445BB" w:rsidRPr="001D0C29" w:rsidRDefault="008445BB" w:rsidP="00AE04FD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8445BB" w:rsidRPr="001D0C29" w:rsidTr="00CC0C16">
        <w:trPr>
          <w:trHeight w:val="882"/>
        </w:trPr>
        <w:tc>
          <w:tcPr>
            <w:tcW w:w="4785" w:type="dxa"/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Глава Дубенского муниципального района</w:t>
            </w:r>
          </w:p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8445BB" w:rsidRPr="001D0C29" w:rsidRDefault="008445BB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8445BB" w:rsidRPr="001D0C29" w:rsidRDefault="008445BB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8445BB" w:rsidRPr="001D0C29" w:rsidTr="00CC0C16">
        <w:trPr>
          <w:trHeight w:val="323"/>
        </w:trPr>
        <w:tc>
          <w:tcPr>
            <w:tcW w:w="4785" w:type="dxa"/>
          </w:tcPr>
          <w:p w:rsidR="008445BB" w:rsidRPr="001D0C29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8445BB" w:rsidRPr="001D0C29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А.И. Сайгачев</w:t>
            </w:r>
          </w:p>
        </w:tc>
      </w:tr>
      <w:tr w:rsidR="008445BB" w:rsidRPr="001D0C29" w:rsidTr="00CC0C16">
        <w:trPr>
          <w:trHeight w:val="323"/>
        </w:trPr>
        <w:tc>
          <w:tcPr>
            <w:tcW w:w="4785" w:type="dxa"/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8445BB" w:rsidRPr="001D0C29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45BB" w:rsidRPr="001D0C29" w:rsidRDefault="008445BB" w:rsidP="00AE04FD">
      <w:pPr>
        <w:spacing w:after="0" w:line="240" w:lineRule="auto"/>
        <w:ind w:firstLine="4859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ind w:firstLine="4859"/>
        <w:rPr>
          <w:rFonts w:ascii="Times New Roman" w:hAnsi="Times New Roman" w:cs="Times New Roman"/>
          <w:sz w:val="20"/>
          <w:szCs w:val="20"/>
        </w:rPr>
      </w:pPr>
    </w:p>
    <w:p w:rsidR="008445BB" w:rsidRDefault="008445BB" w:rsidP="00AE04FD">
      <w:pPr>
        <w:spacing w:after="0" w:line="240" w:lineRule="auto"/>
        <w:ind w:firstLine="4859"/>
        <w:rPr>
          <w:rFonts w:ascii="Times New Roman" w:hAnsi="Times New Roman" w:cs="Times New Roman"/>
          <w:sz w:val="20"/>
          <w:szCs w:val="20"/>
        </w:rPr>
      </w:pPr>
    </w:p>
    <w:p w:rsidR="00E33737" w:rsidRDefault="00E33737" w:rsidP="00AE04FD">
      <w:pPr>
        <w:spacing w:after="0" w:line="240" w:lineRule="auto"/>
        <w:ind w:firstLine="4859"/>
        <w:rPr>
          <w:rFonts w:ascii="Times New Roman" w:hAnsi="Times New Roman" w:cs="Times New Roman"/>
          <w:sz w:val="20"/>
          <w:szCs w:val="20"/>
        </w:rPr>
      </w:pPr>
    </w:p>
    <w:p w:rsidR="00E33737" w:rsidRPr="001D0C29" w:rsidRDefault="00E33737" w:rsidP="00AE04FD">
      <w:pPr>
        <w:spacing w:after="0" w:line="240" w:lineRule="auto"/>
        <w:ind w:firstLine="4859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ind w:firstLine="4859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:rsidR="008445BB" w:rsidRPr="001D0C29" w:rsidRDefault="008445BB" w:rsidP="00AE04FD">
      <w:pPr>
        <w:spacing w:after="0" w:line="240" w:lineRule="auto"/>
        <w:ind w:firstLine="4859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к Решению Совета  депутатов</w:t>
      </w:r>
    </w:p>
    <w:p w:rsidR="008445BB" w:rsidRPr="001D0C29" w:rsidRDefault="008445BB" w:rsidP="00AE04FD">
      <w:pPr>
        <w:spacing w:after="0" w:line="240" w:lineRule="auto"/>
        <w:ind w:left="4859" w:firstLine="1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  Республики Мордовия </w:t>
      </w:r>
    </w:p>
    <w:p w:rsidR="008445BB" w:rsidRPr="001D0C29" w:rsidRDefault="008445BB" w:rsidP="00AE04FD">
      <w:pPr>
        <w:shd w:val="clear" w:color="auto" w:fill="FFFFFF"/>
        <w:spacing w:after="0" w:line="240" w:lineRule="auto"/>
        <w:ind w:left="835" w:right="461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bCs/>
          <w:sz w:val="20"/>
          <w:szCs w:val="20"/>
        </w:rPr>
        <w:t xml:space="preserve">                   от 07.02.2019       №  173</w:t>
      </w:r>
    </w:p>
    <w:p w:rsidR="008445BB" w:rsidRPr="001D0C29" w:rsidRDefault="008445BB" w:rsidP="00AE04FD">
      <w:pPr>
        <w:shd w:val="clear" w:color="auto" w:fill="FFFFFF"/>
        <w:spacing w:after="0" w:line="240" w:lineRule="auto"/>
        <w:ind w:left="835" w:right="461"/>
        <w:jc w:val="center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hd w:val="clear" w:color="auto" w:fill="FFFFFF"/>
        <w:spacing w:after="0" w:line="240" w:lineRule="auto"/>
        <w:ind w:left="835" w:right="461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Стоимость перечня </w:t>
      </w:r>
      <w:r w:rsidRPr="001D0C29">
        <w:rPr>
          <w:rFonts w:ascii="Times New Roman" w:hAnsi="Times New Roman" w:cs="Times New Roman"/>
          <w:spacing w:val="-2"/>
          <w:sz w:val="20"/>
          <w:szCs w:val="20"/>
        </w:rPr>
        <w:t>гарантированных услуг для возмещения расходов на погребение</w:t>
      </w:r>
    </w:p>
    <w:p w:rsidR="008445BB" w:rsidRPr="001D0C29" w:rsidRDefault="008445BB" w:rsidP="00AE04F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after="0" w:line="240" w:lineRule="auto"/>
        <w:ind w:right="-1365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7"/>
        <w:gridCol w:w="7088"/>
        <w:gridCol w:w="2410"/>
      </w:tblGrid>
      <w:tr w:rsidR="008445BB" w:rsidRPr="001D0C29" w:rsidTr="00CC0C16">
        <w:trPr>
          <w:trHeight w:val="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Наименование услуги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12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Стоимость</w:t>
            </w:r>
          </w:p>
        </w:tc>
      </w:tr>
      <w:tr w:rsidR="008445BB" w:rsidRPr="001D0C29" w:rsidTr="00CC0C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Оформление документов, необходимых для погребения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12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бесплатно</w:t>
            </w:r>
          </w:p>
        </w:tc>
      </w:tr>
      <w:tr w:rsidR="008445BB" w:rsidRPr="001D0C29" w:rsidTr="00CC0C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2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Предоставление и доставка гроба и других предметов, необходимых для   погребения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12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2964руб. 97 коп.</w:t>
            </w:r>
          </w:p>
        </w:tc>
      </w:tr>
      <w:tr w:rsidR="008445BB" w:rsidRPr="001D0C29" w:rsidTr="00CC0C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Перевозка тела умершего на кладбище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12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1080 руб.</w:t>
            </w:r>
          </w:p>
        </w:tc>
      </w:tr>
      <w:tr w:rsidR="008445BB" w:rsidRPr="001D0C29" w:rsidTr="00CC0C1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Погребение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12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1901 руб. 50 коп.</w:t>
            </w:r>
          </w:p>
        </w:tc>
      </w:tr>
      <w:tr w:rsidR="008445BB" w:rsidRPr="001D0C29" w:rsidTr="00CC0C16">
        <w:trPr>
          <w:trHeight w:val="5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-136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Итого стоимость услуг по погребению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5BB" w:rsidRPr="001D0C29" w:rsidRDefault="008445BB" w:rsidP="00AE04FD">
            <w:pPr>
              <w:tabs>
                <w:tab w:val="left" w:leader="underscore" w:pos="782"/>
                <w:tab w:val="left" w:leader="underscore" w:pos="2165"/>
                <w:tab w:val="left" w:pos="3086"/>
              </w:tabs>
              <w:spacing w:after="0" w:line="240" w:lineRule="auto"/>
              <w:ind w:right="12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bCs/>
                <w:sz w:val="20"/>
                <w:szCs w:val="20"/>
              </w:rPr>
              <w:t>5946 руб. 47 коп.</w:t>
            </w:r>
          </w:p>
        </w:tc>
      </w:tr>
    </w:tbl>
    <w:p w:rsidR="008445BB" w:rsidRPr="001D0C29" w:rsidRDefault="008445BB" w:rsidP="00AE04F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after="0" w:line="240" w:lineRule="auto"/>
        <w:ind w:right="-1365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1D0C29">
        <w:rPr>
          <w:rFonts w:ascii="Times New Roman" w:hAnsi="Times New Roman" w:cs="Times New Roman"/>
          <w:sz w:val="20"/>
          <w:szCs w:val="20"/>
        </w:rPr>
        <w:t xml:space="preserve">             </w:t>
      </w:r>
    </w:p>
    <w:p w:rsidR="008445BB" w:rsidRPr="001D0C29" w:rsidRDefault="008445BB" w:rsidP="00AE04FD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spacing w:val="2"/>
          <w:position w:val="2"/>
          <w:sz w:val="20"/>
          <w:szCs w:val="20"/>
        </w:rPr>
      </w:pPr>
    </w:p>
    <w:p w:rsidR="008445BB" w:rsidRPr="001D0C29" w:rsidRDefault="008445BB" w:rsidP="00AE04F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after="0" w:line="240" w:lineRule="auto"/>
        <w:ind w:right="-1365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8445BB" w:rsidRPr="001D0C29" w:rsidRDefault="008445BB" w:rsidP="00AE04FD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after="0" w:line="240" w:lineRule="auto"/>
        <w:ind w:right="-1365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D0C29">
        <w:rPr>
          <w:rFonts w:ascii="Times New Roman" w:hAnsi="Times New Roman" w:cs="Times New Roman"/>
          <w:b/>
          <w:bCs/>
          <w:sz w:val="20"/>
          <w:szCs w:val="20"/>
        </w:rPr>
        <w:t>СОВЕТ ДЕПУТАТОВ ДУБЕНСКОГО МУНИЦИПАЛЬНОГО РАЙОНА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D0C29">
        <w:rPr>
          <w:rFonts w:ascii="Times New Roman" w:hAnsi="Times New Roman" w:cs="Times New Roman"/>
          <w:b/>
          <w:bCs/>
          <w:sz w:val="20"/>
          <w:szCs w:val="20"/>
        </w:rPr>
        <w:t>РЕСПУБЛИКИ  МОРДОВИЯ ШЕСТОГО СОЗЫВА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D0C29">
        <w:rPr>
          <w:rFonts w:ascii="Times New Roman" w:hAnsi="Times New Roman" w:cs="Times New Roman"/>
          <w:b/>
          <w:bCs/>
          <w:sz w:val="20"/>
          <w:szCs w:val="20"/>
        </w:rPr>
        <w:t>РЕШЕНИЕ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1D0C29">
        <w:rPr>
          <w:rFonts w:ascii="Times New Roman" w:hAnsi="Times New Roman" w:cs="Times New Roman"/>
          <w:bCs/>
          <w:sz w:val="20"/>
          <w:szCs w:val="20"/>
        </w:rPr>
        <w:t>с. Дубенки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1D0C29">
        <w:rPr>
          <w:rFonts w:ascii="Times New Roman" w:hAnsi="Times New Roman" w:cs="Times New Roman"/>
          <w:bCs/>
          <w:sz w:val="20"/>
          <w:szCs w:val="20"/>
        </w:rPr>
        <w:t>07.02.2019                                                                                                   № 174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Об установлении стоимости муниципальной услуги 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по организации питания  обучающихся  школьного возраста 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в муниципальных общеобразовательных учреждениях </w:t>
      </w:r>
    </w:p>
    <w:p w:rsidR="008445BB" w:rsidRPr="001D0C29" w:rsidRDefault="008445BB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1D0C29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В соответствии с Федеральным законом от 6 октября 2003г. № 131-ФЗ «Об общих принципах организации местного самоуправления в Российской Федерации», руководствуясь СанПиН 2.4.5.2409-08 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образования», утвержденными постановлением Главного государственного санитарного врача РФ от 23 июля 2008г. № 45, Уставом Дубенского муниципального района,                Совет депутатов Дубенского муниципального района решил:</w:t>
      </w:r>
    </w:p>
    <w:p w:rsidR="008445BB" w:rsidRPr="001D0C29" w:rsidRDefault="008445BB" w:rsidP="00AE04FD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1. Установить стоимость муниципальной  услуги  по организации питания  для обучающихся  1-11 классов   в муниципальных общеобразовательных учреждениях Дубенского муниципального района - 39,81 рублей.     </w:t>
      </w:r>
    </w:p>
    <w:p w:rsidR="008445BB" w:rsidRPr="001D0C29" w:rsidRDefault="008445BB" w:rsidP="00AE04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2. Установить стоимость муниципальной услуги по организации  питания   для обучающихся  посещающих группы продленного дня  в муниципальных общеобразовательных учреждениях Дубенского муниципального района -  99,57 рублей.     </w:t>
      </w:r>
    </w:p>
    <w:p w:rsidR="008445BB" w:rsidRPr="001D0C29" w:rsidRDefault="008445BB" w:rsidP="00AE0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8445BB" w:rsidRPr="001D0C29" w:rsidRDefault="008445BB" w:rsidP="00AE0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4. Настоящее решение вступает в силу со дня его официального опубликования.  </w:t>
      </w:r>
    </w:p>
    <w:p w:rsidR="008445BB" w:rsidRPr="001D0C29" w:rsidRDefault="008445BB" w:rsidP="00AE04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7"/>
        <w:gridCol w:w="5049"/>
      </w:tblGrid>
      <w:tr w:rsidR="008445BB" w:rsidRPr="001D0C29" w:rsidTr="00CC0C16">
        <w:trPr>
          <w:trHeight w:val="882"/>
        </w:trPr>
        <w:tc>
          <w:tcPr>
            <w:tcW w:w="4697" w:type="dxa"/>
          </w:tcPr>
          <w:p w:rsidR="008445BB" w:rsidRPr="001D0C29" w:rsidRDefault="008445BB" w:rsidP="00AE04FD">
            <w:pPr>
              <w:pStyle w:val="af6"/>
            </w:pPr>
            <w:r w:rsidRPr="001D0C29"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8445BB" w:rsidRPr="001D0C29" w:rsidRDefault="008445BB" w:rsidP="00AE04FD">
            <w:pPr>
              <w:pStyle w:val="af6"/>
              <w:ind w:left="123"/>
            </w:pPr>
            <w:r w:rsidRPr="001D0C29">
              <w:t xml:space="preserve">    Председатель Совета депутатов</w:t>
            </w:r>
          </w:p>
          <w:p w:rsidR="008445BB" w:rsidRPr="001D0C29" w:rsidRDefault="008445BB" w:rsidP="00AE04FD">
            <w:pPr>
              <w:pStyle w:val="af6"/>
              <w:ind w:left="123"/>
            </w:pPr>
            <w:r w:rsidRPr="001D0C29">
              <w:t xml:space="preserve">    Дубенского муниципального района  </w:t>
            </w:r>
          </w:p>
        </w:tc>
      </w:tr>
      <w:tr w:rsidR="008445BB" w:rsidRPr="001D0C29" w:rsidTr="00CC0C16">
        <w:trPr>
          <w:trHeight w:val="323"/>
        </w:trPr>
        <w:tc>
          <w:tcPr>
            <w:tcW w:w="4697" w:type="dxa"/>
          </w:tcPr>
          <w:p w:rsidR="008445BB" w:rsidRPr="001D0C29" w:rsidRDefault="008445BB" w:rsidP="00AE04FD">
            <w:pPr>
              <w:pStyle w:val="af6"/>
            </w:pPr>
            <w:r w:rsidRPr="001D0C29">
              <w:t xml:space="preserve"> С.Г. Плешаков</w:t>
            </w:r>
          </w:p>
        </w:tc>
        <w:tc>
          <w:tcPr>
            <w:tcW w:w="5049" w:type="dxa"/>
          </w:tcPr>
          <w:p w:rsidR="008445BB" w:rsidRPr="001D0C29" w:rsidRDefault="008445BB" w:rsidP="00AE04FD">
            <w:pPr>
              <w:pStyle w:val="af6"/>
              <w:ind w:left="123"/>
            </w:pPr>
            <w:r w:rsidRPr="001D0C29">
              <w:t xml:space="preserve">     А. И. Сайгачев</w:t>
            </w:r>
          </w:p>
        </w:tc>
      </w:tr>
    </w:tbl>
    <w:p w:rsidR="008445BB" w:rsidRPr="001D0C29" w:rsidRDefault="008445BB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E33737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D0C29">
        <w:rPr>
          <w:rFonts w:ascii="Times New Roman" w:hAnsi="Times New Roman" w:cs="Times New Roman"/>
          <w:color w:val="auto"/>
          <w:sz w:val="20"/>
          <w:szCs w:val="20"/>
        </w:rPr>
        <w:lastRenderedPageBreak/>
        <w:t>СОВЕТ ДЕПУТАТОВ ДУБЕНСКОГО МУНИЦИПАЛЬНОГО РАЙОНА</w:t>
      </w:r>
    </w:p>
    <w:p w:rsidR="008445BB" w:rsidRPr="001D0C29" w:rsidRDefault="008445BB" w:rsidP="00E337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D0C29">
        <w:rPr>
          <w:rFonts w:ascii="Times New Roman" w:hAnsi="Times New Roman" w:cs="Times New Roman"/>
          <w:b/>
          <w:bCs/>
          <w:sz w:val="20"/>
          <w:szCs w:val="20"/>
        </w:rPr>
        <w:t>РЕСПУБЛИКИ  МОРДОВИЯ ШЕСТОГО СОЗЫВА</w:t>
      </w:r>
    </w:p>
    <w:p w:rsidR="008445BB" w:rsidRPr="001D0C29" w:rsidRDefault="008445BB" w:rsidP="00E33737">
      <w:pPr>
        <w:pStyle w:val="af1"/>
        <w:rPr>
          <w:rFonts w:ascii="Times New Roman" w:hAnsi="Times New Roman"/>
          <w:sz w:val="20"/>
        </w:rPr>
      </w:pPr>
    </w:p>
    <w:p w:rsidR="008445BB" w:rsidRPr="00E33737" w:rsidRDefault="008445BB" w:rsidP="00E33737">
      <w:pPr>
        <w:pStyle w:val="af1"/>
        <w:rPr>
          <w:rFonts w:ascii="Times New Roman" w:hAnsi="Times New Roman"/>
          <w:i w:val="0"/>
          <w:sz w:val="20"/>
        </w:rPr>
      </w:pPr>
      <w:r w:rsidRPr="00E33737">
        <w:rPr>
          <w:rFonts w:ascii="Times New Roman" w:hAnsi="Times New Roman"/>
          <w:i w:val="0"/>
          <w:sz w:val="20"/>
        </w:rPr>
        <w:t>РЕШЕНИЕ</w:t>
      </w:r>
    </w:p>
    <w:p w:rsidR="008445BB" w:rsidRPr="001D0C29" w:rsidRDefault="008445BB" w:rsidP="00E33737">
      <w:pPr>
        <w:pStyle w:val="af1"/>
        <w:rPr>
          <w:rFonts w:ascii="Times New Roman" w:hAnsi="Times New Roman"/>
          <w:sz w:val="20"/>
        </w:rPr>
      </w:pPr>
    </w:p>
    <w:p w:rsidR="008445BB" w:rsidRPr="00E33737" w:rsidRDefault="008445BB" w:rsidP="00AE04FD">
      <w:pPr>
        <w:pStyle w:val="af1"/>
        <w:rPr>
          <w:rFonts w:ascii="Times New Roman" w:hAnsi="Times New Roman"/>
          <w:b w:val="0"/>
          <w:bCs/>
          <w:i w:val="0"/>
          <w:sz w:val="20"/>
        </w:rPr>
      </w:pPr>
      <w:r w:rsidRPr="00E33737">
        <w:rPr>
          <w:rFonts w:ascii="Times New Roman" w:hAnsi="Times New Roman"/>
          <w:b w:val="0"/>
          <w:bCs/>
          <w:i w:val="0"/>
          <w:sz w:val="20"/>
        </w:rPr>
        <w:t>с. Дубенки</w:t>
      </w:r>
    </w:p>
    <w:p w:rsidR="008445BB" w:rsidRPr="001D0C29" w:rsidRDefault="008445BB" w:rsidP="00AE04FD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1D0C29">
        <w:rPr>
          <w:rFonts w:ascii="Times New Roman" w:hAnsi="Times New Roman" w:cs="Times New Roman"/>
        </w:rPr>
        <w:t xml:space="preserve">     07.02.2019                                                                                       </w:t>
      </w:r>
      <w:r w:rsidR="00E33737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1D0C29">
        <w:rPr>
          <w:rFonts w:ascii="Times New Roman" w:hAnsi="Times New Roman" w:cs="Times New Roman"/>
        </w:rPr>
        <w:t xml:space="preserve"> № 175                                              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О внесении изменений в Решение Совета депутатов Дубенского муниципального района №28 от 07.11.2016г. «Об утверждении административной комиссии Дубенского муниципального района»</w:t>
      </w:r>
    </w:p>
    <w:p w:rsidR="008445BB" w:rsidRPr="001D0C29" w:rsidRDefault="008445BB" w:rsidP="00AE04FD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 В связи с кадровыми изменениями, Совет депутатов Дубенского муниципального района Республики Мордовия шестого созыва решил: 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1.Вывести из состава административной комиссии Вачаеву Н.А. – начальника отдела строительства, архитектуры и ЖКХ администрации Дубенского муниципального района.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2. Вывести из состава административной комиссии Шепелева И.Г. – главного специалиста по юридическим вопросам администрации Дубенского муниципального района.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 3.Ввести в состав административной комиссии Горинову В.П.  – начальника отдела строительства, архитектуры и ЖКХ администрации Дубенского муниципального района.</w:t>
      </w:r>
    </w:p>
    <w:p w:rsidR="008445BB" w:rsidRPr="001D0C29" w:rsidRDefault="008445BB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   4.Ввести в состав административной комиссии Бояркину Е.А. – юрисконсульта организационно-правового управления администрации Дубенского муниципального района.</w:t>
      </w:r>
    </w:p>
    <w:p w:rsidR="008445BB" w:rsidRPr="001D0C29" w:rsidRDefault="008445BB" w:rsidP="00AE04F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Слова «главный специалист экономического управления администрации Дубенского муниципального района» заменить на «заместитель начальника отдела строительства, архитектуры и ЖКХ администрации Дубенского муниципального района».</w:t>
      </w:r>
    </w:p>
    <w:p w:rsidR="008445BB" w:rsidRPr="001D0C29" w:rsidRDefault="008445BB" w:rsidP="00AE04F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8445BB" w:rsidRPr="001D0C29" w:rsidRDefault="008445BB" w:rsidP="00AE04F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Настоящее решение вступает в силу со дня его подписания.  </w:t>
      </w:r>
    </w:p>
    <w:p w:rsidR="008445BB" w:rsidRPr="001D0C29" w:rsidRDefault="008445BB" w:rsidP="00AE04FD">
      <w:pPr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</w:rPr>
      </w:pPr>
    </w:p>
    <w:p w:rsidR="008445BB" w:rsidRPr="001D0C29" w:rsidRDefault="008445BB" w:rsidP="00AE04FD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8445BB" w:rsidRPr="001D0C29" w:rsidRDefault="008445BB" w:rsidP="00AE04FD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8445BB" w:rsidRPr="001D0C29" w:rsidTr="00CC0C16">
        <w:trPr>
          <w:trHeight w:val="882"/>
        </w:trPr>
        <w:tc>
          <w:tcPr>
            <w:tcW w:w="4785" w:type="dxa"/>
          </w:tcPr>
          <w:p w:rsidR="008445BB" w:rsidRPr="001D0C29" w:rsidRDefault="008445BB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Глава Дубенского муниципального района                        С.Г. Плешаков</w:t>
            </w:r>
          </w:p>
        </w:tc>
        <w:tc>
          <w:tcPr>
            <w:tcW w:w="5137" w:type="dxa"/>
          </w:tcPr>
          <w:p w:rsidR="008445BB" w:rsidRPr="001D0C29" w:rsidRDefault="008445BB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8445BB" w:rsidRPr="001D0C29" w:rsidRDefault="008445BB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</w:p>
        </w:tc>
      </w:tr>
      <w:tr w:rsidR="008445BB" w:rsidRPr="001D0C29" w:rsidTr="00CC0C16">
        <w:trPr>
          <w:trHeight w:val="323"/>
        </w:trPr>
        <w:tc>
          <w:tcPr>
            <w:tcW w:w="4785" w:type="dxa"/>
          </w:tcPr>
          <w:p w:rsidR="008445BB" w:rsidRPr="001D0C29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8445BB" w:rsidRPr="001D0C29" w:rsidRDefault="008445BB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А. И. Сайгачев</w:t>
            </w:r>
          </w:p>
        </w:tc>
      </w:tr>
    </w:tbl>
    <w:p w:rsidR="008445BB" w:rsidRPr="001D0C29" w:rsidRDefault="008445BB" w:rsidP="00AE04FD">
      <w:pPr>
        <w:tabs>
          <w:tab w:val="left" w:pos="0"/>
        </w:tabs>
        <w:spacing w:after="0" w:line="240" w:lineRule="auto"/>
        <w:ind w:right="-29"/>
        <w:rPr>
          <w:rFonts w:ascii="Times New Roman" w:hAnsi="Times New Roman" w:cs="Times New Roman"/>
          <w:sz w:val="20"/>
          <w:szCs w:val="20"/>
        </w:rPr>
      </w:pPr>
    </w:p>
    <w:p w:rsidR="00AB5449" w:rsidRPr="001D0C29" w:rsidRDefault="00AB5449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B5449" w:rsidRPr="001D0C29" w:rsidRDefault="00AB5449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МУНИЦИПАЛЬНОГО РАЙОНА РЕСПУБЛИКИ МОРДОВИЯ ШЕСТОГО СОЗЫВА</w:t>
      </w:r>
    </w:p>
    <w:p w:rsidR="00AB5449" w:rsidRPr="001D0C29" w:rsidRDefault="00AB5449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B5449" w:rsidRPr="001D0C29" w:rsidRDefault="00AB5449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AB5449" w:rsidRPr="001D0C29" w:rsidRDefault="00AB5449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5449" w:rsidRPr="001D0C29" w:rsidRDefault="00AB5449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07.02.2019                                                                                                </w:t>
      </w:r>
      <w:r w:rsidR="00E3373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</w:t>
      </w:r>
      <w:r w:rsidRPr="001D0C29">
        <w:rPr>
          <w:rFonts w:ascii="Times New Roman" w:hAnsi="Times New Roman" w:cs="Times New Roman"/>
          <w:sz w:val="20"/>
          <w:szCs w:val="20"/>
        </w:rPr>
        <w:t xml:space="preserve">   № 176 </w:t>
      </w:r>
    </w:p>
    <w:p w:rsidR="00AB5449" w:rsidRPr="001D0C29" w:rsidRDefault="00AB5449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br/>
        <w:t>Об утверждении плана работы Совета депутатов Дубенского муниципального района шестого созыва на 2019 год</w:t>
      </w:r>
    </w:p>
    <w:p w:rsidR="00AB5449" w:rsidRPr="001D0C29" w:rsidRDefault="00AB5449" w:rsidP="00AE04FD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AB5449" w:rsidRPr="001D0C29" w:rsidRDefault="00AB5449" w:rsidP="00AE04FD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bCs/>
          <w:sz w:val="20"/>
          <w:szCs w:val="20"/>
        </w:rPr>
        <w:t xml:space="preserve">Совет депутатов Дубенского муниципального района Республики Мордовия  </w:t>
      </w:r>
      <w:r w:rsidRPr="001D0C29">
        <w:rPr>
          <w:rFonts w:ascii="Times New Roman" w:hAnsi="Times New Roman" w:cs="Times New Roman"/>
          <w:sz w:val="20"/>
          <w:szCs w:val="20"/>
        </w:rPr>
        <w:t>решил:</w:t>
      </w:r>
    </w:p>
    <w:p w:rsidR="00AB5449" w:rsidRPr="001D0C29" w:rsidRDefault="00AB5449" w:rsidP="00AE04FD">
      <w:pPr>
        <w:spacing w:after="0" w:line="240" w:lineRule="auto"/>
        <w:ind w:firstLine="709"/>
        <w:rPr>
          <w:rFonts w:ascii="Times New Roman" w:hAnsi="Times New Roman" w:cs="Times New Roman"/>
          <w:bCs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1. Утвердить </w:t>
      </w:r>
      <w:hyperlink w:anchor="sub_1000" w:history="1">
        <w:r w:rsidRPr="001D0C29">
          <w:rPr>
            <w:rStyle w:val="af5"/>
            <w:rFonts w:ascii="Times New Roman" w:hAnsi="Times New Roman"/>
            <w:color w:val="auto"/>
            <w:sz w:val="20"/>
            <w:szCs w:val="20"/>
          </w:rPr>
          <w:t>План</w:t>
        </w:r>
      </w:hyperlink>
      <w:r w:rsidRPr="001D0C29">
        <w:rPr>
          <w:rFonts w:ascii="Times New Roman" w:hAnsi="Times New Roman" w:cs="Times New Roman"/>
          <w:sz w:val="20"/>
          <w:szCs w:val="20"/>
        </w:rPr>
        <w:t xml:space="preserve"> работы Совета депутатов Дубенского муниципального района шестого созыва на 2019 год (Приложение №1).</w:t>
      </w:r>
      <w:r w:rsidRPr="001D0C29">
        <w:rPr>
          <w:rFonts w:ascii="Times New Roman" w:hAnsi="Times New Roman" w:cs="Times New Roman"/>
          <w:bCs/>
          <w:sz w:val="20"/>
          <w:szCs w:val="20"/>
        </w:rPr>
        <w:t xml:space="preserve">       </w:t>
      </w:r>
    </w:p>
    <w:p w:rsidR="00AB5449" w:rsidRPr="001D0C29" w:rsidRDefault="00AB5449" w:rsidP="00AE04FD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bCs/>
          <w:sz w:val="20"/>
          <w:szCs w:val="20"/>
        </w:rPr>
        <w:t>2.</w:t>
      </w:r>
      <w:r w:rsidRPr="001D0C29">
        <w:rPr>
          <w:rFonts w:ascii="Times New Roman" w:hAnsi="Times New Roman" w:cs="Times New Roman"/>
          <w:sz w:val="20"/>
          <w:szCs w:val="20"/>
        </w:rPr>
        <w:t xml:space="preserve">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B5449" w:rsidRPr="001D0C29" w:rsidRDefault="00AB5449" w:rsidP="00AE04FD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4. Настоящее решение вступает в силу со дня его опубликования.  </w:t>
      </w: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AB5449" w:rsidRPr="001D0C29" w:rsidTr="00CC0C16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AB5449" w:rsidRPr="001D0C29" w:rsidRDefault="00AB544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B5449" w:rsidRPr="001D0C29" w:rsidRDefault="00AB5449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5449" w:rsidRPr="001D0C29" w:rsidTr="00CC0C16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2"/>
              <w:gridCol w:w="4893"/>
            </w:tblGrid>
            <w:tr w:rsidR="00AB5449" w:rsidRPr="001D0C29" w:rsidTr="00CC0C16">
              <w:trPr>
                <w:trHeight w:val="882"/>
              </w:trPr>
              <w:tc>
                <w:tcPr>
                  <w:tcW w:w="4927" w:type="dxa"/>
                </w:tcPr>
                <w:p w:rsidR="00AB5449" w:rsidRPr="001D0C29" w:rsidRDefault="00AB5449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AB5449" w:rsidRPr="001D0C29" w:rsidRDefault="00AB5449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Глава Дубенского муниципального района</w:t>
                  </w:r>
                </w:p>
                <w:p w:rsidR="00AB5449" w:rsidRPr="001D0C29" w:rsidRDefault="00AB5449" w:rsidP="00AE04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137" w:type="dxa"/>
                </w:tcPr>
                <w:p w:rsidR="00AB5449" w:rsidRPr="001D0C29" w:rsidRDefault="00AB5449" w:rsidP="00AE04FD">
                  <w:pPr>
                    <w:spacing w:after="0" w:line="240" w:lineRule="auto"/>
                    <w:ind w:left="35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AB5449" w:rsidRPr="001D0C29" w:rsidRDefault="00AB5449" w:rsidP="00AE04FD">
                  <w:pPr>
                    <w:spacing w:after="0" w:line="240" w:lineRule="auto"/>
                    <w:ind w:left="35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Председатель Совета депутатов</w:t>
                  </w:r>
                </w:p>
                <w:p w:rsidR="00AB5449" w:rsidRPr="001D0C29" w:rsidRDefault="00AB5449" w:rsidP="00AE04FD">
                  <w:pPr>
                    <w:spacing w:after="0" w:line="240" w:lineRule="auto"/>
                    <w:ind w:left="35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Дубенского муниципального района  </w:t>
                  </w:r>
                </w:p>
              </w:tc>
            </w:tr>
            <w:tr w:rsidR="00AB5449" w:rsidRPr="001D0C29" w:rsidTr="00CC0C16">
              <w:trPr>
                <w:trHeight w:val="323"/>
              </w:trPr>
              <w:tc>
                <w:tcPr>
                  <w:tcW w:w="4927" w:type="dxa"/>
                </w:tcPr>
                <w:p w:rsidR="00AB5449" w:rsidRPr="001D0C29" w:rsidRDefault="00AB5449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5137" w:type="dxa"/>
                </w:tcPr>
                <w:p w:rsidR="00AB5449" w:rsidRPr="001D0C29" w:rsidRDefault="00AB5449" w:rsidP="00AE04F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D0C2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А.И. Сайгачев</w:t>
                  </w:r>
                </w:p>
              </w:tc>
            </w:tr>
          </w:tbl>
          <w:p w:rsidR="00AB5449" w:rsidRPr="001D0C29" w:rsidRDefault="00AB544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B5449" w:rsidRPr="001D0C29" w:rsidRDefault="00AB5449" w:rsidP="00AE04FD">
            <w:pPr>
              <w:pStyle w:val="ac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5449" w:rsidRPr="001D0C29" w:rsidRDefault="00AB5449" w:rsidP="00AE04FD">
      <w:pPr>
        <w:spacing w:after="0" w:line="240" w:lineRule="auto"/>
        <w:ind w:firstLine="5670"/>
        <w:rPr>
          <w:rFonts w:ascii="Times New Roman" w:hAnsi="Times New Roman" w:cs="Times New Roman"/>
          <w:sz w:val="20"/>
          <w:szCs w:val="20"/>
        </w:rPr>
      </w:pPr>
      <w:bookmarkStart w:id="38" w:name="sub_1000"/>
      <w:r w:rsidRPr="001D0C29">
        <w:rPr>
          <w:rFonts w:ascii="Times New Roman" w:hAnsi="Times New Roman" w:cs="Times New Roman"/>
          <w:sz w:val="20"/>
          <w:szCs w:val="20"/>
        </w:rPr>
        <w:lastRenderedPageBreak/>
        <w:t>Приложение  № 1</w:t>
      </w:r>
    </w:p>
    <w:p w:rsidR="00AB5449" w:rsidRPr="001D0C29" w:rsidRDefault="00AB5449" w:rsidP="00AE04FD">
      <w:pPr>
        <w:spacing w:after="0" w:line="240" w:lineRule="auto"/>
        <w:ind w:firstLine="5670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УТВЕРЖДЕНО:</w:t>
      </w:r>
    </w:p>
    <w:p w:rsidR="00AB5449" w:rsidRPr="001D0C29" w:rsidRDefault="00AB5449" w:rsidP="00AE04FD">
      <w:pPr>
        <w:spacing w:after="0" w:line="240" w:lineRule="auto"/>
        <w:ind w:firstLine="5670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Решением Совета депутатов </w:t>
      </w:r>
    </w:p>
    <w:p w:rsidR="00AB5449" w:rsidRPr="001D0C29" w:rsidRDefault="00AB5449" w:rsidP="00AE04FD">
      <w:pPr>
        <w:spacing w:after="0" w:line="240" w:lineRule="auto"/>
        <w:ind w:firstLine="5670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</w:t>
      </w:r>
    </w:p>
    <w:p w:rsidR="00AB5449" w:rsidRPr="001D0C29" w:rsidRDefault="00AB5449" w:rsidP="00AE04FD">
      <w:pPr>
        <w:spacing w:after="0" w:line="240" w:lineRule="auto"/>
        <w:ind w:firstLine="5670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AB5449" w:rsidRPr="001D0C29" w:rsidRDefault="00AB5449" w:rsidP="00AE04FD">
      <w:pPr>
        <w:spacing w:after="0" w:line="240" w:lineRule="auto"/>
        <w:ind w:firstLine="5670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От   07.02.2019        № 176</w:t>
      </w:r>
    </w:p>
    <w:p w:rsidR="00AB5449" w:rsidRPr="001D0C29" w:rsidRDefault="00AB5449" w:rsidP="00AE04FD">
      <w:pPr>
        <w:pStyle w:val="10"/>
        <w:spacing w:before="0" w:line="240" w:lineRule="auto"/>
        <w:rPr>
          <w:rFonts w:ascii="Times New Roman" w:hAnsi="Times New Roman" w:cs="Times New Roman"/>
          <w:color w:val="auto"/>
          <w:sz w:val="20"/>
          <w:szCs w:val="20"/>
        </w:rPr>
      </w:pPr>
      <w:r w:rsidRPr="001D0C29">
        <w:rPr>
          <w:rFonts w:ascii="Times New Roman" w:hAnsi="Times New Roman" w:cs="Times New Roman"/>
          <w:color w:val="auto"/>
          <w:sz w:val="20"/>
          <w:szCs w:val="20"/>
        </w:rPr>
        <w:t>План работы Совета депутатов Дубенского муниципального района Республики Мордовия на 2019 год</w:t>
      </w:r>
      <w:bookmarkStart w:id="39" w:name="sub_470400344"/>
      <w:bookmarkEnd w:id="38"/>
    </w:p>
    <w:p w:rsidR="00AB5449" w:rsidRPr="001D0C29" w:rsidRDefault="00AB5449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4260"/>
        <w:gridCol w:w="2268"/>
        <w:gridCol w:w="3402"/>
      </w:tblGrid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9"/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</w:tc>
      </w:tr>
      <w:tr w:rsidR="00AB5449" w:rsidRPr="001D0C29" w:rsidTr="00CC0C16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Основные мероприятия</w:t>
            </w:r>
          </w:p>
          <w:p w:rsidR="00AB5449" w:rsidRPr="001D0C29" w:rsidRDefault="00AB5449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Постоянные комиссии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Проведение сессий Совета депутатов 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Заседание постоянных комиссий Совета депутатов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Председатели постоянных комиссий Совета депутатов</w:t>
            </w:r>
          </w:p>
        </w:tc>
      </w:tr>
      <w:tr w:rsidR="00AB5449" w:rsidRPr="001D0C29" w:rsidTr="00CC0C16">
        <w:tc>
          <w:tcPr>
            <w:tcW w:w="10490" w:type="dxa"/>
            <w:gridSpan w:val="4"/>
            <w:tcBorders>
              <w:top w:val="nil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10"/>
              <w:keepNext w:val="0"/>
              <w:keepLines w:val="0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imes New Roman" w:eastAsiaTheme="minorEastAsia" w:hAnsi="Times New Roman" w:cs="Times New Roman"/>
                <w:b w:val="0"/>
                <w:color w:val="auto"/>
                <w:sz w:val="20"/>
                <w:szCs w:val="20"/>
              </w:rPr>
            </w:pPr>
            <w:r w:rsidRPr="001D0C29">
              <w:rPr>
                <w:rFonts w:ascii="Times New Roman" w:eastAsiaTheme="minorEastAsia" w:hAnsi="Times New Roman" w:cs="Times New Roman"/>
                <w:b w:val="0"/>
                <w:color w:val="auto"/>
                <w:sz w:val="20"/>
                <w:szCs w:val="20"/>
              </w:rPr>
              <w:t>Вопросы, запланированные к рассмотрению на Сессиях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 плане работы Совета депутатов Дубенского муниципального района на 2019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Ежеквартальные корректировки бюджета 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ConsPlusNormal"/>
              <w:widowControl/>
              <w:tabs>
                <w:tab w:val="left" w:pos="993"/>
              </w:tabs>
              <w:ind w:firstLine="0"/>
              <w:jc w:val="both"/>
              <w:rPr>
                <w:rFonts w:ascii="Times New Roman" w:hAnsi="Times New Roman" w:cs="Times New Roman"/>
              </w:rPr>
            </w:pPr>
            <w:r w:rsidRPr="001D0C29">
              <w:rPr>
                <w:rFonts w:ascii="Times New Roman" w:hAnsi="Times New Roman" w:cs="Times New Roman"/>
              </w:rPr>
              <w:t>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Об отчете главы Дубенского муниципального района о деятельности администрации Дубенского муниципального района в 2018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Глава Дубенского муниципального района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 Об отчете Председателя Совета депутатов о работе Совета депутатов Дубенского муниципального района в 2018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Об  исполнении районного бюджета Дубенского  муниципального района Республики Мордовия </w:t>
            </w:r>
          </w:p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за 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Годовой отчет о ходе реализации и оценке эффективности муниципальных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 ходе реализации м</w:t>
            </w:r>
            <w:r w:rsidRPr="001D0C29">
              <w:rPr>
                <w:rFonts w:ascii="Times New Roman" w:hAnsi="Times New Roman" w:cs="Times New Roman"/>
                <w:iCs/>
                <w:sz w:val="20"/>
                <w:szCs w:val="20"/>
              </w:rPr>
              <w:t>униципальной программы «Устойчивое развитие сельских территорий Дубенского муниципального района Республики Мордовия на 2014-2017 гг. и на период до 2020 года».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3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5449" w:rsidRPr="001D0C29" w:rsidTr="00CC0C16">
        <w:trPr>
          <w:trHeight w:val="132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Отчет комиссии по делам несовершеннолетних и защите их законных прав и интересов за 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3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КДН и ЗП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Отчет административной комиссии Дубенского муниципального района за 2018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3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Административная комиссия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 ходе реализации м</w:t>
            </w:r>
            <w:r w:rsidRPr="001D0C29">
              <w:rPr>
                <w:rFonts w:ascii="Times New Roman" w:hAnsi="Times New Roman" w:cs="Times New Roman"/>
                <w:iCs/>
                <w:sz w:val="20"/>
                <w:szCs w:val="20"/>
              </w:rPr>
              <w:t>униципальной программы «</w:t>
            </w: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Развитие образования в Дубенском муниципальном районе на 2016-2019 гг.»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3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  районном бюджете Дубенского муниципального района Республики Мордовия на 2020 год  и на плановый период 2021 и 2022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 ходе реализации м</w:t>
            </w:r>
            <w:r w:rsidRPr="001D0C2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униципальной программы </w:t>
            </w: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«Развитие культуры  Дубенского муниципального района на 2016-2019 гг.»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О внесении изменений в Устав Дубенского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Внесение изменений в бюджет Дубенского муниципального района на 2019 год  и на плановый период 2020 и 2021годов год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района, постоянные комиссии Совета депутатов</w:t>
            </w:r>
          </w:p>
        </w:tc>
      </w:tr>
      <w:tr w:rsidR="00AB5449" w:rsidRPr="001D0C29" w:rsidTr="00CC0C16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10"/>
              <w:keepNext w:val="0"/>
              <w:keepLines w:val="0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imes New Roman" w:eastAsiaTheme="minorEastAsia" w:hAnsi="Times New Roman" w:cs="Times New Roman"/>
                <w:b w:val="0"/>
                <w:color w:val="auto"/>
                <w:sz w:val="20"/>
                <w:szCs w:val="20"/>
              </w:rPr>
            </w:pPr>
            <w:r w:rsidRPr="001D0C29">
              <w:rPr>
                <w:rFonts w:ascii="Times New Roman" w:eastAsiaTheme="minorEastAsia" w:hAnsi="Times New Roman" w:cs="Times New Roman"/>
                <w:b w:val="0"/>
                <w:color w:val="auto"/>
                <w:sz w:val="20"/>
                <w:szCs w:val="20"/>
              </w:rPr>
              <w:t>Организационно-массовые мероприятия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 Участие в организации торжественных мероприятий, приуроченных празднованию Победы в Великой Отечественной войне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Депутаты Совета депутатов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Участие в работе сессий сельских поселений.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Депутаты Совета депутатов</w:t>
            </w:r>
          </w:p>
        </w:tc>
      </w:tr>
      <w:tr w:rsidR="00AB5449" w:rsidRPr="001D0C29" w:rsidTr="00CC0C16">
        <w:trPr>
          <w:trHeight w:val="279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Проведение публичных слушаний по обсуждению проектов:</w:t>
            </w:r>
          </w:p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- о внесении изменений в</w:t>
            </w:r>
            <w:r w:rsidRPr="00B93C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hyperlink r:id="rId18" w:history="1">
              <w:r w:rsidRPr="00B93CD7">
                <w:rPr>
                  <w:rStyle w:val="af5"/>
                  <w:rFonts w:ascii="Times New Roman" w:hAnsi="Times New Roman"/>
                  <w:b w:val="0"/>
                  <w:color w:val="auto"/>
                  <w:sz w:val="20"/>
                  <w:szCs w:val="20"/>
                </w:rPr>
                <w:t>Устав</w:t>
              </w:r>
            </w:hyperlink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</w:t>
            </w:r>
          </w:p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- исполнение бюджета Дубенского муниципального района за 2018 год</w:t>
            </w:r>
          </w:p>
          <w:p w:rsidR="00AB5449" w:rsidRPr="001D0C29" w:rsidRDefault="00AB544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- обсуждение Проекта бюджета Дубенского муниципального района на 2020 год  и на плановый период 2021 и 2022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По мере необходимости</w:t>
            </w:r>
          </w:p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AB5449" w:rsidRPr="001D0C29" w:rsidRDefault="00AB5449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5449" w:rsidRPr="001D0C29" w:rsidRDefault="00AB5449" w:rsidP="00AE0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AB5449" w:rsidRPr="001D0C29" w:rsidTr="00CC0C16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организации проведения Общероссийского дня Приема граждан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12.12.2019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Депутаты Совета депутатов совместно с администрацией Дубенского муниципального района</w:t>
            </w:r>
          </w:p>
        </w:tc>
      </w:tr>
      <w:tr w:rsidR="00AB5449" w:rsidRPr="001D0C29" w:rsidTr="00CC0C16">
        <w:trPr>
          <w:trHeight w:val="121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Встречи с избирателями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  <w:tr w:rsidR="00AB5449" w:rsidRPr="001D0C29" w:rsidTr="00CC0C16">
        <w:trPr>
          <w:trHeight w:val="1251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Подготовка и проведение Дня депутата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49" w:rsidRPr="001D0C29" w:rsidRDefault="00AB5449" w:rsidP="00AE04F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5449" w:rsidRPr="001D0C29" w:rsidRDefault="00AB544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</w:tbl>
    <w:p w:rsidR="00AB5449" w:rsidRPr="001D0C29" w:rsidRDefault="00AB5449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5449" w:rsidRPr="001D0C29" w:rsidRDefault="00AB5449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D0C29" w:rsidRPr="001D0C29" w:rsidRDefault="001D0C29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МУНИЦИПАЛЬНОГО РАЙОНА РЕСПУБЛИКИ МОРДОВИЯ ШЕСТОГО СОЗЫВА</w:t>
      </w:r>
    </w:p>
    <w:p w:rsidR="001D0C29" w:rsidRPr="001D0C29" w:rsidRDefault="001D0C29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D0C29" w:rsidRPr="001D0C29" w:rsidRDefault="001D0C29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0C29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1D0C29" w:rsidRPr="001D0C29" w:rsidRDefault="001D0C29" w:rsidP="00AE04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D0C29" w:rsidRPr="001D0C29" w:rsidRDefault="001D0C29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с. Дубенки</w:t>
      </w:r>
    </w:p>
    <w:p w:rsidR="001D0C29" w:rsidRPr="001D0C29" w:rsidRDefault="001D0C29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 07.02.2019                                                                                                   №177</w:t>
      </w:r>
    </w:p>
    <w:p w:rsidR="001D0C29" w:rsidRPr="001D0C29" w:rsidRDefault="001D0C29" w:rsidP="00AE04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D0C29" w:rsidRPr="001D0C29" w:rsidRDefault="001D0C29" w:rsidP="00AE04FD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1D0C29" w:rsidRPr="007D4B39" w:rsidRDefault="001D0C29" w:rsidP="00AE04FD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О признании утратившим силу </w:t>
      </w:r>
      <w:hyperlink r:id="rId19" w:history="1">
        <w:r w:rsidRPr="007D4B39">
          <w:rPr>
            <w:rStyle w:val="a7"/>
            <w:rFonts w:ascii="Times New Roman" w:hAnsi="Times New Roman" w:cs="Times New Roman"/>
            <w:color w:val="auto"/>
            <w:sz w:val="20"/>
            <w:szCs w:val="20"/>
            <w:u w:val="none"/>
          </w:rPr>
          <w:t>Решения Совета депутатов Дубенского муниципального района от 26.12.2014 года №167 «Об утверждении Муниципальной программы комплексного социально-экономического развития Дубенского муниципального района Республики Мордовия на период 2015-2020 гг.</w:t>
        </w:r>
      </w:hyperlink>
    </w:p>
    <w:p w:rsidR="001D0C29" w:rsidRPr="007D4B39" w:rsidRDefault="001D0C29" w:rsidP="00AE04F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D0C29" w:rsidRPr="001D0C29" w:rsidRDefault="001D0C29" w:rsidP="00AE04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>В соответствии со ст. 17 Федерального закона от 6 октября 2003 № 131-ФЗ «Об общих принципах организации местного самоуправления в Российской Федерации», распоряжением  Правительства Республики Мордовия от 27.01.2014 г №21-Р, Устава Дубенского муниципального района, Совет депутатов Дубенского муниципального района решил:</w:t>
      </w:r>
    </w:p>
    <w:p w:rsidR="001D0C29" w:rsidRPr="001D0C29" w:rsidRDefault="001D0C29" w:rsidP="00AE04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1. Признать утратившим силу </w:t>
      </w:r>
      <w:hyperlink r:id="rId20" w:history="1">
        <w:r w:rsidRPr="001D0C29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Решение Совета депутатов Дубенского муниципального района от 26.12.2014 года №167 «Об утверждении Муниципальной программы комплексного социально-экономического развития Дубенского муниципального района Республики Мордовия на период 2015-2020 гг.</w:t>
        </w:r>
      </w:hyperlink>
      <w:r w:rsidRPr="001D0C29">
        <w:rPr>
          <w:rFonts w:ascii="Times New Roman" w:hAnsi="Times New Roman" w:cs="Times New Roman"/>
          <w:sz w:val="20"/>
          <w:szCs w:val="20"/>
        </w:rPr>
        <w:t>» .</w:t>
      </w:r>
    </w:p>
    <w:p w:rsidR="001D0C29" w:rsidRPr="001D0C29" w:rsidRDefault="001D0C29" w:rsidP="00AE0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lastRenderedPageBreak/>
        <w:t xml:space="preserve">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D0C29">
        <w:rPr>
          <w:rFonts w:ascii="Times New Roman" w:hAnsi="Times New Roman" w:cs="Times New Roman"/>
          <w:sz w:val="20"/>
          <w:szCs w:val="20"/>
        </w:rPr>
        <w:t>:\\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D0C29">
        <w:rPr>
          <w:rFonts w:ascii="Times New Roman" w:hAnsi="Times New Roman" w:cs="Times New Roman"/>
          <w:sz w:val="20"/>
          <w:szCs w:val="20"/>
        </w:rPr>
        <w:t>-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  <w:r w:rsidRPr="001D0C29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1D0C29">
        <w:rPr>
          <w:rFonts w:ascii="Times New Roman" w:hAnsi="Times New Roman" w:cs="Times New Roman"/>
          <w:sz w:val="20"/>
          <w:szCs w:val="20"/>
        </w:rPr>
        <w:t>.</w:t>
      </w:r>
    </w:p>
    <w:p w:rsidR="001D0C29" w:rsidRPr="001D0C29" w:rsidRDefault="001D0C29" w:rsidP="00AE04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1D0C29">
        <w:rPr>
          <w:rFonts w:ascii="Times New Roman" w:hAnsi="Times New Roman" w:cs="Times New Roman"/>
          <w:sz w:val="20"/>
          <w:szCs w:val="20"/>
        </w:rPr>
        <w:t xml:space="preserve">3. Настоящее решение вступает в силу со дня его официального опубликования.  </w:t>
      </w:r>
    </w:p>
    <w:p w:rsidR="001D0C29" w:rsidRPr="001D0C29" w:rsidRDefault="001D0C29" w:rsidP="00AE04FD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D0C29" w:rsidRPr="001D0C29" w:rsidRDefault="001D0C29" w:rsidP="00AE04FD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1D0C29" w:rsidRPr="001D0C29" w:rsidRDefault="001D0C29" w:rsidP="00AE04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1D0C29" w:rsidRPr="001D0C29" w:rsidTr="00CC0C16">
        <w:trPr>
          <w:trHeight w:val="882"/>
        </w:trPr>
        <w:tc>
          <w:tcPr>
            <w:tcW w:w="4785" w:type="dxa"/>
          </w:tcPr>
          <w:p w:rsidR="001D0C29" w:rsidRPr="001D0C29" w:rsidRDefault="001D0C2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1D0C29" w:rsidRDefault="001D0C2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Глава Дубенского муниципального района</w:t>
            </w:r>
          </w:p>
          <w:p w:rsidR="001D0C29" w:rsidRPr="001D0C29" w:rsidRDefault="001D0C29" w:rsidP="00AE04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1D0C29" w:rsidRPr="001D0C29" w:rsidRDefault="001D0C29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1D0C29" w:rsidRDefault="001D0C29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1D0C29" w:rsidRPr="001D0C29" w:rsidRDefault="001D0C29" w:rsidP="00AE04FD">
            <w:pPr>
              <w:spacing w:after="0" w:line="240" w:lineRule="auto"/>
              <w:ind w:left="352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1D0C29" w:rsidRPr="001D0C29" w:rsidTr="00CC0C16">
        <w:trPr>
          <w:trHeight w:val="323"/>
        </w:trPr>
        <w:tc>
          <w:tcPr>
            <w:tcW w:w="4785" w:type="dxa"/>
          </w:tcPr>
          <w:p w:rsidR="001D0C29" w:rsidRPr="001D0C29" w:rsidRDefault="001D0C29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Плешаков</w:t>
            </w:r>
            <w:r w:rsidRPr="001D0C2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</w:t>
            </w: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>.Г.</w:t>
            </w:r>
          </w:p>
        </w:tc>
        <w:tc>
          <w:tcPr>
            <w:tcW w:w="5137" w:type="dxa"/>
          </w:tcPr>
          <w:p w:rsidR="001D0C29" w:rsidRPr="001D0C29" w:rsidRDefault="001D0C29" w:rsidP="00AE04F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0C2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Сайгачев А.И.</w:t>
            </w:r>
          </w:p>
        </w:tc>
      </w:tr>
    </w:tbl>
    <w:p w:rsidR="001D0C29" w:rsidRPr="001D0C29" w:rsidRDefault="001D0C29" w:rsidP="00AE04FD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1D0C29" w:rsidRPr="001D0C29" w:rsidRDefault="001D0C29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E07C9" w:rsidRPr="001D0C29" w:rsidRDefault="00EE07C9" w:rsidP="00AE04FD">
      <w:pPr>
        <w:pStyle w:val="7"/>
        <w:ind w:left="0" w:firstLine="0"/>
        <w:jc w:val="both"/>
        <w:rPr>
          <w:b/>
          <w:sz w:val="20"/>
        </w:rPr>
      </w:pP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F970C2" w:rsidRPr="001D0C29" w:rsidRDefault="00E44FB3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8445BB" w:rsidRPr="001D0C29">
        <w:rPr>
          <w:b/>
          <w:sz w:val="20"/>
        </w:rPr>
        <w:t>5</w:t>
      </w:r>
      <w:r w:rsidR="005C36CB" w:rsidRPr="001D0C29">
        <w:rPr>
          <w:b/>
          <w:sz w:val="20"/>
        </w:rPr>
        <w:t xml:space="preserve"> (2</w:t>
      </w:r>
      <w:r w:rsidR="00320DC1" w:rsidRPr="001D0C29">
        <w:rPr>
          <w:b/>
          <w:sz w:val="20"/>
        </w:rPr>
        <w:t>2</w:t>
      </w:r>
      <w:r w:rsidR="008445BB" w:rsidRPr="001D0C29">
        <w:rPr>
          <w:b/>
          <w:sz w:val="20"/>
        </w:rPr>
        <w:t>6</w:t>
      </w:r>
      <w:r w:rsidR="00F25193" w:rsidRPr="001D0C29">
        <w:rPr>
          <w:b/>
          <w:sz w:val="20"/>
        </w:rPr>
        <w:t xml:space="preserve">) </w:t>
      </w:r>
      <w:r w:rsidR="008445BB" w:rsidRPr="001D0C29">
        <w:rPr>
          <w:b/>
          <w:sz w:val="20"/>
        </w:rPr>
        <w:t>11</w:t>
      </w:r>
      <w:r w:rsidR="00320DC1" w:rsidRPr="001D0C29">
        <w:rPr>
          <w:b/>
          <w:sz w:val="20"/>
        </w:rPr>
        <w:t>.0</w:t>
      </w:r>
      <w:r w:rsidR="008445BB" w:rsidRPr="001D0C29">
        <w:rPr>
          <w:b/>
          <w:sz w:val="20"/>
        </w:rPr>
        <w:t>2</w:t>
      </w:r>
      <w:r w:rsidR="00320DC1" w:rsidRPr="001D0C29">
        <w:rPr>
          <w:b/>
          <w:sz w:val="20"/>
        </w:rPr>
        <w:t>.</w:t>
      </w:r>
      <w:r w:rsidR="002E2A1E" w:rsidRPr="001D0C29">
        <w:rPr>
          <w:b/>
          <w:sz w:val="20"/>
        </w:rPr>
        <w:t>2019</w:t>
      </w:r>
      <w:r w:rsidR="00320DC1" w:rsidRPr="001D0C29">
        <w:rPr>
          <w:b/>
          <w:sz w:val="20"/>
        </w:rPr>
        <w:t>г.</w:t>
      </w:r>
      <w:r w:rsidR="00F970C2" w:rsidRPr="001D0C29">
        <w:rPr>
          <w:b/>
          <w:sz w:val="20"/>
        </w:rPr>
        <w:t xml:space="preserve"> 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 xml:space="preserve">Сайгачев А.И. (редактор), Карасев Н.В.,  Суродеева Г.А., Малкина Т.И., </w:t>
      </w:r>
      <w:r w:rsidR="00620F7D" w:rsidRPr="001D0C29">
        <w:rPr>
          <w:b/>
          <w:sz w:val="20"/>
        </w:rPr>
        <w:t>Бояркина Е.А.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</w:t>
      </w:r>
      <w:r w:rsidR="007D3F59" w:rsidRPr="001D0C29">
        <w:rPr>
          <w:b/>
          <w:sz w:val="20"/>
        </w:rPr>
        <w:t xml:space="preserve">,  </w:t>
      </w:r>
      <w:r w:rsidRPr="001D0C29">
        <w:rPr>
          <w:b/>
          <w:sz w:val="20"/>
        </w:rPr>
        <w:t>Республика Мордовия, Дубенский район, с. Дубенки, ул. Денисова, 4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6D362A" w:rsidRPr="001D0C29" w:rsidRDefault="006D362A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1D0C29" w:rsidSect="002E2A1E">
      <w:headerReference w:type="default" r:id="rId21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CEC" w:rsidRDefault="00754CEC" w:rsidP="00D40BA9">
      <w:pPr>
        <w:spacing w:after="0" w:line="240" w:lineRule="auto"/>
      </w:pPr>
      <w:r>
        <w:separator/>
      </w:r>
    </w:p>
  </w:endnote>
  <w:endnote w:type="continuationSeparator" w:id="0">
    <w:p w:rsidR="00754CEC" w:rsidRDefault="00754CEC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CEC" w:rsidRDefault="00754CEC" w:rsidP="00D40BA9">
      <w:pPr>
        <w:spacing w:after="0" w:line="240" w:lineRule="auto"/>
      </w:pPr>
      <w:r>
        <w:separator/>
      </w:r>
    </w:p>
  </w:footnote>
  <w:footnote w:type="continuationSeparator" w:id="0">
    <w:p w:rsidR="00754CEC" w:rsidRDefault="00754CEC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7D3F59" w:rsidRDefault="00754CEC">
        <w:pPr>
          <w:pStyle w:val="aff1"/>
          <w:jc w:val="right"/>
        </w:pPr>
      </w:p>
    </w:sdtContent>
  </w:sdt>
  <w:p w:rsidR="007D3F59" w:rsidRDefault="007D3F59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3A378C6"/>
    <w:multiLevelType w:val="hybridMultilevel"/>
    <w:tmpl w:val="34B67B40"/>
    <w:lvl w:ilvl="0" w:tplc="A4A4B4F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5D245D8"/>
    <w:multiLevelType w:val="hybridMultilevel"/>
    <w:tmpl w:val="1D8AC050"/>
    <w:lvl w:ilvl="0" w:tplc="1B3E5C16">
      <w:start w:val="1"/>
      <w:numFmt w:val="decimal"/>
      <w:lvlText w:val="%1."/>
      <w:lvlJc w:val="left"/>
      <w:pPr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6">
    <w:nsid w:val="27BC0196"/>
    <w:multiLevelType w:val="hybridMultilevel"/>
    <w:tmpl w:val="3F88A752"/>
    <w:lvl w:ilvl="0" w:tplc="E42C1392">
      <w:start w:val="4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9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4">
    <w:nsid w:val="6A727136"/>
    <w:multiLevelType w:val="hybridMultilevel"/>
    <w:tmpl w:val="71E26A60"/>
    <w:lvl w:ilvl="0" w:tplc="AEA8D358">
      <w:start w:val="10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6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7">
    <w:nsid w:val="79EB6EE5"/>
    <w:multiLevelType w:val="singleLevel"/>
    <w:tmpl w:val="5AA49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sz w:val="22"/>
        <w:szCs w:val="22"/>
      </w:r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7"/>
  </w:num>
  <w:num w:numId="11">
    <w:abstractNumId w:val="6"/>
  </w:num>
  <w:num w:numId="12">
    <w:abstractNumId w:val="3"/>
  </w:num>
  <w:num w:numId="13">
    <w:abstractNumId w:val="1"/>
  </w:num>
  <w:num w:numId="14">
    <w:abstractNumId w:val="10"/>
    <w:lvlOverride w:ilvl="0">
      <w:startOverride w:val="4"/>
    </w:lvlOverride>
  </w:num>
  <w:num w:numId="15">
    <w:abstractNumId w:val="1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9"/>
  </w:num>
  <w:num w:numId="1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7EB8"/>
    <w:rsid w:val="000121ED"/>
    <w:rsid w:val="0001361F"/>
    <w:rsid w:val="00015B7B"/>
    <w:rsid w:val="00020327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56C8"/>
    <w:rsid w:val="000B5B42"/>
    <w:rsid w:val="000C273B"/>
    <w:rsid w:val="000D49ED"/>
    <w:rsid w:val="0010266C"/>
    <w:rsid w:val="001216BA"/>
    <w:rsid w:val="001337BC"/>
    <w:rsid w:val="00141B1C"/>
    <w:rsid w:val="00164D2C"/>
    <w:rsid w:val="001654C8"/>
    <w:rsid w:val="00170F3A"/>
    <w:rsid w:val="00171E2F"/>
    <w:rsid w:val="00173E00"/>
    <w:rsid w:val="00183324"/>
    <w:rsid w:val="00193267"/>
    <w:rsid w:val="001A7418"/>
    <w:rsid w:val="001A7B42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5133E"/>
    <w:rsid w:val="00255A2E"/>
    <w:rsid w:val="00261020"/>
    <w:rsid w:val="00270140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73E58"/>
    <w:rsid w:val="00480DF9"/>
    <w:rsid w:val="004A3163"/>
    <w:rsid w:val="004A5869"/>
    <w:rsid w:val="004A744C"/>
    <w:rsid w:val="004C1AEB"/>
    <w:rsid w:val="004C1EE9"/>
    <w:rsid w:val="004C5753"/>
    <w:rsid w:val="004D0D92"/>
    <w:rsid w:val="004D2D06"/>
    <w:rsid w:val="00510D6E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3656"/>
    <w:rsid w:val="005A68DF"/>
    <w:rsid w:val="005B14B9"/>
    <w:rsid w:val="005B6848"/>
    <w:rsid w:val="005C36CB"/>
    <w:rsid w:val="005C4A7A"/>
    <w:rsid w:val="005D0446"/>
    <w:rsid w:val="005E6DE3"/>
    <w:rsid w:val="005E716D"/>
    <w:rsid w:val="00600E50"/>
    <w:rsid w:val="0060397A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4972"/>
    <w:rsid w:val="00675400"/>
    <w:rsid w:val="00676BB9"/>
    <w:rsid w:val="006A62F0"/>
    <w:rsid w:val="006B09B6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4CEC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445BB"/>
    <w:rsid w:val="00850285"/>
    <w:rsid w:val="008953DB"/>
    <w:rsid w:val="008B325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204A7"/>
    <w:rsid w:val="00A302D7"/>
    <w:rsid w:val="00A4726E"/>
    <w:rsid w:val="00A54EAD"/>
    <w:rsid w:val="00A5718A"/>
    <w:rsid w:val="00A6073E"/>
    <w:rsid w:val="00A61F12"/>
    <w:rsid w:val="00A6420A"/>
    <w:rsid w:val="00A8675F"/>
    <w:rsid w:val="00A93362"/>
    <w:rsid w:val="00AA72D4"/>
    <w:rsid w:val="00AB5449"/>
    <w:rsid w:val="00AB7E3E"/>
    <w:rsid w:val="00AE04FD"/>
    <w:rsid w:val="00AE6F53"/>
    <w:rsid w:val="00B11EEB"/>
    <w:rsid w:val="00B163DB"/>
    <w:rsid w:val="00B20397"/>
    <w:rsid w:val="00B24CB9"/>
    <w:rsid w:val="00B40335"/>
    <w:rsid w:val="00B41E03"/>
    <w:rsid w:val="00B508D0"/>
    <w:rsid w:val="00B61046"/>
    <w:rsid w:val="00B63C89"/>
    <w:rsid w:val="00B6743B"/>
    <w:rsid w:val="00B71C78"/>
    <w:rsid w:val="00B93CD7"/>
    <w:rsid w:val="00B94089"/>
    <w:rsid w:val="00BA47FF"/>
    <w:rsid w:val="00BA785D"/>
    <w:rsid w:val="00BF59E7"/>
    <w:rsid w:val="00C27A11"/>
    <w:rsid w:val="00C31288"/>
    <w:rsid w:val="00C321A3"/>
    <w:rsid w:val="00C378BA"/>
    <w:rsid w:val="00C649B0"/>
    <w:rsid w:val="00C73871"/>
    <w:rsid w:val="00C753E9"/>
    <w:rsid w:val="00C82BDD"/>
    <w:rsid w:val="00C847C2"/>
    <w:rsid w:val="00C87B9B"/>
    <w:rsid w:val="00C963F9"/>
    <w:rsid w:val="00C979FA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794C"/>
    <w:rsid w:val="00D25C98"/>
    <w:rsid w:val="00D40BA9"/>
    <w:rsid w:val="00D4474C"/>
    <w:rsid w:val="00D52959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70337"/>
    <w:rsid w:val="00E71C2C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E2F80"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uiPriority w:val="99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e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document?id=79146&amp;sub=0" TargetMode="External"/><Relationship Id="rId18" Type="http://schemas.openxmlformats.org/officeDocument/2006/relationships/hyperlink" Target="garantF1://8817509.0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document?id=86367&amp;sub=0" TargetMode="External"/><Relationship Id="rId17" Type="http://schemas.openxmlformats.org/officeDocument/2006/relationships/hyperlink" Target="garantF1://12025505.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44803686.0" TargetMode="External"/><Relationship Id="rId20" Type="http://schemas.openxmlformats.org/officeDocument/2006/relationships/hyperlink" Target="http://chamzinka.e-mordovia.ru/normact/view/2108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?id=10003000&amp;sub=0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12025505.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obileonline.garant.ru/document?id=79146&amp;sub=0" TargetMode="External"/><Relationship Id="rId19" Type="http://schemas.openxmlformats.org/officeDocument/2006/relationships/hyperlink" Target="http://chamzinka.e-mordovia.ru/normact/view/2108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stup.scli.ru:8111/content/act/96e20c02-1b12-465a-b64c-24aa92270007.html" TargetMode="External"/><Relationship Id="rId14" Type="http://schemas.openxmlformats.org/officeDocument/2006/relationships/hyperlink" Target="garantF1://44803686.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96253-1E6D-4EC0-B464-4B9C0ECC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76</Pages>
  <Words>31006</Words>
  <Characters>176737</Characters>
  <Application>Microsoft Office Word</Application>
  <DocSecurity>0</DocSecurity>
  <Lines>1472</Lines>
  <Paragraphs>414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207329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</cp:lastModifiedBy>
  <cp:revision>120</cp:revision>
  <cp:lastPrinted>2019-11-07T13:49:00Z</cp:lastPrinted>
  <dcterms:created xsi:type="dcterms:W3CDTF">2018-04-27T08:50:00Z</dcterms:created>
  <dcterms:modified xsi:type="dcterms:W3CDTF">2019-11-07T14:01:00Z</dcterms:modified>
</cp:coreProperties>
</file>