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AB3332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03</w:t>
      </w:r>
      <w:r w:rsidR="00171E2F" w:rsidRPr="009A4845">
        <w:rPr>
          <w:b/>
          <w:sz w:val="20"/>
          <w:u w:val="single"/>
        </w:rPr>
        <w:t>.0</w:t>
      </w:r>
      <w:r>
        <w:rPr>
          <w:b/>
          <w:sz w:val="20"/>
          <w:u w:val="single"/>
        </w:rPr>
        <w:t>9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36</w:t>
      </w:r>
      <w:r w:rsidR="000B3EDA" w:rsidRPr="009A4845">
        <w:rPr>
          <w:b/>
          <w:sz w:val="20"/>
          <w:u w:val="single"/>
        </w:rPr>
        <w:t xml:space="preserve"> </w:t>
      </w:r>
      <w:r w:rsidR="005C36CB" w:rsidRPr="009A4845">
        <w:rPr>
          <w:b/>
          <w:sz w:val="20"/>
          <w:u w:val="single"/>
        </w:rPr>
        <w:t>(2</w:t>
      </w:r>
      <w:r>
        <w:rPr>
          <w:b/>
          <w:sz w:val="20"/>
          <w:u w:val="single"/>
        </w:rPr>
        <w:t>57</w:t>
      </w:r>
      <w:r w:rsidR="006D362A" w:rsidRPr="009A4845">
        <w:rPr>
          <w:b/>
          <w:sz w:val="20"/>
          <w:u w:val="single"/>
        </w:rPr>
        <w:t>)</w:t>
      </w:r>
    </w:p>
    <w:p w:rsidR="00DF0C2A" w:rsidRPr="009A4845" w:rsidRDefault="00480DF9" w:rsidP="009A484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AB3332" w:rsidRPr="00AB3332" w:rsidRDefault="00AB3332" w:rsidP="00AB33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AB3332" w:rsidRPr="00AB3332" w:rsidRDefault="00AB3332" w:rsidP="00AB33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332" w:rsidRPr="00AB3332" w:rsidRDefault="00AB3332" w:rsidP="00AB33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AB3332" w:rsidRPr="00AB3332" w:rsidRDefault="00AB3332" w:rsidP="00AB33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332" w:rsidRPr="00AB3332" w:rsidRDefault="00AB3332" w:rsidP="00AB3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>03.09.2019                                                                                                                 №564</w:t>
      </w:r>
    </w:p>
    <w:p w:rsidR="00AB3332" w:rsidRPr="00AB3332" w:rsidRDefault="00AB3332" w:rsidP="00AB33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B3332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AB3332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AB3332">
        <w:rPr>
          <w:rFonts w:ascii="Times New Roman" w:eastAsia="Times New Roman" w:hAnsi="Times New Roman" w:cs="Times New Roman"/>
          <w:sz w:val="28"/>
          <w:szCs w:val="28"/>
        </w:rPr>
        <w:t>убенки</w:t>
      </w:r>
      <w:proofErr w:type="spellEnd"/>
      <w:r w:rsidRPr="00AB333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B3332" w:rsidRPr="00AB3332" w:rsidRDefault="00AB3332" w:rsidP="00AB33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3332" w:rsidRPr="00AB3332" w:rsidRDefault="00AB3332" w:rsidP="00AB33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Дубенского муниципального района от 23.11.2015 г. №685 «</w:t>
      </w: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устава </w:t>
      </w:r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бюджетного </w:t>
      </w: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общеобразовательного учреждения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средняя общеобразовательная школа» в новой редакции»</w:t>
      </w:r>
    </w:p>
    <w:p w:rsidR="00AB3332" w:rsidRPr="00AB3332" w:rsidRDefault="00AB3332" w:rsidP="00AB33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3332" w:rsidRPr="00AB3332" w:rsidRDefault="00AB3332" w:rsidP="00AB3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</w:p>
    <w:p w:rsidR="00AB3332" w:rsidRPr="00AB3332" w:rsidRDefault="00AB3332" w:rsidP="00AB33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нормативно-правовых актов в соответствии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B3332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hyperlink r:id="rId9" w:tgtFrame="Logical" w:history="1">
        <w:r w:rsidRPr="00AB3332">
          <w:rPr>
            <w:rFonts w:ascii="Times New Roman" w:eastAsia="Times New Roman" w:hAnsi="Times New Roman" w:cs="Times New Roman"/>
            <w:sz w:val="28"/>
            <w:szCs w:val="28"/>
          </w:rPr>
          <w:t>№131-ФЗ</w:t>
        </w:r>
      </w:hyperlink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от 29 декабря 2012 г. №273-ФЗ «Об образовании в Российской Федерации», решением Совета депутатов Дубенского муниципального района от 02 июля 2019 г. №198 «Об увековечивании памяти </w:t>
      </w:r>
      <w:proofErr w:type="spellStart"/>
      <w:r w:rsidRPr="00AB3332">
        <w:rPr>
          <w:rFonts w:ascii="Times New Roman" w:eastAsia="Times New Roman" w:hAnsi="Times New Roman" w:cs="Times New Roman"/>
          <w:sz w:val="28"/>
          <w:szCs w:val="28"/>
        </w:rPr>
        <w:t>Суродеева</w:t>
      </w:r>
      <w:proofErr w:type="spellEnd"/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 Н.М.</w:t>
      </w:r>
      <w:proofErr w:type="gramEnd"/>
      <w:r w:rsidRPr="00AB3332">
        <w:rPr>
          <w:rFonts w:ascii="Times New Roman" w:eastAsia="Times New Roman" w:hAnsi="Times New Roman" w:cs="Times New Roman"/>
          <w:sz w:val="28"/>
          <w:szCs w:val="28"/>
        </w:rPr>
        <w:t>», администрация Дубенского муниципального района постановляет:</w:t>
      </w:r>
    </w:p>
    <w:p w:rsidR="00AB3332" w:rsidRPr="00AB3332" w:rsidRDefault="00AB3332" w:rsidP="00AB3332">
      <w:pPr>
        <w:numPr>
          <w:ilvl w:val="0"/>
          <w:numId w:val="19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В соответствии с п.2 ч.4 ст. 23 №273-ФЗ «Об образовании в Российской Федерации» внести в устав Муниципального бюджетного общеобразовательного учреждения 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средняя общеобразовательная школа» следующие изменения:</w:t>
      </w:r>
    </w:p>
    <w:p w:rsidR="00AB3332" w:rsidRPr="00AB3332" w:rsidRDefault="00AB3332" w:rsidP="00AB33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1.1. Наименование устава  «Устав Муниципального бюджетного общеобразовательного учреждения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средняя общеобразовательная школа» заменить на  «Устав Муниципального бюджетного общеобразовательного учреждения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средняя общеобразовательная школа </w:t>
      </w:r>
      <w:proofErr w:type="gram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имени Героя Социалистического Труда Николая Максимовича</w:t>
      </w:r>
      <w:proofErr w:type="gram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Суродеева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»;</w:t>
      </w:r>
    </w:p>
    <w:p w:rsidR="00AB3332" w:rsidRPr="00AB3332" w:rsidRDefault="00AB3332" w:rsidP="00AB33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1.2. Пункт 1.1. главы 1 изложить в следующей редакции:</w:t>
      </w:r>
    </w:p>
    <w:p w:rsidR="00AB3332" w:rsidRPr="00AB3332" w:rsidRDefault="00AB3332" w:rsidP="00AB33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proofErr w:type="gramStart"/>
      <w:r w:rsidRPr="00AB3332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средняя общеобразовательная школа имени Героя Социалистического Труда Николая Максимовича 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Суродеева</w:t>
      </w:r>
      <w:proofErr w:type="spellEnd"/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» в дальнейшем по тексту именуемое «Учреждение», создано в соответствии с постановлением </w:t>
      </w:r>
      <w:r w:rsidRPr="00AB333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Главы </w:t>
      </w:r>
      <w:proofErr w:type="spellStart"/>
      <w:r w:rsidRPr="00AB3332">
        <w:rPr>
          <w:rFonts w:ascii="Times New Roman" w:eastAsia="Times New Roman" w:hAnsi="Times New Roman" w:cs="Times New Roman"/>
          <w:sz w:val="28"/>
          <w:szCs w:val="28"/>
        </w:rPr>
        <w:t>Дубёнского</w:t>
      </w:r>
      <w:proofErr w:type="spellEnd"/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 района от 09.08.2001г. №231 и зарегистрировано  в налоговом органе по месту нахождения Межрайонной инспекции Федеральной налоговой службы №3 по Республике Мордовия 17. 08. 2001 г. за основным государственным регистрационным номером 1021301579012</w:t>
      </w:r>
      <w:proofErr w:type="gramEnd"/>
      <w:r w:rsidRPr="00AB333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AB3332" w:rsidRPr="00AB3332" w:rsidRDefault="00AB3332" w:rsidP="00AB33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1.3. Пункт 1.2. главы 1 изложить в следующей редакции:</w:t>
      </w:r>
    </w:p>
    <w:p w:rsidR="00AB3332" w:rsidRPr="00AB3332" w:rsidRDefault="00AB3332" w:rsidP="00AB33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«1.2. Полное наименование Учреждения: Муниципальное бюджетное общеобразовательное учреждение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средняя общеобразовательная школа </w:t>
      </w:r>
      <w:proofErr w:type="gram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имени Героя Социалистического Труда Николая Максимовича</w:t>
      </w:r>
      <w:proofErr w:type="gram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Суродеева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</w:p>
    <w:p w:rsidR="00AB3332" w:rsidRPr="00AB3332" w:rsidRDefault="00AB3332" w:rsidP="00AB33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Сокращенное наименование Учреждения: МБОУ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СОШ имени Героя Социалистического Труда 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Н.М.Суродеева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proofErr w:type="gram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.»</w:t>
      </w:r>
      <w:proofErr w:type="gram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bookmarkStart w:id="0" w:name="_GoBack"/>
      <w:bookmarkEnd w:id="0"/>
    </w:p>
    <w:p w:rsidR="00AB3332" w:rsidRPr="00AB3332" w:rsidRDefault="00AB3332" w:rsidP="00AB3332">
      <w:pPr>
        <w:numPr>
          <w:ilvl w:val="0"/>
          <w:numId w:val="19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>Уполномочить директора Муниципального бюджетного общеобразовательного учреждения  «</w:t>
      </w:r>
      <w:proofErr w:type="spellStart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 средняя общеобразовательная школа</w:t>
      </w:r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AB3332">
        <w:rPr>
          <w:rFonts w:ascii="Times New Roman" w:eastAsia="Times New Roman" w:hAnsi="Times New Roman" w:cs="Times New Roman"/>
          <w:bCs/>
          <w:sz w:val="28"/>
          <w:szCs w:val="28"/>
        </w:rPr>
        <w:t xml:space="preserve">Спиридонова Эдуарда Андреевича </w:t>
      </w:r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 провести регистрацию  изменений в устав в соответствии с действующим законодательством.</w:t>
      </w:r>
    </w:p>
    <w:p w:rsidR="00AB3332" w:rsidRPr="00AB3332" w:rsidRDefault="00AB3332" w:rsidP="00AB3332">
      <w:pPr>
        <w:numPr>
          <w:ilvl w:val="0"/>
          <w:numId w:val="19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B3332" w:rsidRPr="00AB3332" w:rsidRDefault="00AB3332" w:rsidP="00AB3332">
      <w:pPr>
        <w:numPr>
          <w:ilvl w:val="0"/>
          <w:numId w:val="19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AB3332" w:rsidRPr="00AB3332" w:rsidRDefault="00AB3332" w:rsidP="00AB3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3332" w:rsidRPr="00AB3332" w:rsidRDefault="00AB3332" w:rsidP="00AB3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3332" w:rsidRPr="00AB3332" w:rsidRDefault="00AB3332" w:rsidP="00AB3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3332" w:rsidRPr="00AB3332" w:rsidRDefault="00AB3332" w:rsidP="00AB3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3332" w:rsidRPr="00AB3332" w:rsidRDefault="00AB3332" w:rsidP="00AB3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 xml:space="preserve">Глава Дубенского </w:t>
      </w:r>
    </w:p>
    <w:p w:rsidR="00AB3332" w:rsidRPr="00AB3332" w:rsidRDefault="00AB3332" w:rsidP="00AB33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           Плешаков С.Г.</w:t>
      </w:r>
    </w:p>
    <w:p w:rsidR="00AB3332" w:rsidRPr="00AB3332" w:rsidRDefault="00AB3332" w:rsidP="00AB3332">
      <w:pPr>
        <w:spacing w:after="0" w:line="274" w:lineRule="exact"/>
        <w:ind w:left="4820" w:right="221"/>
        <w:jc w:val="center"/>
        <w:rPr>
          <w:rFonts w:ascii="Times New Roman" w:eastAsia="Times New Roman" w:hAnsi="Times New Roman" w:cs="Times New Roman"/>
          <w:color w:val="000000"/>
        </w:rPr>
      </w:pPr>
      <w:r w:rsidRPr="00AB3332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AB3332">
        <w:rPr>
          <w:rFonts w:ascii="Times New Roman" w:eastAsia="Times New Roman" w:hAnsi="Times New Roman" w:cs="Times New Roman"/>
          <w:color w:val="000000"/>
        </w:rPr>
        <w:lastRenderedPageBreak/>
        <w:t xml:space="preserve">УТВЕРЖДЕНО </w:t>
      </w:r>
    </w:p>
    <w:p w:rsidR="00AB3332" w:rsidRPr="00AB3332" w:rsidRDefault="00AB3332" w:rsidP="00AB3332">
      <w:pPr>
        <w:spacing w:after="0" w:line="274" w:lineRule="exact"/>
        <w:ind w:left="4820" w:right="221"/>
        <w:jc w:val="center"/>
        <w:rPr>
          <w:rFonts w:ascii="Times New Roman" w:eastAsia="Times New Roman" w:hAnsi="Times New Roman" w:cs="Times New Roman"/>
          <w:color w:val="000000"/>
        </w:rPr>
      </w:pPr>
      <w:r w:rsidRPr="00AB3332">
        <w:rPr>
          <w:rFonts w:ascii="Times New Roman" w:eastAsia="Times New Roman" w:hAnsi="Times New Roman" w:cs="Times New Roman"/>
          <w:color w:val="000000"/>
        </w:rPr>
        <w:t xml:space="preserve">постановлением администрации </w:t>
      </w:r>
    </w:p>
    <w:p w:rsidR="00AB3332" w:rsidRPr="00AB3332" w:rsidRDefault="00AB3332" w:rsidP="00AB3332">
      <w:pPr>
        <w:spacing w:after="0" w:line="274" w:lineRule="exact"/>
        <w:ind w:left="4820" w:right="221"/>
        <w:jc w:val="center"/>
        <w:rPr>
          <w:rFonts w:ascii="Times New Roman" w:eastAsia="Times New Roman" w:hAnsi="Times New Roman" w:cs="Times New Roman"/>
          <w:color w:val="000000"/>
        </w:rPr>
      </w:pPr>
      <w:r w:rsidRPr="00AB3332">
        <w:rPr>
          <w:rFonts w:ascii="Times New Roman" w:eastAsia="Times New Roman" w:hAnsi="Times New Roman" w:cs="Times New Roman"/>
          <w:color w:val="000000"/>
        </w:rPr>
        <w:t xml:space="preserve">Дубенского муниципального района </w:t>
      </w:r>
      <w:r w:rsidRPr="00AB3332">
        <w:rPr>
          <w:rFonts w:ascii="Times New Roman" w:eastAsia="Times New Roman" w:hAnsi="Times New Roman" w:cs="Times New Roman"/>
          <w:color w:val="000000"/>
        </w:rPr>
        <w:br/>
        <w:t xml:space="preserve">Республики Мордовия </w:t>
      </w:r>
    </w:p>
    <w:p w:rsidR="00AB3332" w:rsidRPr="00AB3332" w:rsidRDefault="00AB3332" w:rsidP="00AB3332">
      <w:pPr>
        <w:spacing w:after="0" w:line="274" w:lineRule="exact"/>
        <w:ind w:left="4820" w:right="221"/>
        <w:jc w:val="center"/>
        <w:rPr>
          <w:rFonts w:ascii="Times New Roman" w:eastAsia="Times New Roman" w:hAnsi="Times New Roman" w:cs="Times New Roman"/>
        </w:rPr>
      </w:pPr>
      <w:r w:rsidRPr="00AB3332">
        <w:rPr>
          <w:rFonts w:ascii="Times New Roman" w:eastAsia="Times New Roman" w:hAnsi="Times New Roman" w:cs="Times New Roman"/>
        </w:rPr>
        <w:t>от 03 сентября 2019 г. №564</w:t>
      </w:r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  <w:bookmarkStart w:id="1" w:name="bookmark4"/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</w:p>
    <w:p w:rsidR="00AB3332" w:rsidRPr="00AB3332" w:rsidRDefault="00AB3332" w:rsidP="00AB3332">
      <w:pPr>
        <w:keepNext/>
        <w:keepLines/>
        <w:spacing w:after="0" w:line="470" w:lineRule="exact"/>
        <w:ind w:left="60"/>
        <w:jc w:val="center"/>
        <w:outlineLvl w:val="1"/>
        <w:rPr>
          <w:rFonts w:ascii="Times New Roman" w:eastAsia="Times New Roman" w:hAnsi="Times New Roman" w:cs="Times New Roman"/>
          <w:color w:val="000000"/>
          <w:sz w:val="47"/>
          <w:szCs w:val="47"/>
        </w:rPr>
      </w:pPr>
      <w:r w:rsidRPr="00AB3332">
        <w:rPr>
          <w:rFonts w:ascii="Times New Roman" w:eastAsia="Times New Roman" w:hAnsi="Times New Roman" w:cs="Times New Roman"/>
          <w:color w:val="000000"/>
          <w:sz w:val="47"/>
          <w:szCs w:val="47"/>
        </w:rPr>
        <w:t>ИЗМЕНЕНИЯ</w:t>
      </w:r>
      <w:bookmarkEnd w:id="1"/>
    </w:p>
    <w:p w:rsidR="00AB3332" w:rsidRPr="00AB3332" w:rsidRDefault="00AB3332" w:rsidP="00AB3332">
      <w:pPr>
        <w:spacing w:after="5854" w:line="413" w:lineRule="exact"/>
        <w:ind w:left="60"/>
        <w:jc w:val="center"/>
        <w:rPr>
          <w:rFonts w:ascii="Times New Roman" w:eastAsia="Times New Roman" w:hAnsi="Times New Roman" w:cs="Times New Roman"/>
          <w:color w:val="000000"/>
          <w:sz w:val="34"/>
          <w:szCs w:val="34"/>
        </w:rPr>
      </w:pPr>
      <w:r w:rsidRPr="00AB3332">
        <w:rPr>
          <w:rFonts w:ascii="Times New Roman" w:eastAsia="Times New Roman" w:hAnsi="Times New Roman" w:cs="Times New Roman"/>
          <w:color w:val="000000"/>
          <w:sz w:val="34"/>
          <w:szCs w:val="34"/>
        </w:rPr>
        <w:t>В УСТАВ МУНИЦИПАЛЬНОГО БЮДЖЕТНОГО ОБЩЕОБРАЗОВАТЕЛЬНОГО УЧРЕЖДЕНИЯ «ПОВОДИМОВСКАЯ СРЕДНЯЯ ОБЩЕОБРАЗОВАТЕЛЬНАЯ ШКОЛА»</w:t>
      </w:r>
    </w:p>
    <w:p w:rsidR="00AB3332" w:rsidRPr="00AB3332" w:rsidRDefault="00AB3332" w:rsidP="00AB3332">
      <w:pPr>
        <w:spacing w:after="0" w:line="220" w:lineRule="exact"/>
        <w:ind w:left="60"/>
        <w:jc w:val="center"/>
        <w:rPr>
          <w:rFonts w:ascii="Times New Roman" w:eastAsia="Times New Roman" w:hAnsi="Times New Roman" w:cs="Times New Roman"/>
          <w:color w:val="000000"/>
        </w:rPr>
      </w:pPr>
    </w:p>
    <w:p w:rsidR="00AB3332" w:rsidRPr="00AB3332" w:rsidRDefault="00AB3332" w:rsidP="00AB3332">
      <w:pPr>
        <w:spacing w:after="0" w:line="220" w:lineRule="exact"/>
        <w:ind w:left="60"/>
        <w:jc w:val="center"/>
        <w:rPr>
          <w:rFonts w:ascii="Times New Roman" w:eastAsia="Times New Roman" w:hAnsi="Times New Roman" w:cs="Times New Roman"/>
          <w:color w:val="000000"/>
        </w:rPr>
      </w:pPr>
    </w:p>
    <w:p w:rsidR="00AB3332" w:rsidRPr="00AB3332" w:rsidRDefault="00AB3332" w:rsidP="00AB3332">
      <w:pPr>
        <w:spacing w:after="0" w:line="220" w:lineRule="exact"/>
        <w:rPr>
          <w:rFonts w:ascii="Times New Roman" w:eastAsia="Times New Roman" w:hAnsi="Times New Roman" w:cs="Times New Roman"/>
          <w:color w:val="000000"/>
        </w:rPr>
      </w:pPr>
    </w:p>
    <w:p w:rsidR="00AB3332" w:rsidRPr="00AB3332" w:rsidRDefault="00AB3332" w:rsidP="00AB3332">
      <w:pPr>
        <w:spacing w:after="0" w:line="220" w:lineRule="exact"/>
        <w:ind w:left="60"/>
        <w:jc w:val="center"/>
        <w:rPr>
          <w:rFonts w:ascii="Times New Roman" w:eastAsia="Times New Roman" w:hAnsi="Times New Roman" w:cs="Times New Roman"/>
          <w:color w:val="000000"/>
        </w:rPr>
      </w:pPr>
      <w:r w:rsidRPr="00AB3332">
        <w:rPr>
          <w:rFonts w:ascii="Times New Roman" w:eastAsia="Times New Roman" w:hAnsi="Times New Roman" w:cs="Times New Roman"/>
          <w:color w:val="000000"/>
        </w:rPr>
        <w:t>с. Дубенки, 2019 год</w:t>
      </w:r>
      <w:r w:rsidRPr="00AB3332">
        <w:rPr>
          <w:rFonts w:ascii="Times New Roman" w:eastAsia="Times New Roman" w:hAnsi="Times New Roman" w:cs="Times New Roman"/>
          <w:color w:val="000000"/>
        </w:rPr>
        <w:br w:type="page"/>
      </w:r>
    </w:p>
    <w:p w:rsidR="00AB3332" w:rsidRPr="00AB3332" w:rsidRDefault="00AB3332" w:rsidP="00AB3332">
      <w:pPr>
        <w:numPr>
          <w:ilvl w:val="1"/>
          <w:numId w:val="20"/>
        </w:numPr>
        <w:spacing w:after="0" w:line="360" w:lineRule="auto"/>
        <w:ind w:right="2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" w:name="bookmark5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Наименование устава  «Устав Муниципального бюджетного общеобразовательного учреждения «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школа» заменить на  «Устав Муниципального бюджетного общеобразовательного учреждения «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 </w:t>
      </w:r>
      <w:proofErr w:type="gram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имени Героя Социалистического Труда Николая Максимовича</w:t>
      </w:r>
      <w:proofErr w:type="gram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Суродеева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AB3332" w:rsidRPr="00AB3332" w:rsidRDefault="00AB3332" w:rsidP="00AB3332">
      <w:pPr>
        <w:numPr>
          <w:ilvl w:val="1"/>
          <w:numId w:val="20"/>
        </w:numPr>
        <w:spacing w:after="0" w:line="360" w:lineRule="auto"/>
        <w:ind w:right="2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 1.1. главы 1 изложить в следующей редакции:</w:t>
      </w:r>
    </w:p>
    <w:p w:rsidR="00AB3332" w:rsidRPr="00AB3332" w:rsidRDefault="00AB3332" w:rsidP="00AB3332">
      <w:pPr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«1.1. </w:t>
      </w:r>
      <w:proofErr w:type="gram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 имени Героя Социалистического Труда Николая Максимовича 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Суродеева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в дальнейшем по тексту именуемое «Учреждение», создано в соответствии с постановлением Главы 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Дубёнского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от 09.08.2001г. №231 и зарегистрировано  в налоговом органе по месту нахождения Межрайонной инспекции Федеральной налоговой службы №3 по Республике Мордовия 17. 08. 2001 г. за основным государственным регистрационным номером 1021301579012</w:t>
      </w:r>
      <w:proofErr w:type="gram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.».</w:t>
      </w:r>
    </w:p>
    <w:p w:rsidR="00AB3332" w:rsidRPr="00AB3332" w:rsidRDefault="00AB3332" w:rsidP="00AB3332">
      <w:pPr>
        <w:numPr>
          <w:ilvl w:val="1"/>
          <w:numId w:val="20"/>
        </w:numPr>
        <w:spacing w:after="0" w:line="360" w:lineRule="auto"/>
        <w:ind w:right="2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1.3. Пункт 1.2. главы 1 изложить в следующей редакции:</w:t>
      </w:r>
    </w:p>
    <w:p w:rsidR="00AB3332" w:rsidRPr="00AB3332" w:rsidRDefault="00AB3332" w:rsidP="00AB3332">
      <w:pPr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«1.2. Полное наименование Учреждения: Муниципальное бюджетное общеобразовательное учреждение «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 </w:t>
      </w:r>
      <w:proofErr w:type="gram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имени Героя Социалистического Труда Николая Максимовича</w:t>
      </w:r>
      <w:proofErr w:type="gram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Суродеева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». Сокращенное наименование Учреждения: МБОУ «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имени Героя Социалистического Труда </w:t>
      </w:r>
      <w:proofErr w:type="spell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Н.М.Суродеева</w:t>
      </w:r>
      <w:proofErr w:type="spell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proofErr w:type="gramStart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proofErr w:type="gramEnd"/>
      <w:r w:rsidRPr="00AB333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bookmarkEnd w:id="2"/>
    <w:p w:rsidR="00752F09" w:rsidRPr="009A4845" w:rsidRDefault="00752F09" w:rsidP="009A484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5638D" w:rsidRPr="009A4845" w:rsidRDefault="00A5638D" w:rsidP="009A4845">
      <w:pPr>
        <w:pStyle w:val="10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E07C9" w:rsidRPr="001D0C29" w:rsidRDefault="00EE07C9" w:rsidP="00AE04FD">
      <w:pPr>
        <w:pStyle w:val="7"/>
        <w:ind w:left="0" w:firstLine="0"/>
        <w:jc w:val="both"/>
        <w:rPr>
          <w:b/>
          <w:sz w:val="20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AB3332">
        <w:rPr>
          <w:b/>
          <w:sz w:val="20"/>
        </w:rPr>
        <w:t>36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AB3332">
        <w:rPr>
          <w:b/>
          <w:sz w:val="20"/>
        </w:rPr>
        <w:t>57</w:t>
      </w:r>
      <w:r w:rsidR="00F25193" w:rsidRPr="001D0C29">
        <w:rPr>
          <w:b/>
          <w:sz w:val="20"/>
        </w:rPr>
        <w:t xml:space="preserve">) </w:t>
      </w:r>
      <w:r w:rsidR="00AB3332">
        <w:rPr>
          <w:b/>
          <w:sz w:val="20"/>
        </w:rPr>
        <w:t>03</w:t>
      </w:r>
      <w:r w:rsidR="00320DC1" w:rsidRPr="001D0C29">
        <w:rPr>
          <w:b/>
          <w:sz w:val="20"/>
        </w:rPr>
        <w:t>.0</w:t>
      </w:r>
      <w:r w:rsidR="00AB3332">
        <w:rPr>
          <w:b/>
          <w:sz w:val="20"/>
        </w:rPr>
        <w:t>9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 Малкина Т.И., </w:t>
      </w:r>
      <w:proofErr w:type="spellStart"/>
      <w:r w:rsidR="00A5638D">
        <w:rPr>
          <w:b/>
          <w:sz w:val="20"/>
        </w:rPr>
        <w:t>Пиянзин</w:t>
      </w:r>
      <w:proofErr w:type="spellEnd"/>
      <w:r w:rsidR="00A5638D">
        <w:rPr>
          <w:b/>
          <w:sz w:val="20"/>
        </w:rPr>
        <w:t xml:space="preserve">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10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B05" w:rsidRDefault="00172B05" w:rsidP="00D40BA9">
      <w:pPr>
        <w:spacing w:after="0" w:line="240" w:lineRule="auto"/>
      </w:pPr>
      <w:r>
        <w:separator/>
      </w:r>
    </w:p>
  </w:endnote>
  <w:endnote w:type="continuationSeparator" w:id="0">
    <w:p w:rsidR="00172B05" w:rsidRDefault="00172B05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B05" w:rsidRDefault="00172B05" w:rsidP="00D40BA9">
      <w:pPr>
        <w:spacing w:after="0" w:line="240" w:lineRule="auto"/>
      </w:pPr>
      <w:r>
        <w:separator/>
      </w:r>
    </w:p>
  </w:footnote>
  <w:footnote w:type="continuationSeparator" w:id="0">
    <w:p w:rsidR="00172B05" w:rsidRDefault="00172B05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42753"/>
    </w:sdtPr>
    <w:sdtEndPr/>
    <w:sdtContent>
      <w:p w:rsidR="007D3F59" w:rsidRDefault="00172B05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3043DA1"/>
    <w:multiLevelType w:val="hybridMultilevel"/>
    <w:tmpl w:val="94CA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9730AC"/>
    <w:multiLevelType w:val="multilevel"/>
    <w:tmpl w:val="765896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8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9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num w:numId="1">
    <w:abstractNumId w:val="15"/>
  </w:num>
  <w:num w:numId="2">
    <w:abstractNumId w:val="6"/>
  </w:num>
  <w:num w:numId="3">
    <w:abstractNumId w:val="14"/>
  </w:num>
  <w:num w:numId="4">
    <w:abstractNumId w:val="0"/>
  </w:num>
  <w:num w:numId="5">
    <w:abstractNumId w:val="9"/>
  </w:num>
  <w:num w:numId="6">
    <w:abstractNumId w:val="8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9"/>
  </w:num>
  <w:num w:numId="11">
    <w:abstractNumId w:val="7"/>
  </w:num>
  <w:num w:numId="12">
    <w:abstractNumId w:val="4"/>
  </w:num>
  <w:num w:numId="13">
    <w:abstractNumId w:val="1"/>
  </w:num>
  <w:num w:numId="14">
    <w:abstractNumId w:val="12"/>
    <w:lvlOverride w:ilvl="0">
      <w:startOverride w:val="4"/>
    </w:lvlOverride>
  </w:num>
  <w:num w:numId="15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0"/>
  </w:num>
  <w:num w:numId="18">
    <w:abstractNumId w:val="13"/>
  </w:num>
  <w:num w:numId="19">
    <w:abstractNumId w:val="3"/>
  </w:num>
  <w:num w:numId="20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7EB8"/>
    <w:rsid w:val="000121ED"/>
    <w:rsid w:val="0001361F"/>
    <w:rsid w:val="00015B7B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73B"/>
    <w:rsid w:val="000D49ED"/>
    <w:rsid w:val="0010266C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10D6E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B14B9"/>
    <w:rsid w:val="005B6848"/>
    <w:rsid w:val="005C36CB"/>
    <w:rsid w:val="005C4A7A"/>
    <w:rsid w:val="005D0446"/>
    <w:rsid w:val="005E5A31"/>
    <w:rsid w:val="005E6DE3"/>
    <w:rsid w:val="005E716D"/>
    <w:rsid w:val="00600E50"/>
    <w:rsid w:val="0060397A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445BB"/>
    <w:rsid w:val="00850285"/>
    <w:rsid w:val="008953DB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3332"/>
    <w:rsid w:val="00AB5449"/>
    <w:rsid w:val="00AB7E3E"/>
    <w:rsid w:val="00AE04FD"/>
    <w:rsid w:val="00AE6F53"/>
    <w:rsid w:val="00B163DB"/>
    <w:rsid w:val="00B20397"/>
    <w:rsid w:val="00B24CB9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e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1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2">
    <w:name w:val="Основной текст (2)_"/>
    <w:basedOn w:val="a2"/>
    <w:link w:val="2f3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3">
    <w:name w:val="Основной текст (2)"/>
    <w:basedOn w:val="a1"/>
    <w:link w:val="2f2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stup.scli.ru:8111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57F1A-04AA-4220-89EE-502C091A4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2018-04-10T10:55:00Z</cp:lastPrinted>
  <dcterms:created xsi:type="dcterms:W3CDTF">2019-09-13T08:21:00Z</dcterms:created>
  <dcterms:modified xsi:type="dcterms:W3CDTF">2019-09-13T08:21:00Z</dcterms:modified>
</cp:coreProperties>
</file>