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386CE2">
        <w:rPr>
          <w:rFonts w:ascii="Times New Roman" w:hAnsi="Times New Roman" w:cs="Times New Roman"/>
          <w:b/>
          <w:sz w:val="28"/>
          <w:szCs w:val="28"/>
        </w:rPr>
        <w:t xml:space="preserve"> КАБАЕВСКОГО </w:t>
      </w:r>
      <w:r w:rsidR="00C556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Default="00386CE2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</w:p>
    <w:p w:rsidR="00386CE2" w:rsidRPr="00BD628E" w:rsidRDefault="00386CE2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386CE2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21F0">
        <w:rPr>
          <w:rFonts w:ascii="Times New Roman" w:hAnsi="Times New Roman" w:cs="Times New Roman"/>
          <w:sz w:val="28"/>
          <w:szCs w:val="28"/>
        </w:rPr>
        <w:t xml:space="preserve">                            31.10</w:t>
      </w:r>
      <w:r w:rsidR="00BD628E" w:rsidRPr="00BD628E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D64E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№</w:t>
      </w:r>
      <w:r w:rsidR="001831AB">
        <w:rPr>
          <w:rFonts w:ascii="Times New Roman" w:hAnsi="Times New Roman" w:cs="Times New Roman"/>
          <w:sz w:val="28"/>
          <w:szCs w:val="28"/>
        </w:rPr>
        <w:t>92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передаче осуществления части полномочий </w:t>
      </w:r>
      <w:proofErr w:type="spellStart"/>
      <w:r w:rsidR="00386CE2">
        <w:rPr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C5565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Дубенскому</w:t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его исполнением, составления отчета об исполнении бюджета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sub_5"/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частью 4 статьи 15 Федерал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ьного закона от 06.10.2003 г. №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386C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Кабаевского</w:t>
      </w:r>
      <w:proofErr w:type="spellEnd"/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Дубенского муниципального района решил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осуществление части полномочий </w:t>
      </w:r>
      <w:proofErr w:type="spellStart"/>
      <w:r w:rsidR="00386CE2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по вопросам составления проекта бюджета, учета исполнения бюджета, осуществления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исполнением, составления отчета об исполнении бюджета органам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Соглашения о передаче полномочий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31.12.2022 года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считаются продленными на 1 год, в случае, если ни одна из сторон не заявит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 w:rsidR="00386CE2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 w:rsidR="00386CE2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осуществление данных полномочий.</w:t>
      </w:r>
    </w:p>
    <w:bookmarkEnd w:id="1"/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Опубликовать настоящее решение в официальном печатном издании </w:t>
      </w:r>
      <w:proofErr w:type="spellStart"/>
      <w:r w:rsidR="00386CE2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="00833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bookmarkStart w:id="2" w:name="_GoBack"/>
      <w:bookmarkEnd w:id="2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e-mordovia.ru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Настоящее решение вступает в силу с момента официального опубликования.</w:t>
      </w:r>
    </w:p>
    <w:p w:rsidR="00C5565A" w:rsidRDefault="00C5565A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BD628E" w:rsidRDefault="00D528E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Глава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поселения: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Кечуткин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М.Г.</w:t>
      </w:r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Pr="00C71C8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3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386CE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7421F0">
              <w:rPr>
                <w:rFonts w:ascii="Times New Roman" w:hAnsi="Times New Roman" w:cs="Times New Roman"/>
                <w:color w:val="000000" w:themeColor="text1"/>
              </w:rPr>
              <w:t>31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 xml:space="preserve"> октября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</w:t>
            </w:r>
            <w:r w:rsidR="00E15F83">
              <w:rPr>
                <w:rFonts w:ascii="Times New Roman" w:hAnsi="Times New Roman" w:cs="Times New Roman"/>
                <w:color w:val="000000" w:themeColor="text1"/>
              </w:rPr>
              <w:t>92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8C699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«»</w:t>
            </w:r>
            <w:r w:rsidR="00E15F83">
              <w:rPr>
                <w:rFonts w:ascii="Times New Roman" w:hAnsi="Times New Roman" w:cs="Times New Roman"/>
                <w:color w:val="000000" w:themeColor="text1"/>
              </w:rPr>
              <w:t xml:space="preserve"> ноября 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2019 г. № 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>_____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386CE2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386CE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386CE2">
        <w:rPr>
          <w:rFonts w:ascii="Times New Roman" w:hAnsi="Times New Roman" w:cs="Times New Roman"/>
          <w:color w:val="000000" w:themeColor="text1"/>
        </w:rPr>
        <w:t xml:space="preserve"> </w:t>
      </w:r>
      <w:r w:rsidR="00EC409B"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учета исполнения бюджета, осуществления </w:t>
      </w:r>
      <w:proofErr w:type="gramStart"/>
      <w:r w:rsidR="00EC409B"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="00EC409B"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</w:t>
      </w:r>
      <w:r w:rsidR="007421F0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 xml:space="preserve">ГлаваДубенского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="00386CE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</w:t>
      </w:r>
      <w:r w:rsidR="00386CE2">
        <w:rPr>
          <w:rFonts w:ascii="Times New Roman" w:hAnsi="Times New Roman" w:cs="Times New Roman"/>
          <w:color w:val="000000" w:themeColor="text1"/>
        </w:rPr>
        <w:t xml:space="preserve">ления </w:t>
      </w:r>
      <w:proofErr w:type="spellStart"/>
      <w:r w:rsidR="00386CE2">
        <w:rPr>
          <w:rFonts w:ascii="Times New Roman" w:hAnsi="Times New Roman" w:cs="Times New Roman"/>
          <w:color w:val="000000" w:themeColor="text1"/>
        </w:rPr>
        <w:t>Кечуткин</w:t>
      </w:r>
      <w:proofErr w:type="spellEnd"/>
      <w:r w:rsidR="00386CE2">
        <w:rPr>
          <w:rFonts w:ascii="Times New Roman" w:hAnsi="Times New Roman" w:cs="Times New Roman"/>
          <w:color w:val="000000" w:themeColor="text1"/>
        </w:rPr>
        <w:t xml:space="preserve"> Михаил Геннадьевич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 w:rsidR="00386CE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</w:t>
      </w:r>
      <w:r w:rsidR="007421F0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4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A653FE" w:rsidRPr="00A653FE" w:rsidRDefault="00386CE2" w:rsidP="00A653FE">
      <w:pPr>
        <w:rPr>
          <w:rFonts w:ascii="Times New Roman" w:eastAsia="Times New Roman" w:hAnsi="Times New Roman" w:cs="Times New Roman"/>
          <w:b/>
          <w:bCs/>
        </w:rPr>
      </w:pPr>
      <w:bookmarkStart w:id="5" w:name="sub_2101"/>
      <w:bookmarkEnd w:id="4"/>
      <w:r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Кабаевское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A653FE"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="00A653FE"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5"/>
      <w:r w:rsidR="00A653FE"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учета исполнения бюджета, осуществления </w:t>
      </w:r>
      <w:proofErr w:type="gramStart"/>
      <w:r w:rsidR="00A653FE"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="00A653FE"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="00A653FE"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A653FE" w:rsidRPr="00A33B76" w:rsidRDefault="00A653FE" w:rsidP="00A33B7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учета исполнения </w:t>
      </w:r>
      <w:r w:rsidR="007421F0">
        <w:rPr>
          <w:rFonts w:ascii="Times New Roman" w:eastAsia="Times New Roman" w:hAnsi="Times New Roman" w:cs="Times New Roman"/>
        </w:rPr>
        <w:t xml:space="preserve">бюджета, осуществления </w:t>
      </w:r>
      <w:proofErr w:type="gramStart"/>
      <w:r w:rsidR="007421F0">
        <w:rPr>
          <w:rFonts w:ascii="Times New Roman" w:eastAsia="Times New Roman" w:hAnsi="Times New Roman" w:cs="Times New Roman"/>
        </w:rPr>
        <w:t xml:space="preserve">контроля </w:t>
      </w:r>
      <w:r w:rsidRPr="00A33B76">
        <w:rPr>
          <w:rFonts w:ascii="Times New Roman" w:eastAsia="Times New Roman" w:hAnsi="Times New Roman" w:cs="Times New Roman"/>
        </w:rPr>
        <w:t>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</w:t>
      </w:r>
      <w:r w:rsidR="00A33B76" w:rsidRPr="00A33B76">
        <w:rPr>
          <w:rFonts w:ascii="Times New Roman" w:eastAsia="Times New Roman" w:hAnsi="Times New Roman" w:cs="Times New Roman"/>
        </w:rPr>
        <w:t>Дубенского</w:t>
      </w:r>
      <w:r w:rsidRPr="00A33B76">
        <w:rPr>
          <w:rFonts w:ascii="Times New Roman" w:eastAsia="Times New Roman" w:hAnsi="Times New Roman" w:cs="Times New Roman"/>
        </w:rPr>
        <w:t xml:space="preserve"> муниципального района Республики Мордовия (далее - Финансовое управление).</w:t>
      </w:r>
    </w:p>
    <w:p w:rsidR="00A653FE" w:rsidRPr="00A653FE" w:rsidRDefault="00A653FE" w:rsidP="00A653F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 w:rsidR="00A33B76"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="00A33B76" w:rsidRPr="00A33B76">
        <w:rPr>
          <w:rFonts w:ascii="Times New Roman" w:hAnsi="Times New Roman" w:cs="Times New Roman"/>
          <w:b/>
          <w:color w:val="000000" w:themeColor="text1"/>
        </w:rPr>
        <w:t xml:space="preserve">при осуществлении </w:t>
      </w:r>
      <w:r w:rsidRPr="00A33B76">
        <w:rPr>
          <w:rFonts w:ascii="Times New Roman" w:hAnsi="Times New Roman" w:cs="Times New Roman"/>
          <w:b/>
          <w:color w:val="000000" w:themeColor="text1"/>
        </w:rPr>
        <w:t>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7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составления отчетов;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A653FE" w:rsidRPr="00A33B76" w:rsidRDefault="00A33B76" w:rsidP="00A33B7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A653FE"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-  обеспечивает представление в сроки, установленные руководителем Финансового управления администрации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отчета об исполнении бюджета Поселения для составления отчета об исполнении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  <w:proofErr w:type="gramEnd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учета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6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7" w:name="sub_2401"/>
      <w:bookmarkEnd w:id="6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8" w:name="sub_2402"/>
      <w:bookmarkEnd w:id="7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8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9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0" w:name="sub_2404"/>
      <w:bookmarkEnd w:id="9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1" w:name="sub_2500"/>
      <w:bookmarkEnd w:id="10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2" w:name="sub_2501"/>
      <w:bookmarkEnd w:id="11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3" w:name="sub_2502"/>
      <w:bookmarkEnd w:id="12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3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4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5" w:name="sub_2601"/>
      <w:bookmarkEnd w:id="14"/>
      <w:r w:rsidRPr="00A33B76">
        <w:rPr>
          <w:rFonts w:ascii="Times New Roman" w:hAnsi="Times New Roman" w:cs="Times New Roman"/>
          <w:color w:val="000000" w:themeColor="text1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6" w:name="sub_2602"/>
      <w:bookmarkEnd w:id="15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6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17" w:name="sub_27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8" w:name="sub_2701"/>
      <w:bookmarkEnd w:id="17"/>
      <w:r w:rsidRPr="00A33B76">
        <w:rPr>
          <w:rFonts w:ascii="Times New Roman" w:hAnsi="Times New Roman" w:cs="Times New Roman"/>
          <w:color w:val="000000" w:themeColor="text1"/>
        </w:rPr>
        <w:t>7.1. Настоящее Соглашение заключено на период с</w:t>
      </w:r>
      <w:bookmarkStart w:id="19" w:name="sub_2800"/>
      <w:bookmarkEnd w:id="18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0" w:name="sub_2801"/>
      <w:bookmarkEnd w:id="19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20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1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2" w:name="sub_2900"/>
      <w:bookmarkEnd w:id="21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3" w:name="sub_2901"/>
      <w:bookmarkEnd w:id="22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4" w:name="sub_21000"/>
      <w:bookmarkEnd w:id="23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5" w:name="sub_21001"/>
      <w:bookmarkEnd w:id="24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6" w:name="sub_21002"/>
      <w:bookmarkEnd w:id="25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6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1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2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3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7" w:name="sub_211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8" w:name="sub_21101"/>
      <w:bookmarkEnd w:id="27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8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9" w:name="sub_212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0" w:name="sub_21201"/>
      <w:bookmarkEnd w:id="29"/>
      <w:r w:rsidRPr="00A33B76">
        <w:rPr>
          <w:rFonts w:ascii="Times New Roman" w:hAnsi="Times New Roman" w:cs="Times New Roman"/>
          <w:color w:val="000000" w:themeColor="text1"/>
        </w:rPr>
        <w:lastRenderedPageBreak/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  <w:bookmarkEnd w:id="30"/>
    </w:p>
    <w:p w:rsidR="00C71C8A" w:rsidRDefault="00C71C8A" w:rsidP="00A33B76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1" w:name="sub_101"/>
    </w:p>
    <w:p w:rsidR="002F2EA4" w:rsidRPr="002F2EA4" w:rsidRDefault="00A33B76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386CE2"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5C2944">
              <w:rPr>
                <w:rFonts w:ascii="Times New Roman" w:hAnsi="Times New Roman" w:cs="Times New Roman"/>
                <w:color w:val="000000" w:themeColor="text1"/>
              </w:rPr>
              <w:t>Кечуткин</w:t>
            </w:r>
            <w:proofErr w:type="spellEnd"/>
            <w:r w:rsidR="005C2944">
              <w:rPr>
                <w:rFonts w:ascii="Times New Roman" w:hAnsi="Times New Roman" w:cs="Times New Roman"/>
                <w:color w:val="000000" w:themeColor="text1"/>
              </w:rPr>
              <w:t xml:space="preserve"> М.Г.</w:t>
            </w:r>
          </w:p>
        </w:tc>
      </w:tr>
    </w:tbl>
    <w:p w:rsidR="003B76F2" w:rsidRDefault="003B76F2">
      <w:pPr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421F0" w:rsidRDefault="007421F0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A653FE" w:rsidRPr="00ED64EE" w:rsidRDefault="00ED64E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</w:rPr>
      </w:pPr>
      <w:r w:rsidRPr="00ED64EE">
        <w:rPr>
          <w:rFonts w:ascii="Times New Roman" w:eastAsia="Times New Roman" w:hAnsi="Times New Roman" w:cs="Times New Roman"/>
        </w:rPr>
        <w:t xml:space="preserve">к решению Совета депутатов </w:t>
      </w:r>
    </w:p>
    <w:p w:rsidR="00ED64EE" w:rsidRPr="00ED64EE" w:rsidRDefault="00ED64E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</w:rPr>
      </w:pPr>
      <w:proofErr w:type="spellStart"/>
      <w:r w:rsidRPr="00ED64EE">
        <w:rPr>
          <w:rFonts w:ascii="Times New Roman" w:eastAsia="Times New Roman" w:hAnsi="Times New Roman" w:cs="Times New Roman"/>
        </w:rPr>
        <w:t>Кабаевского</w:t>
      </w:r>
      <w:proofErr w:type="spellEnd"/>
      <w:r w:rsidRPr="00ED64EE">
        <w:rPr>
          <w:rFonts w:ascii="Times New Roman" w:eastAsia="Times New Roman" w:hAnsi="Times New Roman" w:cs="Times New Roman"/>
        </w:rPr>
        <w:t xml:space="preserve"> сельского поселения</w:t>
      </w:r>
    </w:p>
    <w:p w:rsidR="00A653FE" w:rsidRPr="00ED64EE" w:rsidRDefault="00E15F83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31.10.2019 г №92</w:t>
      </w:r>
      <w:r w:rsidR="007421F0" w:rsidRPr="00ED64EE">
        <w:rPr>
          <w:rFonts w:ascii="Times New Roman" w:eastAsia="Times New Roman" w:hAnsi="Times New Roman" w:cs="Times New Roman"/>
        </w:rPr>
        <w:t xml:space="preserve"> 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386CE2">
        <w:rPr>
          <w:rFonts w:ascii="Times New Roman" w:eastAsia="Times New Roman" w:hAnsi="Times New Roman" w:cs="Times New Roman"/>
        </w:rPr>
        <w:t>КАБАЕВСКОГО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учета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>, где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 w:rsidR="00386CE2"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</w:t>
      </w:r>
      <w:proofErr w:type="spellStart"/>
      <w:r w:rsidRPr="00A653FE">
        <w:rPr>
          <w:rFonts w:ascii="Times New Roman" w:eastAsia="Times New Roman" w:hAnsi="Times New Roman" w:cs="Times New Roman"/>
        </w:rPr>
        <w:t>му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району утверждается решением о бюджете </w:t>
      </w:r>
      <w:proofErr w:type="spellStart"/>
      <w:r w:rsidR="00386CE2"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3B76F2" w:rsidSect="008C6995">
      <w:headerReference w:type="default" r:id="rId14"/>
      <w:footerReference w:type="default" r:id="rId15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F53" w:rsidRDefault="00417F53">
      <w:r>
        <w:separator/>
      </w:r>
    </w:p>
  </w:endnote>
  <w:endnote w:type="continuationSeparator" w:id="1">
    <w:p w:rsidR="00417F53" w:rsidRDefault="00417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F53" w:rsidRDefault="00417F53">
      <w:r>
        <w:separator/>
      </w:r>
    </w:p>
  </w:footnote>
  <w:footnote w:type="continuationSeparator" w:id="1">
    <w:p w:rsidR="00417F53" w:rsidRDefault="00417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1831AB"/>
    <w:rsid w:val="001B7CD8"/>
    <w:rsid w:val="002279AA"/>
    <w:rsid w:val="002438E8"/>
    <w:rsid w:val="002E4772"/>
    <w:rsid w:val="002F2EA4"/>
    <w:rsid w:val="003179E4"/>
    <w:rsid w:val="00331775"/>
    <w:rsid w:val="00354984"/>
    <w:rsid w:val="00386CE2"/>
    <w:rsid w:val="00392F5A"/>
    <w:rsid w:val="003B76F2"/>
    <w:rsid w:val="00417F53"/>
    <w:rsid w:val="00433740"/>
    <w:rsid w:val="00471230"/>
    <w:rsid w:val="00491314"/>
    <w:rsid w:val="005017B5"/>
    <w:rsid w:val="00540F2D"/>
    <w:rsid w:val="005543FC"/>
    <w:rsid w:val="005B112D"/>
    <w:rsid w:val="005C2944"/>
    <w:rsid w:val="005D0C86"/>
    <w:rsid w:val="006033EA"/>
    <w:rsid w:val="00661D0C"/>
    <w:rsid w:val="007421F0"/>
    <w:rsid w:val="007425AC"/>
    <w:rsid w:val="00742A22"/>
    <w:rsid w:val="00766A73"/>
    <w:rsid w:val="007B3084"/>
    <w:rsid w:val="00833DA6"/>
    <w:rsid w:val="00845B0F"/>
    <w:rsid w:val="008528F9"/>
    <w:rsid w:val="00872EBF"/>
    <w:rsid w:val="00891BB7"/>
    <w:rsid w:val="008C6995"/>
    <w:rsid w:val="008E27C1"/>
    <w:rsid w:val="009449D3"/>
    <w:rsid w:val="009C0953"/>
    <w:rsid w:val="00A20E57"/>
    <w:rsid w:val="00A33B76"/>
    <w:rsid w:val="00A653FE"/>
    <w:rsid w:val="00A83EF5"/>
    <w:rsid w:val="00A90BC8"/>
    <w:rsid w:val="00B0375D"/>
    <w:rsid w:val="00BD628E"/>
    <w:rsid w:val="00C14997"/>
    <w:rsid w:val="00C258B4"/>
    <w:rsid w:val="00C5565A"/>
    <w:rsid w:val="00C71C8A"/>
    <w:rsid w:val="00D174E4"/>
    <w:rsid w:val="00D43EE4"/>
    <w:rsid w:val="00D528EE"/>
    <w:rsid w:val="00DB2928"/>
    <w:rsid w:val="00E15F83"/>
    <w:rsid w:val="00E73399"/>
    <w:rsid w:val="00EC409B"/>
    <w:rsid w:val="00ED4A67"/>
    <w:rsid w:val="00ED64EE"/>
    <w:rsid w:val="00F705AB"/>
    <w:rsid w:val="00F711CB"/>
    <w:rsid w:val="00F97B59"/>
    <w:rsid w:val="00FA11B9"/>
    <w:rsid w:val="00FA181F"/>
    <w:rsid w:val="00FD0588"/>
    <w:rsid w:val="00FE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9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292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B292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DB292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B2928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DB2928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DB292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DB2928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DB2928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DB2928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DB292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B2928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DB292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DB292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10080094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2273</Words>
  <Characters>18134</Characters>
  <Application>Microsoft Office Word</Application>
  <DocSecurity>0</DocSecurity>
  <Lines>151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Галина-КАБАЕВО</cp:lastModifiedBy>
  <cp:revision>4</cp:revision>
  <cp:lastPrinted>2019-10-30T12:23:00Z</cp:lastPrinted>
  <dcterms:created xsi:type="dcterms:W3CDTF">2019-10-30T09:11:00Z</dcterms:created>
  <dcterms:modified xsi:type="dcterms:W3CDTF">2019-10-30T12:25:00Z</dcterms:modified>
</cp:coreProperties>
</file>